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FA" w:rsidRDefault="00E613FA" w:rsidP="00E613FA">
      <w:pPr>
        <w:pStyle w:val="afe"/>
        <w:ind w:left="284" w:right="-108" w:firstLine="4252"/>
      </w:pPr>
      <w:r>
        <w:t>УТВЕРЖДАЮ</w:t>
      </w:r>
    </w:p>
    <w:p w:rsidR="00E613FA" w:rsidRDefault="00E613FA" w:rsidP="00E613FA">
      <w:pPr>
        <w:pStyle w:val="afe"/>
        <w:ind w:left="284" w:right="-108"/>
        <w:jc w:val="right"/>
      </w:pPr>
      <w:r>
        <w:t xml:space="preserve">Председатель Контрольно-счетной палаты </w:t>
      </w:r>
    </w:p>
    <w:p w:rsidR="00E613FA" w:rsidRPr="004B3300" w:rsidRDefault="00FC13E0" w:rsidP="00E613FA">
      <w:pPr>
        <w:pStyle w:val="2"/>
        <w:ind w:right="-28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</w:t>
      </w:r>
      <w:r w:rsidR="00E613FA" w:rsidRPr="004B3300">
        <w:rPr>
          <w:rFonts w:ascii="Times New Roman" w:hAnsi="Times New Roman" w:cs="Times New Roman"/>
          <w:color w:val="auto"/>
          <w:sz w:val="28"/>
          <w:szCs w:val="28"/>
        </w:rPr>
        <w:t>Н.В.Минакова</w:t>
      </w:r>
    </w:p>
    <w:p w:rsidR="00E613FA" w:rsidRPr="005E1FBE" w:rsidRDefault="005E1FBE" w:rsidP="00E613FA">
      <w:pPr>
        <w:pStyle w:val="2"/>
        <w:ind w:right="-284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5E1F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13E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</w:t>
      </w:r>
      <w:r w:rsidRPr="005E1FBE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FC13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1FBE">
        <w:rPr>
          <w:rFonts w:ascii="Times New Roman" w:hAnsi="Times New Roman" w:cs="Times New Roman"/>
          <w:color w:val="auto"/>
          <w:sz w:val="28"/>
          <w:szCs w:val="28"/>
        </w:rPr>
        <w:t>июля</w:t>
      </w:r>
      <w:r w:rsidR="00FC13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13FA" w:rsidRPr="005E1FBE">
        <w:rPr>
          <w:rFonts w:ascii="Times New Roman" w:hAnsi="Times New Roman" w:cs="Times New Roman"/>
          <w:color w:val="auto"/>
          <w:sz w:val="28"/>
          <w:szCs w:val="28"/>
        </w:rPr>
        <w:t>2023г.</w:t>
      </w:r>
    </w:p>
    <w:p w:rsidR="00E613FA" w:rsidRPr="004B3300" w:rsidRDefault="00E613FA" w:rsidP="00E613FA">
      <w:pPr>
        <w:pStyle w:val="2"/>
        <w:ind w:left="284" w:right="-284"/>
        <w:rPr>
          <w:rFonts w:ascii="Times New Roman" w:hAnsi="Times New Roman" w:cs="Times New Roman"/>
          <w:sz w:val="28"/>
          <w:szCs w:val="28"/>
        </w:rPr>
      </w:pPr>
    </w:p>
    <w:p w:rsidR="0048531B" w:rsidRDefault="00E613FA" w:rsidP="0056290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</w:t>
      </w:r>
    </w:p>
    <w:p w:rsidR="00E613FA" w:rsidRPr="004B3300" w:rsidRDefault="00E613FA" w:rsidP="00E613FA">
      <w:pPr>
        <w:pStyle w:val="2"/>
        <w:ind w:left="284" w:righ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3300">
        <w:rPr>
          <w:rFonts w:ascii="Times New Roman" w:hAnsi="Times New Roman" w:cs="Times New Roman"/>
          <w:b/>
          <w:color w:val="auto"/>
          <w:sz w:val="28"/>
          <w:szCs w:val="28"/>
        </w:rPr>
        <w:t>о результатах контрольного мероприятия</w:t>
      </w:r>
    </w:p>
    <w:p w:rsidR="00E613FA" w:rsidRPr="0056290B" w:rsidRDefault="00E613FA" w:rsidP="0056290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76E50" w:rsidRPr="0056290B" w:rsidRDefault="00576E50" w:rsidP="0056290B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snapToGrid w:val="0"/>
          <w:sz w:val="28"/>
          <w:szCs w:val="28"/>
        </w:rPr>
      </w:pPr>
      <w:r w:rsidRPr="0056290B">
        <w:rPr>
          <w:rFonts w:ascii="Times New Roman" w:hAnsi="Times New Roman"/>
          <w:b/>
          <w:snapToGrid w:val="0"/>
          <w:sz w:val="28"/>
          <w:szCs w:val="28"/>
        </w:rPr>
        <w:t>«Проверка эффективности использования муниципального имущества, переданного в аренду, в том числе арендные платежи по договору»</w:t>
      </w:r>
    </w:p>
    <w:p w:rsidR="00CC097F" w:rsidRPr="0056290B" w:rsidRDefault="00CC097F" w:rsidP="0056290B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3231" w:rsidRPr="0056290B" w:rsidRDefault="00C73231" w:rsidP="00562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г. Майкоп                                               </w:t>
      </w:r>
      <w:r w:rsidR="00E613FA">
        <w:rPr>
          <w:rFonts w:ascii="Times New Roman" w:hAnsi="Times New Roman"/>
          <w:sz w:val="28"/>
          <w:szCs w:val="28"/>
        </w:rPr>
        <w:t>24</w:t>
      </w:r>
      <w:r w:rsidR="00BB2F0F">
        <w:rPr>
          <w:rFonts w:ascii="Times New Roman" w:hAnsi="Times New Roman"/>
          <w:sz w:val="28"/>
          <w:szCs w:val="28"/>
        </w:rPr>
        <w:t xml:space="preserve"> ию</w:t>
      </w:r>
      <w:r w:rsidR="00E613FA">
        <w:rPr>
          <w:rFonts w:ascii="Times New Roman" w:hAnsi="Times New Roman"/>
          <w:sz w:val="28"/>
          <w:szCs w:val="28"/>
        </w:rPr>
        <w:t>л</w:t>
      </w:r>
      <w:r w:rsidR="00BB2F0F">
        <w:rPr>
          <w:rFonts w:ascii="Times New Roman" w:hAnsi="Times New Roman"/>
          <w:sz w:val="28"/>
          <w:szCs w:val="28"/>
        </w:rPr>
        <w:t>я</w:t>
      </w:r>
      <w:r w:rsidR="00FF2671" w:rsidRPr="0056290B">
        <w:rPr>
          <w:rFonts w:ascii="Times New Roman" w:hAnsi="Times New Roman"/>
          <w:sz w:val="28"/>
          <w:szCs w:val="28"/>
        </w:rPr>
        <w:t>2</w:t>
      </w:r>
      <w:r w:rsidRPr="0056290B">
        <w:rPr>
          <w:rFonts w:ascii="Times New Roman" w:hAnsi="Times New Roman"/>
          <w:sz w:val="28"/>
          <w:szCs w:val="28"/>
        </w:rPr>
        <w:t>0</w:t>
      </w:r>
      <w:r w:rsidR="00576E50" w:rsidRPr="0056290B">
        <w:rPr>
          <w:rFonts w:ascii="Times New Roman" w:hAnsi="Times New Roman"/>
          <w:sz w:val="28"/>
          <w:szCs w:val="28"/>
        </w:rPr>
        <w:t>23</w:t>
      </w:r>
      <w:r w:rsidRPr="0056290B">
        <w:rPr>
          <w:rFonts w:ascii="Times New Roman" w:hAnsi="Times New Roman"/>
          <w:sz w:val="28"/>
          <w:szCs w:val="28"/>
        </w:rPr>
        <w:t xml:space="preserve"> г.</w:t>
      </w:r>
    </w:p>
    <w:p w:rsidR="00265D39" w:rsidRPr="0056290B" w:rsidRDefault="00265D39" w:rsidP="00562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5F7" w:rsidRPr="0056290B" w:rsidRDefault="00C73231" w:rsidP="0056290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90B">
        <w:rPr>
          <w:rFonts w:ascii="Times New Roman" w:hAnsi="Times New Roman" w:cs="Times New Roman"/>
          <w:b/>
          <w:sz w:val="28"/>
          <w:szCs w:val="28"/>
        </w:rPr>
        <w:t xml:space="preserve">1. Основание проведения </w:t>
      </w:r>
      <w:r w:rsidR="00265D39" w:rsidRPr="0056290B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56290B">
        <w:rPr>
          <w:rFonts w:ascii="Times New Roman" w:hAnsi="Times New Roman" w:cs="Times New Roman"/>
          <w:sz w:val="28"/>
          <w:szCs w:val="28"/>
        </w:rPr>
        <w:t>:</w:t>
      </w:r>
    </w:p>
    <w:p w:rsidR="002835F7" w:rsidRPr="0056290B" w:rsidRDefault="002835F7" w:rsidP="0056290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90B">
        <w:rPr>
          <w:rFonts w:ascii="Times New Roman" w:hAnsi="Times New Roman" w:cs="Times New Roman"/>
          <w:sz w:val="28"/>
          <w:szCs w:val="28"/>
        </w:rPr>
        <w:t>- утвержденный план работы Контрольно-счетной палаты муниципального образования «Город Майкоп» на 2023 год;</w:t>
      </w:r>
    </w:p>
    <w:p w:rsidR="002835F7" w:rsidRPr="0056290B" w:rsidRDefault="002835F7" w:rsidP="0056290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90B">
        <w:rPr>
          <w:rFonts w:ascii="Times New Roman" w:hAnsi="Times New Roman" w:cs="Times New Roman"/>
          <w:sz w:val="28"/>
          <w:szCs w:val="28"/>
        </w:rPr>
        <w:t xml:space="preserve">- </w:t>
      </w:r>
      <w:r w:rsidR="00B95054" w:rsidRPr="0056290B">
        <w:rPr>
          <w:rFonts w:ascii="Times New Roman" w:hAnsi="Times New Roman" w:cs="Times New Roman"/>
          <w:sz w:val="28"/>
          <w:szCs w:val="28"/>
        </w:rPr>
        <w:t>п</w:t>
      </w:r>
      <w:r w:rsidRPr="0056290B">
        <w:rPr>
          <w:rFonts w:ascii="Times New Roman" w:hAnsi="Times New Roman" w:cs="Times New Roman"/>
          <w:sz w:val="28"/>
          <w:szCs w:val="28"/>
        </w:rPr>
        <w:t xml:space="preserve">риказ председателя Контрольно-счетной палаты МО «Город Майкоп» от </w:t>
      </w:r>
      <w:r w:rsidR="00B95054" w:rsidRPr="0056290B">
        <w:rPr>
          <w:rFonts w:ascii="Times New Roman" w:hAnsi="Times New Roman" w:cs="Times New Roman"/>
          <w:sz w:val="28"/>
          <w:szCs w:val="28"/>
        </w:rPr>
        <w:t>15</w:t>
      </w:r>
      <w:r w:rsidRPr="0056290B">
        <w:rPr>
          <w:rFonts w:ascii="Times New Roman" w:hAnsi="Times New Roman" w:cs="Times New Roman"/>
          <w:sz w:val="28"/>
          <w:szCs w:val="28"/>
        </w:rPr>
        <w:t>.0</w:t>
      </w:r>
      <w:r w:rsidR="00B95054" w:rsidRPr="0056290B">
        <w:rPr>
          <w:rFonts w:ascii="Times New Roman" w:hAnsi="Times New Roman" w:cs="Times New Roman"/>
          <w:sz w:val="28"/>
          <w:szCs w:val="28"/>
        </w:rPr>
        <w:t>4</w:t>
      </w:r>
      <w:r w:rsidRPr="0056290B">
        <w:rPr>
          <w:rFonts w:ascii="Times New Roman" w:hAnsi="Times New Roman" w:cs="Times New Roman"/>
          <w:sz w:val="28"/>
          <w:szCs w:val="28"/>
        </w:rPr>
        <w:t>.2023 года № 1</w:t>
      </w:r>
      <w:r w:rsidR="00B95054" w:rsidRPr="0056290B">
        <w:rPr>
          <w:rFonts w:ascii="Times New Roman" w:hAnsi="Times New Roman" w:cs="Times New Roman"/>
          <w:sz w:val="28"/>
          <w:szCs w:val="28"/>
        </w:rPr>
        <w:t>3</w:t>
      </w:r>
      <w:r w:rsidRPr="0056290B">
        <w:rPr>
          <w:rFonts w:ascii="Times New Roman" w:hAnsi="Times New Roman" w:cs="Times New Roman"/>
          <w:sz w:val="28"/>
          <w:szCs w:val="28"/>
        </w:rPr>
        <w:t>.</w:t>
      </w:r>
    </w:p>
    <w:p w:rsidR="00AE094F" w:rsidRPr="0056290B" w:rsidRDefault="002835F7" w:rsidP="0056290B">
      <w:pPr>
        <w:suppressAutoHyphens/>
        <w:spacing w:after="0" w:line="240" w:lineRule="auto"/>
        <w:jc w:val="both"/>
        <w:rPr>
          <w:rFonts w:ascii="Times New Roman" w:hAnsi="Times New Roman"/>
          <w:szCs w:val="28"/>
        </w:rPr>
      </w:pPr>
      <w:r w:rsidRPr="0056290B">
        <w:rPr>
          <w:rFonts w:ascii="Times New Roman" w:hAnsi="Times New Roman"/>
          <w:b/>
          <w:sz w:val="28"/>
          <w:szCs w:val="28"/>
        </w:rPr>
        <w:t>2. Предмет контрольного мероприятия:</w:t>
      </w:r>
    </w:p>
    <w:p w:rsidR="002835F7" w:rsidRPr="0056290B" w:rsidRDefault="00AE094F" w:rsidP="0056290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290B">
        <w:rPr>
          <w:rFonts w:ascii="Times New Roman" w:hAnsi="Times New Roman"/>
          <w:szCs w:val="28"/>
        </w:rPr>
        <w:t>-</w:t>
      </w:r>
      <w:r w:rsidRPr="0056290B">
        <w:rPr>
          <w:rFonts w:ascii="Times New Roman" w:hAnsi="Times New Roman"/>
          <w:sz w:val="28"/>
          <w:szCs w:val="28"/>
        </w:rPr>
        <w:t>деятельность Комитета по управлению имуществом муниципального образования «Город Майкоп», направленная на   эффективное использовани</w:t>
      </w:r>
      <w:r w:rsidR="00182BE9">
        <w:rPr>
          <w:rFonts w:ascii="Times New Roman" w:hAnsi="Times New Roman"/>
          <w:sz w:val="28"/>
          <w:szCs w:val="28"/>
        </w:rPr>
        <w:t>е</w:t>
      </w:r>
      <w:r w:rsidRPr="0056290B">
        <w:rPr>
          <w:rFonts w:ascii="Times New Roman" w:hAnsi="Times New Roman"/>
          <w:sz w:val="28"/>
          <w:szCs w:val="28"/>
        </w:rPr>
        <w:t xml:space="preserve"> муниципального имущества, переданного в аренду соответствии с нормативными правовыми актами Российской Федерации, Республики Адыгея </w:t>
      </w:r>
      <w:r w:rsidR="00E9502F" w:rsidRPr="0056290B">
        <w:rPr>
          <w:rFonts w:ascii="Times New Roman" w:hAnsi="Times New Roman"/>
          <w:sz w:val="28"/>
          <w:szCs w:val="28"/>
        </w:rPr>
        <w:t>и муниципального</w:t>
      </w:r>
      <w:r w:rsidRPr="0056290B">
        <w:rPr>
          <w:rFonts w:ascii="Times New Roman" w:hAnsi="Times New Roman"/>
          <w:sz w:val="28"/>
          <w:szCs w:val="28"/>
        </w:rPr>
        <w:t xml:space="preserve"> образования «Город Майкоп».</w:t>
      </w:r>
    </w:p>
    <w:p w:rsidR="002835F7" w:rsidRPr="0056290B" w:rsidRDefault="002835F7" w:rsidP="00562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 договор</w:t>
      </w:r>
      <w:r w:rsidR="00182BE9">
        <w:rPr>
          <w:rFonts w:ascii="Times New Roman" w:hAnsi="Times New Roman"/>
          <w:sz w:val="28"/>
          <w:szCs w:val="28"/>
        </w:rPr>
        <w:t>ы</w:t>
      </w:r>
      <w:r w:rsidRPr="0056290B">
        <w:rPr>
          <w:rFonts w:ascii="Times New Roman" w:hAnsi="Times New Roman"/>
          <w:sz w:val="28"/>
          <w:szCs w:val="28"/>
        </w:rPr>
        <w:t>, обосновывающие операции с муниципальным имуществом, п</w:t>
      </w:r>
      <w:r w:rsidRPr="0056290B">
        <w:rPr>
          <w:rFonts w:ascii="Times New Roman" w:hAnsi="Times New Roman"/>
          <w:sz w:val="28"/>
          <w:szCs w:val="28"/>
        </w:rPr>
        <w:t>е</w:t>
      </w:r>
      <w:r w:rsidRPr="0056290B">
        <w:rPr>
          <w:rFonts w:ascii="Times New Roman" w:hAnsi="Times New Roman"/>
          <w:sz w:val="28"/>
          <w:szCs w:val="28"/>
        </w:rPr>
        <w:t xml:space="preserve">реданным в </w:t>
      </w:r>
      <w:r w:rsidR="00AE094F" w:rsidRPr="0056290B">
        <w:rPr>
          <w:rFonts w:ascii="Times New Roman" w:hAnsi="Times New Roman"/>
          <w:sz w:val="28"/>
          <w:szCs w:val="28"/>
        </w:rPr>
        <w:t>аренду</w:t>
      </w:r>
      <w:r w:rsidRPr="0056290B">
        <w:rPr>
          <w:rFonts w:ascii="Times New Roman" w:hAnsi="Times New Roman"/>
          <w:sz w:val="28"/>
          <w:szCs w:val="28"/>
        </w:rPr>
        <w:t>.</w:t>
      </w:r>
    </w:p>
    <w:p w:rsidR="002835F7" w:rsidRPr="0056290B" w:rsidRDefault="002835F7" w:rsidP="0056290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56290B">
        <w:rPr>
          <w:rFonts w:ascii="Times New Roman" w:hAnsi="Times New Roman" w:cs="Times New Roman"/>
          <w:b/>
          <w:sz w:val="28"/>
          <w:szCs w:val="28"/>
        </w:rPr>
        <w:t xml:space="preserve">3. Объект контрольного мероприятия - </w:t>
      </w:r>
      <w:r w:rsidRPr="0056290B">
        <w:rPr>
          <w:rFonts w:ascii="Times New Roman" w:hAnsi="Times New Roman" w:cs="Times New Roman"/>
          <w:sz w:val="28"/>
          <w:szCs w:val="28"/>
        </w:rPr>
        <w:t>Комитет по управлению имущес</w:t>
      </w:r>
      <w:r w:rsidRPr="0056290B">
        <w:rPr>
          <w:rFonts w:ascii="Times New Roman" w:hAnsi="Times New Roman" w:cs="Times New Roman"/>
          <w:sz w:val="28"/>
          <w:szCs w:val="28"/>
        </w:rPr>
        <w:t>т</w:t>
      </w:r>
      <w:r w:rsidRPr="0056290B">
        <w:rPr>
          <w:rFonts w:ascii="Times New Roman" w:hAnsi="Times New Roman" w:cs="Times New Roman"/>
          <w:sz w:val="28"/>
          <w:szCs w:val="28"/>
        </w:rPr>
        <w:t xml:space="preserve">вом муниципального </w:t>
      </w:r>
      <w:r w:rsidR="00E9502F" w:rsidRPr="0056290B">
        <w:rPr>
          <w:rFonts w:ascii="Times New Roman" w:hAnsi="Times New Roman" w:cs="Times New Roman"/>
          <w:sz w:val="28"/>
          <w:szCs w:val="28"/>
        </w:rPr>
        <w:t>образования «</w:t>
      </w:r>
      <w:r w:rsidRPr="0056290B">
        <w:rPr>
          <w:rFonts w:ascii="Times New Roman" w:hAnsi="Times New Roman" w:cs="Times New Roman"/>
          <w:sz w:val="28"/>
          <w:szCs w:val="28"/>
        </w:rPr>
        <w:t>Город Майкоп»</w:t>
      </w:r>
      <w:r w:rsidR="00BB2F0F">
        <w:rPr>
          <w:rFonts w:ascii="Times New Roman" w:hAnsi="Times New Roman" w:cs="Times New Roman"/>
          <w:sz w:val="28"/>
          <w:szCs w:val="28"/>
        </w:rPr>
        <w:t xml:space="preserve"> (далее-Комитет)</w:t>
      </w:r>
      <w:r w:rsidRPr="0056290B">
        <w:rPr>
          <w:rFonts w:ascii="Times New Roman" w:hAnsi="Times New Roman" w:cs="Times New Roman"/>
          <w:sz w:val="28"/>
          <w:szCs w:val="28"/>
        </w:rPr>
        <w:t>.</w:t>
      </w:r>
    </w:p>
    <w:p w:rsidR="00332A1E" w:rsidRDefault="00C10152" w:rsidP="00332A1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835F7" w:rsidRPr="0056290B">
        <w:rPr>
          <w:rFonts w:ascii="Times New Roman" w:hAnsi="Times New Roman"/>
          <w:b/>
          <w:sz w:val="28"/>
          <w:szCs w:val="28"/>
        </w:rPr>
        <w:t>. Цель контрольного мероприятия</w:t>
      </w:r>
      <w:r w:rsidR="00A8137B" w:rsidRPr="0056290B">
        <w:rPr>
          <w:rFonts w:ascii="Times New Roman" w:hAnsi="Times New Roman"/>
          <w:sz w:val="28"/>
          <w:szCs w:val="28"/>
        </w:rPr>
        <w:t xml:space="preserve">– </w:t>
      </w:r>
      <w:r w:rsidR="00A8137B" w:rsidRPr="00332A1E">
        <w:rPr>
          <w:rFonts w:ascii="Times New Roman" w:hAnsi="Times New Roman"/>
          <w:sz w:val="28"/>
          <w:szCs w:val="28"/>
        </w:rPr>
        <w:t>оценка</w:t>
      </w:r>
      <w:r w:rsidR="00332A1E" w:rsidRPr="00332A1E">
        <w:rPr>
          <w:rFonts w:ascii="Times New Roman" w:hAnsi="Times New Roman"/>
          <w:sz w:val="28"/>
          <w:szCs w:val="28"/>
        </w:rPr>
        <w:t xml:space="preserve"> эффективного использования муниципального имущества, переданного в аренду, в том числе арендные платежи по договору в 2022 году.</w:t>
      </w:r>
    </w:p>
    <w:p w:rsidR="00C10152" w:rsidRPr="0056290B" w:rsidRDefault="00C10152" w:rsidP="00C1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56290B">
        <w:rPr>
          <w:rFonts w:ascii="Times New Roman" w:hAnsi="Times New Roman"/>
          <w:b/>
          <w:sz w:val="28"/>
          <w:szCs w:val="28"/>
        </w:rPr>
        <w:t xml:space="preserve">.  Проверяемый период деятельности - </w:t>
      </w:r>
      <w:r w:rsidRPr="0056290B">
        <w:rPr>
          <w:rFonts w:ascii="Times New Roman" w:hAnsi="Times New Roman"/>
          <w:sz w:val="28"/>
          <w:szCs w:val="28"/>
        </w:rPr>
        <w:t>2022 год.</w:t>
      </w:r>
    </w:p>
    <w:p w:rsidR="00170635" w:rsidRPr="0056290B" w:rsidRDefault="00C73231" w:rsidP="0056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b/>
          <w:sz w:val="28"/>
          <w:szCs w:val="28"/>
        </w:rPr>
        <w:t>6.</w:t>
      </w:r>
      <w:r w:rsidR="00C10152" w:rsidRPr="006E77D7">
        <w:rPr>
          <w:rFonts w:ascii="Times New Roman" w:hAnsi="Times New Roman"/>
          <w:b/>
          <w:sz w:val="28"/>
          <w:szCs w:val="28"/>
        </w:rPr>
        <w:t>Балансовая стоимость имущества</w:t>
      </w:r>
      <w:r w:rsidR="00C10152">
        <w:rPr>
          <w:rFonts w:ascii="Times New Roman" w:hAnsi="Times New Roman"/>
          <w:sz w:val="28"/>
          <w:szCs w:val="28"/>
        </w:rPr>
        <w:t xml:space="preserve">, переданного в аренду </w:t>
      </w:r>
      <w:r w:rsidR="00C10152" w:rsidRPr="006E77D7">
        <w:rPr>
          <w:rFonts w:ascii="Times New Roman" w:hAnsi="Times New Roman"/>
          <w:sz w:val="28"/>
          <w:szCs w:val="28"/>
        </w:rPr>
        <w:t>-</w:t>
      </w:r>
      <w:r w:rsidR="00AB0126">
        <w:rPr>
          <w:rFonts w:ascii="Times New Roman" w:hAnsi="Times New Roman"/>
          <w:sz w:val="28"/>
          <w:szCs w:val="28"/>
        </w:rPr>
        <w:t>12</w:t>
      </w:r>
      <w:r w:rsidR="00A8137B">
        <w:rPr>
          <w:rFonts w:ascii="Times New Roman" w:hAnsi="Times New Roman"/>
          <w:sz w:val="28"/>
          <w:szCs w:val="28"/>
        </w:rPr>
        <w:t> </w:t>
      </w:r>
      <w:r w:rsidR="00AB0126">
        <w:rPr>
          <w:rFonts w:ascii="Times New Roman" w:hAnsi="Times New Roman"/>
          <w:sz w:val="28"/>
          <w:szCs w:val="28"/>
        </w:rPr>
        <w:t>820</w:t>
      </w:r>
      <w:r w:rsidR="00A8137B">
        <w:rPr>
          <w:rFonts w:ascii="Times New Roman" w:hAnsi="Times New Roman"/>
          <w:sz w:val="28"/>
          <w:szCs w:val="28"/>
        </w:rPr>
        <w:t>,</w:t>
      </w:r>
      <w:r w:rsidR="00AB0126">
        <w:rPr>
          <w:rFonts w:ascii="Times New Roman" w:hAnsi="Times New Roman"/>
          <w:sz w:val="28"/>
          <w:szCs w:val="28"/>
        </w:rPr>
        <w:t>42</w:t>
      </w:r>
      <w:r w:rsidR="00A8137B">
        <w:rPr>
          <w:rFonts w:ascii="Times New Roman" w:hAnsi="Times New Roman"/>
          <w:sz w:val="28"/>
          <w:szCs w:val="28"/>
        </w:rPr>
        <w:t xml:space="preserve"> тыс.</w:t>
      </w:r>
      <w:r w:rsidR="00C10152" w:rsidRPr="006E77D7">
        <w:rPr>
          <w:rFonts w:ascii="Times New Roman" w:hAnsi="Times New Roman"/>
          <w:sz w:val="28"/>
          <w:szCs w:val="28"/>
        </w:rPr>
        <w:t>рублей.</w:t>
      </w:r>
    </w:p>
    <w:p w:rsidR="00C10152" w:rsidRDefault="00C10152" w:rsidP="00C10152">
      <w:pPr>
        <w:tabs>
          <w:tab w:val="left" w:pos="851"/>
          <w:tab w:val="left" w:pos="309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10152" w:rsidRDefault="00C10152" w:rsidP="00C10152">
      <w:pPr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</w:t>
      </w:r>
      <w:r w:rsidRPr="00A920D1">
        <w:rPr>
          <w:rFonts w:ascii="Times New Roman" w:hAnsi="Times New Roman"/>
          <w:b/>
          <w:sz w:val="28"/>
          <w:szCs w:val="28"/>
        </w:rPr>
        <w:t>контрольного мероприятия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F70FB" w:rsidRDefault="00EF70FB" w:rsidP="0056290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0FB" w:rsidRDefault="002835F7" w:rsidP="0056290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90B">
        <w:rPr>
          <w:rFonts w:ascii="Times New Roman" w:hAnsi="Times New Roman"/>
          <w:b/>
          <w:sz w:val="28"/>
          <w:szCs w:val="28"/>
        </w:rPr>
        <w:t>1. Общие сведения об учреждении. Анализ нормативных правовых а</w:t>
      </w:r>
      <w:r w:rsidRPr="0056290B">
        <w:rPr>
          <w:rFonts w:ascii="Times New Roman" w:hAnsi="Times New Roman"/>
          <w:b/>
          <w:sz w:val="28"/>
          <w:szCs w:val="28"/>
        </w:rPr>
        <w:t>к</w:t>
      </w:r>
      <w:r w:rsidRPr="0056290B">
        <w:rPr>
          <w:rFonts w:ascii="Times New Roman" w:hAnsi="Times New Roman"/>
          <w:b/>
          <w:sz w:val="28"/>
          <w:szCs w:val="28"/>
        </w:rPr>
        <w:t xml:space="preserve">тов, организационно-распорядительных и других документов </w:t>
      </w:r>
    </w:p>
    <w:p w:rsidR="002835F7" w:rsidRPr="0056290B" w:rsidRDefault="002835F7" w:rsidP="0056290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90B">
        <w:rPr>
          <w:rFonts w:ascii="Times New Roman" w:hAnsi="Times New Roman"/>
          <w:b/>
          <w:sz w:val="28"/>
          <w:szCs w:val="28"/>
        </w:rPr>
        <w:t>по вопросам проверки.</w:t>
      </w:r>
    </w:p>
    <w:p w:rsidR="00E8133D" w:rsidRPr="0056290B" w:rsidRDefault="00B626F0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252085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Решением Совета народных депутатов муниципального образования «Город Майкоп» Республики Адыгея от 23 декабря 2021 г. № 222-</w:t>
        </w:r>
        <w:r w:rsidR="00EF70FB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рс утве</w:t>
        </w:r>
        <w:r w:rsidR="00EF70FB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р</w:t>
        </w:r>
        <w:r w:rsidR="00EF70FB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ждено</w:t>
        </w:r>
        <w:r w:rsidR="00252085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Положени</w:t>
        </w:r>
        <w:r w:rsidR="00BB2F0F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е</w:t>
        </w:r>
        <w:r w:rsidR="00252085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о порядке управления и распоряжения муниципальной </w:t>
        </w:r>
        <w:r w:rsidR="00252085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lastRenderedPageBreak/>
          <w:t>собственностью муниципального образования «Город Майкоп»</w:t>
        </w:r>
        <w:r w:rsidR="005D6243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(далее-Положение №222-рс)</w:t>
        </w:r>
        <w:r w:rsidR="00252085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. </w:t>
        </w:r>
      </w:hyperlink>
      <w:r w:rsidR="00252085" w:rsidRPr="0056290B">
        <w:rPr>
          <w:rFonts w:ascii="Times New Roman" w:hAnsi="Times New Roman"/>
          <w:sz w:val="28"/>
          <w:szCs w:val="28"/>
        </w:rPr>
        <w:t>Положение определяет порядок управления и расп</w:t>
      </w:r>
      <w:r w:rsidR="00252085" w:rsidRPr="0056290B">
        <w:rPr>
          <w:rFonts w:ascii="Times New Roman" w:hAnsi="Times New Roman"/>
          <w:sz w:val="28"/>
          <w:szCs w:val="28"/>
        </w:rPr>
        <w:t>о</w:t>
      </w:r>
      <w:r w:rsidR="00252085" w:rsidRPr="0056290B">
        <w:rPr>
          <w:rFonts w:ascii="Times New Roman" w:hAnsi="Times New Roman"/>
          <w:sz w:val="28"/>
          <w:szCs w:val="28"/>
        </w:rPr>
        <w:t>ряжения имуществом, находящимся в муниципальной собственности мун</w:t>
      </w:r>
      <w:r w:rsidR="00252085" w:rsidRPr="0056290B">
        <w:rPr>
          <w:rFonts w:ascii="Times New Roman" w:hAnsi="Times New Roman"/>
          <w:sz w:val="28"/>
          <w:szCs w:val="28"/>
        </w:rPr>
        <w:t>и</w:t>
      </w:r>
      <w:r w:rsidR="00252085" w:rsidRPr="0056290B">
        <w:rPr>
          <w:rFonts w:ascii="Times New Roman" w:hAnsi="Times New Roman"/>
          <w:sz w:val="28"/>
          <w:szCs w:val="28"/>
        </w:rPr>
        <w:t>ципального образования «Город Майкоп» (далее - имущество города).</w:t>
      </w:r>
    </w:p>
    <w:p w:rsidR="009665A3" w:rsidRPr="0056290B" w:rsidRDefault="00B70AA7" w:rsidP="005629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В проверяемом периоде </w:t>
      </w:r>
      <w:r w:rsidR="00761081" w:rsidRPr="0056290B">
        <w:rPr>
          <w:rFonts w:ascii="Times New Roman" w:hAnsi="Times New Roman"/>
          <w:sz w:val="28"/>
          <w:szCs w:val="28"/>
        </w:rPr>
        <w:t>Комитет</w:t>
      </w:r>
      <w:r w:rsidRPr="0056290B">
        <w:rPr>
          <w:rFonts w:ascii="Times New Roman" w:hAnsi="Times New Roman"/>
          <w:sz w:val="28"/>
          <w:szCs w:val="28"/>
        </w:rPr>
        <w:t xml:space="preserve"> являл</w:t>
      </w:r>
      <w:r w:rsidR="00761081" w:rsidRPr="0056290B">
        <w:rPr>
          <w:rFonts w:ascii="Times New Roman" w:hAnsi="Times New Roman"/>
          <w:sz w:val="28"/>
          <w:szCs w:val="28"/>
        </w:rPr>
        <w:t>ся</w:t>
      </w:r>
      <w:r w:rsidRPr="0056290B">
        <w:rPr>
          <w:rFonts w:ascii="Times New Roman" w:hAnsi="Times New Roman"/>
          <w:sz w:val="28"/>
          <w:szCs w:val="28"/>
        </w:rPr>
        <w:t xml:space="preserve"> участником бюджетного пр</w:t>
      </w:r>
      <w:r w:rsidRPr="0056290B">
        <w:rPr>
          <w:rFonts w:ascii="Times New Roman" w:hAnsi="Times New Roman"/>
          <w:sz w:val="28"/>
          <w:szCs w:val="28"/>
        </w:rPr>
        <w:t>о</w:t>
      </w:r>
      <w:r w:rsidRPr="0056290B">
        <w:rPr>
          <w:rFonts w:ascii="Times New Roman" w:hAnsi="Times New Roman"/>
          <w:sz w:val="28"/>
          <w:szCs w:val="28"/>
        </w:rPr>
        <w:t>цесса в рамках его бюджетных полномочий (далее – ГРБС), прямым получ</w:t>
      </w:r>
      <w:r w:rsidRPr="0056290B">
        <w:rPr>
          <w:rFonts w:ascii="Times New Roman" w:hAnsi="Times New Roman"/>
          <w:sz w:val="28"/>
          <w:szCs w:val="28"/>
        </w:rPr>
        <w:t>а</w:t>
      </w:r>
      <w:r w:rsidRPr="0056290B">
        <w:rPr>
          <w:rFonts w:ascii="Times New Roman" w:hAnsi="Times New Roman"/>
          <w:sz w:val="28"/>
          <w:szCs w:val="28"/>
        </w:rPr>
        <w:t>телем средств бюджета МО «Город Майкоп»</w:t>
      </w:r>
      <w:r w:rsidR="00A907CD" w:rsidRPr="0056290B">
        <w:rPr>
          <w:rFonts w:ascii="Times New Roman" w:hAnsi="Times New Roman"/>
          <w:sz w:val="28"/>
          <w:szCs w:val="28"/>
        </w:rPr>
        <w:t xml:space="preserve"> (код 9</w:t>
      </w:r>
      <w:r w:rsidR="00761081" w:rsidRPr="0056290B">
        <w:rPr>
          <w:rFonts w:ascii="Times New Roman" w:hAnsi="Times New Roman"/>
          <w:sz w:val="28"/>
          <w:szCs w:val="28"/>
        </w:rPr>
        <w:t>08</w:t>
      </w:r>
      <w:r w:rsidR="00A907CD" w:rsidRPr="0056290B">
        <w:rPr>
          <w:rFonts w:ascii="Times New Roman" w:hAnsi="Times New Roman"/>
          <w:sz w:val="28"/>
          <w:szCs w:val="28"/>
        </w:rPr>
        <w:t>)</w:t>
      </w:r>
      <w:r w:rsidR="009665A3" w:rsidRPr="0056290B">
        <w:rPr>
          <w:rFonts w:ascii="Times New Roman" w:hAnsi="Times New Roman"/>
          <w:sz w:val="28"/>
          <w:szCs w:val="28"/>
        </w:rPr>
        <w:t xml:space="preserve">, кроме того Комитет является администратором </w:t>
      </w:r>
      <w:r w:rsidR="00BC55F8" w:rsidRPr="0056290B">
        <w:rPr>
          <w:rFonts w:ascii="Times New Roman" w:hAnsi="Times New Roman"/>
          <w:sz w:val="28"/>
          <w:szCs w:val="28"/>
        </w:rPr>
        <w:t>поступлений доходов</w:t>
      </w:r>
      <w:r w:rsidR="009665A3" w:rsidRPr="0056290B">
        <w:rPr>
          <w:rFonts w:ascii="Times New Roman" w:hAnsi="Times New Roman"/>
          <w:sz w:val="28"/>
          <w:szCs w:val="28"/>
        </w:rPr>
        <w:t xml:space="preserve"> бюджета МО «Город Ма</w:t>
      </w:r>
      <w:r w:rsidR="009665A3" w:rsidRPr="0056290B">
        <w:rPr>
          <w:rFonts w:ascii="Times New Roman" w:hAnsi="Times New Roman"/>
          <w:sz w:val="28"/>
          <w:szCs w:val="28"/>
        </w:rPr>
        <w:t>й</w:t>
      </w:r>
      <w:r w:rsidR="009665A3" w:rsidRPr="0056290B">
        <w:rPr>
          <w:rFonts w:ascii="Times New Roman" w:hAnsi="Times New Roman"/>
          <w:sz w:val="28"/>
          <w:szCs w:val="28"/>
        </w:rPr>
        <w:t>коп», в том числе - доходы от сдачи в аренду имущества, составляющего ка</w:t>
      </w:r>
      <w:r w:rsidR="009665A3" w:rsidRPr="0056290B">
        <w:rPr>
          <w:rFonts w:ascii="Times New Roman" w:hAnsi="Times New Roman"/>
          <w:sz w:val="28"/>
          <w:szCs w:val="28"/>
        </w:rPr>
        <w:t>з</w:t>
      </w:r>
      <w:r w:rsidR="009665A3" w:rsidRPr="0056290B">
        <w:rPr>
          <w:rFonts w:ascii="Times New Roman" w:hAnsi="Times New Roman"/>
          <w:sz w:val="28"/>
          <w:szCs w:val="28"/>
        </w:rPr>
        <w:t>ну городских округов (за исключением земельных участков).</w:t>
      </w:r>
    </w:p>
    <w:p w:rsidR="00A564CF" w:rsidRPr="0056290B" w:rsidRDefault="00502207" w:rsidP="0056290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Банковские реквизиты</w:t>
      </w:r>
      <w:r w:rsidR="000A47C2" w:rsidRPr="0056290B">
        <w:rPr>
          <w:rFonts w:ascii="Times New Roman" w:hAnsi="Times New Roman"/>
          <w:sz w:val="28"/>
          <w:szCs w:val="28"/>
        </w:rPr>
        <w:t>администратора доходов</w:t>
      </w:r>
      <w:r w:rsidRPr="0056290B">
        <w:rPr>
          <w:rFonts w:ascii="Times New Roman" w:hAnsi="Times New Roman"/>
          <w:i/>
          <w:sz w:val="28"/>
          <w:szCs w:val="28"/>
        </w:rPr>
        <w:t xml:space="preserve">: </w:t>
      </w:r>
      <w:r w:rsidRPr="0056290B">
        <w:rPr>
          <w:rFonts w:ascii="Times New Roman" w:hAnsi="Times New Roman"/>
          <w:sz w:val="28"/>
          <w:szCs w:val="28"/>
        </w:rPr>
        <w:t>УФК по Республике Адыгея (Комитет по управлению имуществом МО «Город Майкоп»)</w:t>
      </w:r>
      <w:r w:rsidR="00495B98" w:rsidRPr="0056290B">
        <w:rPr>
          <w:rFonts w:ascii="Times New Roman" w:hAnsi="Times New Roman"/>
          <w:sz w:val="28"/>
          <w:szCs w:val="28"/>
        </w:rPr>
        <w:t>,</w:t>
      </w:r>
      <w:r w:rsidRPr="0056290B">
        <w:rPr>
          <w:rFonts w:ascii="Times New Roman" w:hAnsi="Times New Roman"/>
          <w:sz w:val="28"/>
          <w:szCs w:val="28"/>
        </w:rPr>
        <w:t xml:space="preserve"> л/счет 04763001850</w:t>
      </w:r>
      <w:r w:rsidR="00495B98" w:rsidRPr="0056290B">
        <w:rPr>
          <w:rFonts w:ascii="Times New Roman" w:hAnsi="Times New Roman"/>
          <w:sz w:val="28"/>
          <w:szCs w:val="28"/>
        </w:rPr>
        <w:t xml:space="preserve">, </w:t>
      </w:r>
      <w:r w:rsidRPr="0056290B">
        <w:rPr>
          <w:rFonts w:ascii="Times New Roman" w:hAnsi="Times New Roman"/>
          <w:sz w:val="28"/>
          <w:szCs w:val="28"/>
        </w:rPr>
        <w:t>ИНН0105001072</w:t>
      </w:r>
      <w:r w:rsidR="00D36570" w:rsidRPr="0056290B">
        <w:rPr>
          <w:rFonts w:ascii="Times New Roman" w:hAnsi="Times New Roman"/>
          <w:sz w:val="28"/>
          <w:szCs w:val="28"/>
        </w:rPr>
        <w:t>,</w:t>
      </w:r>
      <w:r w:rsidRPr="0056290B">
        <w:rPr>
          <w:rFonts w:ascii="Times New Roman" w:hAnsi="Times New Roman"/>
          <w:sz w:val="28"/>
          <w:szCs w:val="28"/>
        </w:rPr>
        <w:t>КПП010501001</w:t>
      </w:r>
      <w:r w:rsidR="00495B98" w:rsidRPr="0056290B">
        <w:rPr>
          <w:rFonts w:ascii="Times New Roman" w:hAnsi="Times New Roman"/>
          <w:sz w:val="28"/>
          <w:szCs w:val="28"/>
        </w:rPr>
        <w:t>.</w:t>
      </w:r>
    </w:p>
    <w:p w:rsidR="0064492E" w:rsidRPr="0056290B" w:rsidRDefault="0064492E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Бухгалтерский учет в Комитете осуществляется в соответствии с прик</w:t>
      </w:r>
      <w:r w:rsidRPr="0056290B">
        <w:rPr>
          <w:rFonts w:ascii="Times New Roman" w:hAnsi="Times New Roman"/>
          <w:sz w:val="28"/>
          <w:szCs w:val="28"/>
        </w:rPr>
        <w:t>а</w:t>
      </w:r>
      <w:r w:rsidRPr="0056290B">
        <w:rPr>
          <w:rFonts w:ascii="Times New Roman" w:hAnsi="Times New Roman"/>
          <w:sz w:val="28"/>
          <w:szCs w:val="28"/>
        </w:rPr>
        <w:t>зом Минфина России от 06.12.2010 г</w:t>
      </w:r>
      <w:r w:rsidR="00A35157" w:rsidRPr="0056290B">
        <w:rPr>
          <w:rFonts w:ascii="Times New Roman" w:hAnsi="Times New Roman"/>
          <w:sz w:val="28"/>
          <w:szCs w:val="28"/>
        </w:rPr>
        <w:t>ода</w:t>
      </w:r>
      <w:r w:rsidRPr="0056290B">
        <w:rPr>
          <w:rFonts w:ascii="Times New Roman" w:hAnsi="Times New Roman"/>
          <w:sz w:val="28"/>
          <w:szCs w:val="28"/>
        </w:rPr>
        <w:t xml:space="preserve"> № 162н «Об утверждении Плана счетов бюджетного учета и Инструкции по его применению», а также в соо</w:t>
      </w:r>
      <w:r w:rsidRPr="0056290B">
        <w:rPr>
          <w:rFonts w:ascii="Times New Roman" w:hAnsi="Times New Roman"/>
          <w:sz w:val="28"/>
          <w:szCs w:val="28"/>
        </w:rPr>
        <w:t>т</w:t>
      </w:r>
      <w:r w:rsidRPr="0056290B">
        <w:rPr>
          <w:rFonts w:ascii="Times New Roman" w:hAnsi="Times New Roman"/>
          <w:sz w:val="28"/>
          <w:szCs w:val="28"/>
        </w:rPr>
        <w:t>ветствии с учетной политикой Комитета.</w:t>
      </w:r>
    </w:p>
    <w:p w:rsidR="00325C59" w:rsidRPr="0056290B" w:rsidRDefault="00325C59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Согласно статье 51 Федерального закона РФ от 06.10.2003</w:t>
      </w:r>
      <w:r w:rsidR="00DC1263" w:rsidRPr="0056290B">
        <w:rPr>
          <w:rFonts w:ascii="Times New Roman" w:hAnsi="Times New Roman"/>
          <w:sz w:val="28"/>
          <w:szCs w:val="28"/>
        </w:rPr>
        <w:t xml:space="preserve"> года</w:t>
      </w:r>
      <w:r w:rsidRPr="0056290B">
        <w:rPr>
          <w:rFonts w:ascii="Times New Roman" w:hAnsi="Times New Roman"/>
          <w:sz w:val="28"/>
          <w:szCs w:val="28"/>
        </w:rPr>
        <w:t xml:space="preserve"> № 131-ФЗ </w:t>
      </w:r>
      <w:r w:rsidR="00E01B0D" w:rsidRPr="0056290B">
        <w:rPr>
          <w:rFonts w:ascii="Times New Roman" w:hAnsi="Times New Roman"/>
          <w:sz w:val="28"/>
          <w:szCs w:val="28"/>
        </w:rPr>
        <w:t>«</w:t>
      </w:r>
      <w:r w:rsidRPr="0056290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</w:t>
      </w:r>
      <w:r w:rsidRPr="0056290B">
        <w:rPr>
          <w:rFonts w:ascii="Times New Roman" w:hAnsi="Times New Roman"/>
          <w:sz w:val="28"/>
          <w:szCs w:val="28"/>
        </w:rPr>
        <w:t>й</w:t>
      </w:r>
      <w:r w:rsidRPr="0056290B">
        <w:rPr>
          <w:rFonts w:ascii="Times New Roman" w:hAnsi="Times New Roman"/>
          <w:sz w:val="28"/>
          <w:szCs w:val="28"/>
        </w:rPr>
        <w:t>ской Федерации</w:t>
      </w:r>
      <w:r w:rsidR="00E01B0D" w:rsidRPr="0056290B">
        <w:rPr>
          <w:rFonts w:ascii="Times New Roman" w:hAnsi="Times New Roman"/>
          <w:sz w:val="28"/>
          <w:szCs w:val="28"/>
        </w:rPr>
        <w:t>»</w:t>
      </w:r>
      <w:r w:rsidR="00DC1263" w:rsidRPr="0056290B">
        <w:rPr>
          <w:rFonts w:ascii="Times New Roman" w:hAnsi="Times New Roman"/>
          <w:sz w:val="28"/>
          <w:szCs w:val="28"/>
        </w:rPr>
        <w:t>,</w:t>
      </w:r>
      <w:r w:rsidRPr="0056290B">
        <w:rPr>
          <w:rFonts w:ascii="Times New Roman" w:hAnsi="Times New Roman"/>
          <w:sz w:val="28"/>
          <w:szCs w:val="28"/>
        </w:rPr>
        <w:t xml:space="preserve"> муниципально</w:t>
      </w:r>
      <w:r w:rsidR="00CA2C17" w:rsidRPr="0056290B">
        <w:rPr>
          <w:rFonts w:ascii="Times New Roman" w:hAnsi="Times New Roman"/>
          <w:sz w:val="28"/>
          <w:szCs w:val="28"/>
        </w:rPr>
        <w:t>е</w:t>
      </w:r>
      <w:r w:rsidRPr="0056290B">
        <w:rPr>
          <w:rFonts w:ascii="Times New Roman" w:hAnsi="Times New Roman"/>
          <w:sz w:val="28"/>
          <w:szCs w:val="28"/>
        </w:rPr>
        <w:t xml:space="preserve"> образовани</w:t>
      </w:r>
      <w:r w:rsidR="00CA2C17" w:rsidRPr="0056290B">
        <w:rPr>
          <w:rFonts w:ascii="Times New Roman" w:hAnsi="Times New Roman"/>
          <w:sz w:val="28"/>
          <w:szCs w:val="28"/>
        </w:rPr>
        <w:t>е «Город Майкоп»</w:t>
      </w:r>
      <w:r w:rsidRPr="0056290B">
        <w:rPr>
          <w:rFonts w:ascii="Times New Roman" w:hAnsi="Times New Roman"/>
          <w:sz w:val="28"/>
          <w:szCs w:val="28"/>
        </w:rPr>
        <w:t xml:space="preserve"> владе</w:t>
      </w:r>
      <w:r w:rsidR="004275B3" w:rsidRPr="0056290B">
        <w:rPr>
          <w:rFonts w:ascii="Times New Roman" w:hAnsi="Times New Roman"/>
          <w:sz w:val="28"/>
          <w:szCs w:val="28"/>
        </w:rPr>
        <w:t>е</w:t>
      </w:r>
      <w:r w:rsidRPr="0056290B">
        <w:rPr>
          <w:rFonts w:ascii="Times New Roman" w:hAnsi="Times New Roman"/>
          <w:sz w:val="28"/>
          <w:szCs w:val="28"/>
        </w:rPr>
        <w:t>т, пользу</w:t>
      </w:r>
      <w:r w:rsidR="00592A04" w:rsidRPr="0056290B">
        <w:rPr>
          <w:rFonts w:ascii="Times New Roman" w:hAnsi="Times New Roman"/>
          <w:sz w:val="28"/>
          <w:szCs w:val="28"/>
        </w:rPr>
        <w:t>е</w:t>
      </w:r>
      <w:r w:rsidRPr="0056290B">
        <w:rPr>
          <w:rFonts w:ascii="Times New Roman" w:hAnsi="Times New Roman"/>
          <w:sz w:val="28"/>
          <w:szCs w:val="28"/>
        </w:rPr>
        <w:t>тся и распоряжа</w:t>
      </w:r>
      <w:r w:rsidR="00750CFB" w:rsidRPr="0056290B">
        <w:rPr>
          <w:rFonts w:ascii="Times New Roman" w:hAnsi="Times New Roman"/>
          <w:sz w:val="28"/>
          <w:szCs w:val="28"/>
        </w:rPr>
        <w:t>е</w:t>
      </w:r>
      <w:r w:rsidRPr="0056290B">
        <w:rPr>
          <w:rFonts w:ascii="Times New Roman" w:hAnsi="Times New Roman"/>
          <w:sz w:val="28"/>
          <w:szCs w:val="28"/>
        </w:rPr>
        <w:t xml:space="preserve">тся муниципальным имуществом в соответствии с </w:t>
      </w:r>
      <w:hyperlink r:id="rId9" w:history="1">
        <w:r w:rsidRPr="0056290B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56290B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принима</w:t>
      </w:r>
      <w:r w:rsidRPr="0056290B">
        <w:rPr>
          <w:rFonts w:ascii="Times New Roman" w:hAnsi="Times New Roman"/>
          <w:sz w:val="28"/>
          <w:szCs w:val="28"/>
        </w:rPr>
        <w:t>е</w:t>
      </w:r>
      <w:r w:rsidRPr="0056290B">
        <w:rPr>
          <w:rFonts w:ascii="Times New Roman" w:hAnsi="Times New Roman"/>
          <w:sz w:val="28"/>
          <w:szCs w:val="28"/>
        </w:rPr>
        <w:t>мыми в соответствии с ними нормативными правовыми актами</w:t>
      </w:r>
      <w:r w:rsidR="00750CFB" w:rsidRPr="0056290B">
        <w:rPr>
          <w:rFonts w:ascii="Times New Roman" w:hAnsi="Times New Roman"/>
          <w:sz w:val="28"/>
          <w:szCs w:val="28"/>
        </w:rPr>
        <w:t>.</w:t>
      </w:r>
    </w:p>
    <w:p w:rsidR="00114384" w:rsidRPr="0056290B" w:rsidRDefault="00C401EA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В соответствии с </w:t>
      </w:r>
      <w:r w:rsidR="004C1C16" w:rsidRPr="0056290B">
        <w:rPr>
          <w:rStyle w:val="af5"/>
          <w:rFonts w:ascii="Times New Roman" w:hAnsi="Times New Roman"/>
          <w:b w:val="0"/>
          <w:color w:val="auto"/>
          <w:sz w:val="28"/>
          <w:szCs w:val="28"/>
        </w:rPr>
        <w:t>Положением №</w:t>
      </w:r>
      <w:r w:rsidR="005D6243" w:rsidRPr="0056290B">
        <w:rPr>
          <w:rFonts w:ascii="Times New Roman" w:hAnsi="Times New Roman"/>
          <w:sz w:val="28"/>
          <w:szCs w:val="28"/>
        </w:rPr>
        <w:t>222</w:t>
      </w:r>
      <w:r w:rsidRPr="0056290B">
        <w:rPr>
          <w:rFonts w:ascii="Times New Roman" w:hAnsi="Times New Roman"/>
          <w:sz w:val="28"/>
          <w:szCs w:val="28"/>
        </w:rPr>
        <w:t>-рс Комитет по управлению имущ</w:t>
      </w:r>
      <w:r w:rsidRPr="0056290B">
        <w:rPr>
          <w:rFonts w:ascii="Times New Roman" w:hAnsi="Times New Roman"/>
          <w:sz w:val="28"/>
          <w:szCs w:val="28"/>
        </w:rPr>
        <w:t>е</w:t>
      </w:r>
      <w:r w:rsidRPr="0056290B">
        <w:rPr>
          <w:rFonts w:ascii="Times New Roman" w:hAnsi="Times New Roman"/>
          <w:sz w:val="28"/>
          <w:szCs w:val="28"/>
        </w:rPr>
        <w:t>ством муниципального образования «Город Майкоп»</w:t>
      </w:r>
      <w:r w:rsidR="00114384" w:rsidRPr="0056290B">
        <w:rPr>
          <w:rFonts w:ascii="Times New Roman" w:hAnsi="Times New Roman"/>
          <w:sz w:val="28"/>
          <w:szCs w:val="28"/>
        </w:rPr>
        <w:t>:</w:t>
      </w:r>
    </w:p>
    <w:p w:rsidR="00114384" w:rsidRPr="0056290B" w:rsidRDefault="00114384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</w:t>
      </w:r>
      <w:r w:rsidR="005D6243" w:rsidRPr="0056290B">
        <w:rPr>
          <w:rFonts w:ascii="Times New Roman" w:hAnsi="Times New Roman"/>
          <w:sz w:val="28"/>
          <w:szCs w:val="28"/>
        </w:rPr>
        <w:t xml:space="preserve"> осуществляет полномочия арендодателя (ссудодателя) при сдаче в аренду</w:t>
      </w:r>
      <w:r w:rsidRPr="0056290B">
        <w:rPr>
          <w:rFonts w:ascii="Times New Roman" w:hAnsi="Times New Roman"/>
          <w:sz w:val="28"/>
          <w:szCs w:val="28"/>
        </w:rPr>
        <w:t>;</w:t>
      </w:r>
    </w:p>
    <w:p w:rsidR="00114384" w:rsidRPr="0056290B" w:rsidRDefault="00114384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 организует работу по проведению оценки имущества казны;</w:t>
      </w:r>
    </w:p>
    <w:p w:rsidR="00114384" w:rsidRPr="0056290B" w:rsidRDefault="00114384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 осуществляет контроль за сохранностью и использованием имущества города;</w:t>
      </w:r>
    </w:p>
    <w:p w:rsidR="00114384" w:rsidRPr="0056290B" w:rsidRDefault="00114384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 обеспечивает в пределах своей компетенции судебную защиту имущ</w:t>
      </w:r>
      <w:r w:rsidRPr="0056290B">
        <w:rPr>
          <w:rFonts w:ascii="Times New Roman" w:hAnsi="Times New Roman"/>
          <w:sz w:val="28"/>
          <w:szCs w:val="28"/>
        </w:rPr>
        <w:t>е</w:t>
      </w:r>
      <w:r w:rsidRPr="0056290B">
        <w:rPr>
          <w:rFonts w:ascii="Times New Roman" w:hAnsi="Times New Roman"/>
          <w:sz w:val="28"/>
          <w:szCs w:val="28"/>
        </w:rPr>
        <w:t>ственных прав муниципального образования «Город Майкоп».</w:t>
      </w:r>
    </w:p>
    <w:p w:rsidR="00BA364C" w:rsidRPr="0056290B" w:rsidRDefault="00C401EA" w:rsidP="005629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bCs/>
          <w:sz w:val="28"/>
          <w:szCs w:val="28"/>
        </w:rPr>
        <w:t>Пунктом 7</w:t>
      </w:r>
      <w:hyperlink r:id="rId10" w:history="1">
        <w:r w:rsidR="00BA364C" w:rsidRPr="0056290B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Положени</w:t>
        </w:r>
      </w:hyperlink>
      <w:r w:rsidR="00BC55F8" w:rsidRPr="0056290B">
        <w:rPr>
          <w:rStyle w:val="af5"/>
          <w:rFonts w:ascii="Times New Roman" w:hAnsi="Times New Roman"/>
          <w:b w:val="0"/>
          <w:color w:val="auto"/>
          <w:sz w:val="28"/>
          <w:szCs w:val="28"/>
        </w:rPr>
        <w:t>я</w:t>
      </w:r>
      <w:r w:rsidR="00BC55F8" w:rsidRPr="0056290B">
        <w:rPr>
          <w:rFonts w:ascii="Times New Roman" w:hAnsi="Times New Roman"/>
          <w:sz w:val="28"/>
          <w:szCs w:val="28"/>
        </w:rPr>
        <w:t>№</w:t>
      </w:r>
      <w:r w:rsidR="00BA364C" w:rsidRPr="0056290B">
        <w:rPr>
          <w:rFonts w:ascii="Times New Roman" w:hAnsi="Times New Roman"/>
          <w:sz w:val="28"/>
          <w:szCs w:val="28"/>
        </w:rPr>
        <w:t xml:space="preserve"> 222-рс</w:t>
      </w:r>
      <w:r w:rsidRPr="0056290B">
        <w:rPr>
          <w:rFonts w:ascii="Times New Roman" w:hAnsi="Times New Roman"/>
          <w:bCs/>
          <w:sz w:val="28"/>
          <w:szCs w:val="28"/>
        </w:rPr>
        <w:t>, определён порядок передачи имущества города в аренду и безвозмездное пользование</w:t>
      </w:r>
      <w:bookmarkStart w:id="1" w:name="sub_116"/>
      <w:bookmarkStart w:id="2" w:name="sub_2314"/>
      <w:r w:rsidR="00BC55F8" w:rsidRPr="0056290B">
        <w:rPr>
          <w:rFonts w:ascii="Times New Roman" w:hAnsi="Times New Roman"/>
          <w:bCs/>
          <w:sz w:val="28"/>
          <w:szCs w:val="28"/>
        </w:rPr>
        <w:t>.</w:t>
      </w:r>
    </w:p>
    <w:bookmarkEnd w:id="1"/>
    <w:p w:rsidR="00A71DFA" w:rsidRPr="0056290B" w:rsidRDefault="00BC55F8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Передача объектов</w:t>
      </w:r>
      <w:r w:rsidR="00A71DFA" w:rsidRPr="0056290B">
        <w:rPr>
          <w:rFonts w:ascii="Times New Roman" w:hAnsi="Times New Roman"/>
          <w:sz w:val="28"/>
          <w:szCs w:val="28"/>
        </w:rPr>
        <w:t xml:space="preserve"> недвижимого имущества </w:t>
      </w:r>
      <w:r w:rsidR="00827FF3" w:rsidRPr="0056290B">
        <w:rPr>
          <w:rFonts w:ascii="Times New Roman" w:hAnsi="Times New Roman"/>
          <w:sz w:val="28"/>
          <w:szCs w:val="28"/>
        </w:rPr>
        <w:t xml:space="preserve">казны </w:t>
      </w:r>
      <w:r w:rsidR="00A71DFA" w:rsidRPr="0056290B">
        <w:rPr>
          <w:rFonts w:ascii="Times New Roman" w:hAnsi="Times New Roman"/>
          <w:sz w:val="28"/>
          <w:szCs w:val="28"/>
        </w:rPr>
        <w:t>муниципального о</w:t>
      </w:r>
      <w:r w:rsidR="00A71DFA" w:rsidRPr="0056290B">
        <w:rPr>
          <w:rFonts w:ascii="Times New Roman" w:hAnsi="Times New Roman"/>
          <w:sz w:val="28"/>
          <w:szCs w:val="28"/>
        </w:rPr>
        <w:t>б</w:t>
      </w:r>
      <w:r w:rsidR="00A71DFA" w:rsidRPr="0056290B">
        <w:rPr>
          <w:rFonts w:ascii="Times New Roman" w:hAnsi="Times New Roman"/>
          <w:sz w:val="28"/>
          <w:szCs w:val="28"/>
        </w:rPr>
        <w:t xml:space="preserve">разования </w:t>
      </w:r>
      <w:r w:rsidR="00827FF3" w:rsidRPr="0056290B">
        <w:rPr>
          <w:rFonts w:ascii="Times New Roman" w:hAnsi="Times New Roman"/>
          <w:sz w:val="28"/>
          <w:szCs w:val="28"/>
        </w:rPr>
        <w:t xml:space="preserve">«Город Майкоп» </w:t>
      </w:r>
      <w:r w:rsidR="008D30EF" w:rsidRPr="0056290B">
        <w:rPr>
          <w:rFonts w:ascii="Times New Roman" w:hAnsi="Times New Roman"/>
          <w:sz w:val="28"/>
          <w:szCs w:val="28"/>
        </w:rPr>
        <w:t xml:space="preserve">в аренду </w:t>
      </w:r>
      <w:r w:rsidR="00A71DFA" w:rsidRPr="0056290B">
        <w:rPr>
          <w:rFonts w:ascii="Times New Roman" w:hAnsi="Times New Roman"/>
          <w:sz w:val="28"/>
          <w:szCs w:val="28"/>
        </w:rPr>
        <w:t>производилась Комитетом</w:t>
      </w:r>
      <w:r w:rsidR="008D30EF" w:rsidRPr="0056290B">
        <w:rPr>
          <w:rFonts w:ascii="Times New Roman" w:hAnsi="Times New Roman"/>
          <w:sz w:val="28"/>
          <w:szCs w:val="28"/>
        </w:rPr>
        <w:t xml:space="preserve"> в соответс</w:t>
      </w:r>
      <w:r w:rsidR="008D30EF" w:rsidRPr="0056290B">
        <w:rPr>
          <w:rFonts w:ascii="Times New Roman" w:hAnsi="Times New Roman"/>
          <w:sz w:val="28"/>
          <w:szCs w:val="28"/>
        </w:rPr>
        <w:t>т</w:t>
      </w:r>
      <w:r w:rsidR="008D30EF" w:rsidRPr="0056290B">
        <w:rPr>
          <w:rFonts w:ascii="Times New Roman" w:hAnsi="Times New Roman"/>
          <w:sz w:val="28"/>
          <w:szCs w:val="28"/>
        </w:rPr>
        <w:t>вии с положениями</w:t>
      </w:r>
      <w:r w:rsidR="00A71DFA" w:rsidRPr="0056290B">
        <w:rPr>
          <w:rFonts w:ascii="Times New Roman" w:hAnsi="Times New Roman"/>
          <w:sz w:val="28"/>
          <w:szCs w:val="28"/>
        </w:rPr>
        <w:t>:</w:t>
      </w:r>
    </w:p>
    <w:p w:rsidR="008D30EF" w:rsidRPr="0056290B" w:rsidRDefault="008D30EF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 статьи 209 Гражданского кодекса Российской Федерации;</w:t>
      </w:r>
    </w:p>
    <w:p w:rsidR="00A71DFA" w:rsidRPr="0056290B" w:rsidRDefault="00A71DFA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  статьи 51 Федерального закона РФ от 06.10.2003 года № 131-ФЗ</w:t>
      </w:r>
      <w:r w:rsidR="008D30EF" w:rsidRPr="0056290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</w:t>
      </w:r>
      <w:r w:rsidR="008D30EF" w:rsidRPr="0056290B">
        <w:rPr>
          <w:rFonts w:ascii="Times New Roman" w:hAnsi="Times New Roman"/>
          <w:sz w:val="28"/>
          <w:szCs w:val="28"/>
        </w:rPr>
        <w:t>е</w:t>
      </w:r>
      <w:r w:rsidR="008D30EF" w:rsidRPr="0056290B">
        <w:rPr>
          <w:rFonts w:ascii="Times New Roman" w:hAnsi="Times New Roman"/>
          <w:sz w:val="28"/>
          <w:szCs w:val="28"/>
        </w:rPr>
        <w:t>дерации»</w:t>
      </w:r>
      <w:r w:rsidRPr="0056290B">
        <w:rPr>
          <w:rFonts w:ascii="Times New Roman" w:hAnsi="Times New Roman"/>
          <w:sz w:val="28"/>
          <w:szCs w:val="28"/>
        </w:rPr>
        <w:t>;</w:t>
      </w:r>
    </w:p>
    <w:p w:rsidR="00A71DFA" w:rsidRPr="0056290B" w:rsidRDefault="00A71DFA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 Федерального закона от 26</w:t>
      </w:r>
      <w:r w:rsidR="008D30EF" w:rsidRPr="0056290B">
        <w:rPr>
          <w:rFonts w:ascii="Times New Roman" w:hAnsi="Times New Roman"/>
          <w:sz w:val="28"/>
          <w:szCs w:val="28"/>
        </w:rPr>
        <w:t>.07.</w:t>
      </w:r>
      <w:r w:rsidRPr="0056290B">
        <w:rPr>
          <w:rFonts w:ascii="Times New Roman" w:hAnsi="Times New Roman"/>
          <w:sz w:val="28"/>
          <w:szCs w:val="28"/>
        </w:rPr>
        <w:t>2006 г</w:t>
      </w:r>
      <w:r w:rsidR="007A5040" w:rsidRPr="0056290B">
        <w:rPr>
          <w:rFonts w:ascii="Times New Roman" w:hAnsi="Times New Roman"/>
          <w:sz w:val="28"/>
          <w:szCs w:val="28"/>
        </w:rPr>
        <w:t>.</w:t>
      </w:r>
      <w:r w:rsidRPr="0056290B">
        <w:rPr>
          <w:rFonts w:ascii="Times New Roman" w:hAnsi="Times New Roman"/>
          <w:sz w:val="28"/>
          <w:szCs w:val="28"/>
        </w:rPr>
        <w:t xml:space="preserve"> № 135-ФЗ «О защите конкуре</w:t>
      </w:r>
      <w:r w:rsidRPr="0056290B">
        <w:rPr>
          <w:rFonts w:ascii="Times New Roman" w:hAnsi="Times New Roman"/>
          <w:sz w:val="28"/>
          <w:szCs w:val="28"/>
        </w:rPr>
        <w:t>н</w:t>
      </w:r>
      <w:r w:rsidRPr="0056290B">
        <w:rPr>
          <w:rFonts w:ascii="Times New Roman" w:hAnsi="Times New Roman"/>
          <w:sz w:val="28"/>
          <w:szCs w:val="28"/>
        </w:rPr>
        <w:t>ции»</w:t>
      </w:r>
      <w:r w:rsidR="002C0B1C" w:rsidRPr="0056290B">
        <w:rPr>
          <w:rFonts w:ascii="Times New Roman" w:hAnsi="Times New Roman"/>
          <w:sz w:val="28"/>
          <w:szCs w:val="28"/>
        </w:rPr>
        <w:t xml:space="preserve"> (далее - Федеральный </w:t>
      </w:r>
      <w:r w:rsidR="00BC55F8" w:rsidRPr="0056290B">
        <w:rPr>
          <w:rFonts w:ascii="Times New Roman" w:hAnsi="Times New Roman"/>
          <w:sz w:val="28"/>
          <w:szCs w:val="28"/>
        </w:rPr>
        <w:t>закон №</w:t>
      </w:r>
      <w:r w:rsidR="002C0B1C" w:rsidRPr="0056290B">
        <w:rPr>
          <w:rFonts w:ascii="Times New Roman" w:hAnsi="Times New Roman"/>
          <w:sz w:val="28"/>
          <w:szCs w:val="28"/>
        </w:rPr>
        <w:t xml:space="preserve"> 135-ФЗ)</w:t>
      </w:r>
      <w:r w:rsidRPr="0056290B">
        <w:rPr>
          <w:rFonts w:ascii="Times New Roman" w:hAnsi="Times New Roman"/>
          <w:sz w:val="28"/>
          <w:szCs w:val="28"/>
        </w:rPr>
        <w:t xml:space="preserve">; </w:t>
      </w:r>
    </w:p>
    <w:p w:rsidR="00EF70FB" w:rsidRDefault="002231C0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  п</w:t>
      </w:r>
      <w:r w:rsidRPr="0056290B">
        <w:rPr>
          <w:rFonts w:ascii="Times New Roman" w:hAnsi="Times New Roman"/>
          <w:bCs/>
          <w:sz w:val="28"/>
          <w:szCs w:val="28"/>
        </w:rPr>
        <w:t>ункт</w:t>
      </w:r>
      <w:r w:rsidR="00BC55F8" w:rsidRPr="0056290B">
        <w:rPr>
          <w:rFonts w:ascii="Times New Roman" w:hAnsi="Times New Roman"/>
          <w:bCs/>
          <w:sz w:val="28"/>
          <w:szCs w:val="28"/>
        </w:rPr>
        <w:t>а</w:t>
      </w:r>
      <w:r w:rsidRPr="0056290B">
        <w:rPr>
          <w:rFonts w:ascii="Times New Roman" w:hAnsi="Times New Roman"/>
          <w:bCs/>
          <w:sz w:val="28"/>
          <w:szCs w:val="28"/>
        </w:rPr>
        <w:t xml:space="preserve"> 7 </w:t>
      </w:r>
      <w:hyperlink r:id="rId11" w:history="1">
        <w:r w:rsidRPr="0056290B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Положени</w:t>
        </w:r>
      </w:hyperlink>
      <w:r w:rsidR="00FD3EF6" w:rsidRPr="0056290B">
        <w:rPr>
          <w:rStyle w:val="af5"/>
          <w:rFonts w:ascii="Times New Roman" w:hAnsi="Times New Roman"/>
          <w:b w:val="0"/>
          <w:color w:val="auto"/>
          <w:sz w:val="28"/>
          <w:szCs w:val="28"/>
        </w:rPr>
        <w:t>я</w:t>
      </w:r>
      <w:r w:rsidR="00FD3EF6" w:rsidRPr="0056290B">
        <w:rPr>
          <w:rFonts w:ascii="Times New Roman" w:hAnsi="Times New Roman"/>
          <w:sz w:val="28"/>
          <w:szCs w:val="28"/>
        </w:rPr>
        <w:t>№</w:t>
      </w:r>
      <w:r w:rsidRPr="0056290B">
        <w:rPr>
          <w:rFonts w:ascii="Times New Roman" w:hAnsi="Times New Roman"/>
          <w:sz w:val="28"/>
          <w:szCs w:val="28"/>
        </w:rPr>
        <w:t xml:space="preserve"> 222-рс.</w:t>
      </w:r>
      <w:bookmarkEnd w:id="2"/>
    </w:p>
    <w:p w:rsidR="00655373" w:rsidRPr="0056290B" w:rsidRDefault="00655373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- Решени</w:t>
      </w:r>
      <w:r w:rsidR="00BC55F8" w:rsidRPr="005629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я</w:t>
      </w:r>
      <w:r w:rsidRPr="005629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Совета народных депут</w:t>
      </w:r>
      <w:r w:rsidRPr="005629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</w:t>
      </w:r>
      <w:r w:rsidRPr="005629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тов </w:t>
      </w:r>
      <w:r w:rsidRPr="0056290B">
        <w:rPr>
          <w:rStyle w:val="afd"/>
          <w:rFonts w:ascii="Times New Roman" w:hAnsi="Times New Roman"/>
          <w:i w:val="0"/>
          <w:iCs w:val="0"/>
          <w:color w:val="22272F"/>
          <w:sz w:val="28"/>
          <w:szCs w:val="28"/>
        </w:rPr>
        <w:t>муниципального</w:t>
      </w:r>
      <w:r w:rsidRPr="0056290B">
        <w:rPr>
          <w:rFonts w:ascii="Times New Roman" w:hAnsi="Times New Roman"/>
          <w:color w:val="22272F"/>
          <w:sz w:val="28"/>
          <w:szCs w:val="28"/>
        </w:rPr>
        <w:t> </w:t>
      </w:r>
      <w:r w:rsidRPr="0056290B">
        <w:rPr>
          <w:rStyle w:val="afd"/>
          <w:rFonts w:ascii="Times New Roman" w:hAnsi="Times New Roman"/>
          <w:i w:val="0"/>
          <w:iCs w:val="0"/>
          <w:color w:val="22272F"/>
          <w:sz w:val="28"/>
          <w:szCs w:val="28"/>
        </w:rPr>
        <w:t>образования</w:t>
      </w:r>
      <w:r w:rsidRPr="0056290B">
        <w:rPr>
          <w:rFonts w:ascii="Times New Roman" w:hAnsi="Times New Roman"/>
          <w:color w:val="22272F"/>
          <w:sz w:val="28"/>
          <w:szCs w:val="28"/>
        </w:rPr>
        <w:t> </w:t>
      </w:r>
      <w:r w:rsidR="00BC55F8" w:rsidRPr="0056290B">
        <w:rPr>
          <w:rFonts w:ascii="Times New Roman" w:hAnsi="Times New Roman"/>
          <w:color w:val="22272F"/>
          <w:sz w:val="28"/>
          <w:szCs w:val="28"/>
        </w:rPr>
        <w:t>«</w:t>
      </w:r>
      <w:r w:rsidRPr="0056290B">
        <w:rPr>
          <w:rStyle w:val="afd"/>
          <w:rFonts w:ascii="Times New Roman" w:hAnsi="Times New Roman"/>
          <w:i w:val="0"/>
          <w:iCs w:val="0"/>
          <w:color w:val="22272F"/>
          <w:sz w:val="28"/>
          <w:szCs w:val="28"/>
        </w:rPr>
        <w:t>Город</w:t>
      </w:r>
      <w:r w:rsidRPr="0056290B">
        <w:rPr>
          <w:rFonts w:ascii="Times New Roman" w:hAnsi="Times New Roman"/>
          <w:color w:val="22272F"/>
          <w:sz w:val="28"/>
          <w:szCs w:val="28"/>
        </w:rPr>
        <w:t> </w:t>
      </w:r>
      <w:r w:rsidRPr="0056290B">
        <w:rPr>
          <w:rStyle w:val="afd"/>
          <w:rFonts w:ascii="Times New Roman" w:hAnsi="Times New Roman"/>
          <w:i w:val="0"/>
          <w:iCs w:val="0"/>
          <w:color w:val="22272F"/>
          <w:sz w:val="28"/>
          <w:szCs w:val="28"/>
        </w:rPr>
        <w:t>Майкоп</w:t>
      </w:r>
      <w:r w:rsidR="00BC55F8" w:rsidRPr="0056290B">
        <w:rPr>
          <w:rStyle w:val="afd"/>
          <w:rFonts w:ascii="Times New Roman" w:hAnsi="Times New Roman"/>
          <w:i w:val="0"/>
          <w:iCs w:val="0"/>
          <w:color w:val="22272F"/>
          <w:sz w:val="28"/>
          <w:szCs w:val="28"/>
        </w:rPr>
        <w:t>»</w:t>
      </w:r>
      <w:r w:rsidRPr="0056290B">
        <w:rPr>
          <w:rFonts w:ascii="Times New Roman" w:hAnsi="Times New Roman"/>
          <w:color w:val="22272F"/>
          <w:sz w:val="28"/>
          <w:szCs w:val="28"/>
        </w:rPr>
        <w:t xml:space="preserve"> Республики Адыгея от 19 сентября 2019 г. N 73-рс</w:t>
      </w:r>
      <w:r w:rsidRPr="0056290B">
        <w:rPr>
          <w:rFonts w:ascii="Times New Roman" w:hAnsi="Times New Roman"/>
          <w:color w:val="22272F"/>
          <w:sz w:val="28"/>
          <w:szCs w:val="28"/>
        </w:rPr>
        <w:br/>
      </w:r>
      <w:r w:rsidR="00BC55F8" w:rsidRPr="0056290B">
        <w:rPr>
          <w:rFonts w:ascii="Times New Roman" w:hAnsi="Times New Roman"/>
          <w:color w:val="22272F"/>
          <w:sz w:val="28"/>
          <w:szCs w:val="28"/>
        </w:rPr>
        <w:t>«</w:t>
      </w:r>
      <w:r w:rsidRPr="0056290B">
        <w:rPr>
          <w:rFonts w:ascii="Times New Roman" w:hAnsi="Times New Roman"/>
          <w:color w:val="22272F"/>
          <w:sz w:val="28"/>
          <w:szCs w:val="28"/>
        </w:rPr>
        <w:t>Об утверждении Порядка и условий </w:t>
      </w:r>
      <w:r w:rsidRPr="0056290B">
        <w:rPr>
          <w:rStyle w:val="afd"/>
          <w:rFonts w:ascii="Times New Roman" w:hAnsi="Times New Roman"/>
          <w:i w:val="0"/>
          <w:iCs w:val="0"/>
          <w:color w:val="22272F"/>
          <w:sz w:val="28"/>
          <w:szCs w:val="28"/>
        </w:rPr>
        <w:t>предоставления</w:t>
      </w:r>
      <w:r w:rsidRPr="0056290B">
        <w:rPr>
          <w:rFonts w:ascii="Times New Roman" w:hAnsi="Times New Roman"/>
          <w:color w:val="22272F"/>
          <w:sz w:val="28"/>
          <w:szCs w:val="28"/>
        </w:rPr>
        <w:t> в </w:t>
      </w:r>
      <w:r w:rsidRPr="0056290B">
        <w:rPr>
          <w:rStyle w:val="afd"/>
          <w:rFonts w:ascii="Times New Roman" w:hAnsi="Times New Roman"/>
          <w:i w:val="0"/>
          <w:iCs w:val="0"/>
          <w:color w:val="22272F"/>
          <w:sz w:val="28"/>
          <w:szCs w:val="28"/>
        </w:rPr>
        <w:t>аренду</w:t>
      </w:r>
      <w:r w:rsidRPr="0056290B">
        <w:rPr>
          <w:rFonts w:ascii="Times New Roman" w:hAnsi="Times New Roman"/>
          <w:color w:val="22272F"/>
          <w:sz w:val="28"/>
          <w:szCs w:val="28"/>
        </w:rPr>
        <w:t> имущества, включенного в Перечень муниципального имущес</w:t>
      </w:r>
      <w:r w:rsidRPr="0056290B">
        <w:rPr>
          <w:rFonts w:ascii="Times New Roman" w:hAnsi="Times New Roman"/>
          <w:color w:val="22272F"/>
          <w:sz w:val="28"/>
          <w:szCs w:val="28"/>
        </w:rPr>
        <w:t>т</w:t>
      </w:r>
      <w:r w:rsidRPr="0056290B">
        <w:rPr>
          <w:rFonts w:ascii="Times New Roman" w:hAnsi="Times New Roman"/>
          <w:color w:val="22272F"/>
          <w:sz w:val="28"/>
          <w:szCs w:val="28"/>
        </w:rPr>
        <w:t>ва </w:t>
      </w:r>
      <w:r w:rsidRPr="0056290B">
        <w:rPr>
          <w:rStyle w:val="afd"/>
          <w:rFonts w:ascii="Times New Roman" w:hAnsi="Times New Roman"/>
          <w:i w:val="0"/>
          <w:iCs w:val="0"/>
          <w:color w:val="22272F"/>
          <w:sz w:val="28"/>
          <w:szCs w:val="28"/>
        </w:rPr>
        <w:t>муниципального</w:t>
      </w:r>
      <w:r w:rsidRPr="0056290B">
        <w:rPr>
          <w:rFonts w:ascii="Times New Roman" w:hAnsi="Times New Roman"/>
          <w:color w:val="22272F"/>
          <w:sz w:val="28"/>
          <w:szCs w:val="28"/>
        </w:rPr>
        <w:t> </w:t>
      </w:r>
      <w:r w:rsidRPr="0056290B">
        <w:rPr>
          <w:rStyle w:val="afd"/>
          <w:rFonts w:ascii="Times New Roman" w:hAnsi="Times New Roman"/>
          <w:i w:val="0"/>
          <w:iCs w:val="0"/>
          <w:color w:val="22272F"/>
          <w:sz w:val="28"/>
          <w:szCs w:val="28"/>
        </w:rPr>
        <w:t>образования</w:t>
      </w:r>
      <w:r w:rsidRPr="0056290B">
        <w:rPr>
          <w:rFonts w:ascii="Times New Roman" w:hAnsi="Times New Roman"/>
          <w:color w:val="22272F"/>
          <w:sz w:val="28"/>
          <w:szCs w:val="28"/>
        </w:rPr>
        <w:t> </w:t>
      </w:r>
      <w:r w:rsidR="00BC55F8" w:rsidRPr="0056290B">
        <w:rPr>
          <w:rFonts w:ascii="Times New Roman" w:hAnsi="Times New Roman"/>
          <w:color w:val="22272F"/>
          <w:sz w:val="28"/>
          <w:szCs w:val="28"/>
        </w:rPr>
        <w:t>«</w:t>
      </w:r>
      <w:r w:rsidRPr="0056290B">
        <w:rPr>
          <w:rStyle w:val="afd"/>
          <w:rFonts w:ascii="Times New Roman" w:hAnsi="Times New Roman"/>
          <w:i w:val="0"/>
          <w:iCs w:val="0"/>
          <w:color w:val="22272F"/>
          <w:sz w:val="28"/>
          <w:szCs w:val="28"/>
        </w:rPr>
        <w:t>Город</w:t>
      </w:r>
      <w:r w:rsidRPr="0056290B">
        <w:rPr>
          <w:rFonts w:ascii="Times New Roman" w:hAnsi="Times New Roman"/>
          <w:color w:val="22272F"/>
          <w:sz w:val="28"/>
          <w:szCs w:val="28"/>
        </w:rPr>
        <w:t> </w:t>
      </w:r>
      <w:r w:rsidRPr="0056290B">
        <w:rPr>
          <w:rStyle w:val="afd"/>
          <w:rFonts w:ascii="Times New Roman" w:hAnsi="Times New Roman"/>
          <w:i w:val="0"/>
          <w:iCs w:val="0"/>
          <w:color w:val="22272F"/>
          <w:sz w:val="28"/>
          <w:szCs w:val="28"/>
        </w:rPr>
        <w:t>Майкоп</w:t>
      </w:r>
      <w:r w:rsidR="00BC55F8" w:rsidRPr="0056290B">
        <w:rPr>
          <w:rStyle w:val="afd"/>
          <w:rFonts w:ascii="Times New Roman" w:hAnsi="Times New Roman"/>
          <w:i w:val="0"/>
          <w:iCs w:val="0"/>
          <w:color w:val="22272F"/>
          <w:sz w:val="28"/>
          <w:szCs w:val="28"/>
        </w:rPr>
        <w:t>»</w:t>
      </w:r>
      <w:r w:rsidRPr="0056290B">
        <w:rPr>
          <w:rFonts w:ascii="Times New Roman" w:hAnsi="Times New Roman"/>
          <w:color w:val="22272F"/>
          <w:sz w:val="28"/>
          <w:szCs w:val="28"/>
        </w:rPr>
        <w:t>,</w:t>
      </w:r>
      <w:r w:rsidRPr="005629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свободного от прав трет</w:t>
      </w:r>
      <w:r w:rsidRPr="005629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ь</w:t>
      </w:r>
      <w:r w:rsidRPr="005629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их лиц (за исключением права хозяйственного ведения, права оперативного управления, а также имущественных прав субъектов малого и среднего пре</w:t>
      </w:r>
      <w:r w:rsidRPr="005629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</w:t>
      </w:r>
      <w:r w:rsidRPr="005629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</w:t>
      </w:r>
      <w:r w:rsidRPr="005629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</w:t>
      </w:r>
      <w:r w:rsidRPr="005629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низациям, образующим инфраструктуру поддержки субъектов малого и среднего предпринимательства, физическим лицам, не являющимся индив</w:t>
      </w:r>
      <w:r w:rsidRPr="005629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</w:t>
      </w:r>
      <w:r w:rsidRPr="005629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дуальными предпринимателями и применяющим специальный налоговый режим </w:t>
      </w:r>
      <w:r w:rsidR="00BC55F8" w:rsidRPr="005629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5629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Налог на профессиональный доход</w:t>
      </w:r>
      <w:r w:rsidR="00BC55F8" w:rsidRPr="005629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».</w:t>
      </w:r>
    </w:p>
    <w:p w:rsidR="007E55C6" w:rsidRPr="0056290B" w:rsidRDefault="007E55C6" w:rsidP="005629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485" w:rsidRPr="0056290B" w:rsidRDefault="00460485" w:rsidP="0056290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56290B">
        <w:rPr>
          <w:rFonts w:ascii="Times New Roman" w:hAnsi="Times New Roman"/>
          <w:b/>
          <w:sz w:val="28"/>
          <w:szCs w:val="28"/>
        </w:rPr>
        <w:t>2. Анализ поступлений в доходную часть бюджета доходов от сдачи в аренду муниципального имущества</w:t>
      </w:r>
      <w:r w:rsidR="00EF70FB">
        <w:rPr>
          <w:rFonts w:ascii="Times New Roman" w:hAnsi="Times New Roman"/>
          <w:b/>
          <w:sz w:val="28"/>
          <w:szCs w:val="28"/>
        </w:rPr>
        <w:t>.</w:t>
      </w:r>
    </w:p>
    <w:p w:rsidR="002231C0" w:rsidRPr="0056290B" w:rsidRDefault="002231C0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Поступления от сдачи в аренду имущества, находящегося в собственн</w:t>
      </w:r>
      <w:r w:rsidRPr="0056290B">
        <w:rPr>
          <w:rFonts w:ascii="Times New Roman" w:hAnsi="Times New Roman"/>
          <w:sz w:val="28"/>
          <w:szCs w:val="28"/>
        </w:rPr>
        <w:t>о</w:t>
      </w:r>
      <w:r w:rsidRPr="0056290B">
        <w:rPr>
          <w:rFonts w:ascii="Times New Roman" w:hAnsi="Times New Roman"/>
          <w:sz w:val="28"/>
          <w:szCs w:val="28"/>
        </w:rPr>
        <w:t>сти МО «Город Майкоп», относятся к неналоговым доходам муниципального образования, утвержденным статьей 62 Бюджетного кодекса Российской Ф</w:t>
      </w:r>
      <w:r w:rsidRPr="0056290B">
        <w:rPr>
          <w:rFonts w:ascii="Times New Roman" w:hAnsi="Times New Roman"/>
          <w:sz w:val="28"/>
          <w:szCs w:val="28"/>
        </w:rPr>
        <w:t>е</w:t>
      </w:r>
      <w:r w:rsidRPr="0056290B">
        <w:rPr>
          <w:rFonts w:ascii="Times New Roman" w:hAnsi="Times New Roman"/>
          <w:sz w:val="28"/>
          <w:szCs w:val="28"/>
        </w:rPr>
        <w:t xml:space="preserve">дерации. </w:t>
      </w:r>
    </w:p>
    <w:p w:rsidR="00317024" w:rsidRPr="0056290B" w:rsidRDefault="00317024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Согласно данным</w:t>
      </w:r>
      <w:r w:rsidR="004E54AD" w:rsidRPr="0056290B">
        <w:rPr>
          <w:rFonts w:ascii="Times New Roman" w:hAnsi="Times New Roman"/>
          <w:sz w:val="28"/>
          <w:szCs w:val="28"/>
        </w:rPr>
        <w:t xml:space="preserve"> Отчета «Об исполнении бюджета главного распоряд</w:t>
      </w:r>
      <w:r w:rsidR="004E54AD" w:rsidRPr="0056290B">
        <w:rPr>
          <w:rFonts w:ascii="Times New Roman" w:hAnsi="Times New Roman"/>
          <w:sz w:val="28"/>
          <w:szCs w:val="28"/>
        </w:rPr>
        <w:t>и</w:t>
      </w:r>
      <w:r w:rsidR="004E54AD" w:rsidRPr="0056290B">
        <w:rPr>
          <w:rFonts w:ascii="Times New Roman" w:hAnsi="Times New Roman"/>
          <w:sz w:val="28"/>
          <w:szCs w:val="28"/>
        </w:rPr>
        <w:t>теля, распорядителя, получателя бюджетных средств, главного администр</w:t>
      </w:r>
      <w:r w:rsidR="004E54AD" w:rsidRPr="0056290B">
        <w:rPr>
          <w:rFonts w:ascii="Times New Roman" w:hAnsi="Times New Roman"/>
          <w:sz w:val="28"/>
          <w:szCs w:val="28"/>
        </w:rPr>
        <w:t>а</w:t>
      </w:r>
      <w:r w:rsidR="004E54AD" w:rsidRPr="0056290B">
        <w:rPr>
          <w:rFonts w:ascii="Times New Roman" w:hAnsi="Times New Roman"/>
          <w:sz w:val="28"/>
          <w:szCs w:val="28"/>
        </w:rPr>
        <w:t xml:space="preserve">тора, администратора источников финансирования дефицита бюджета» (ф.0503127) </w:t>
      </w:r>
      <w:r w:rsidRPr="0056290B">
        <w:rPr>
          <w:rFonts w:ascii="Times New Roman" w:hAnsi="Times New Roman"/>
          <w:sz w:val="28"/>
          <w:szCs w:val="28"/>
        </w:rPr>
        <w:t>за 2022 год Комитета:</w:t>
      </w:r>
    </w:p>
    <w:p w:rsidR="00317024" w:rsidRPr="0056290B" w:rsidRDefault="00317024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-утверждены бюджетные назначения </w:t>
      </w:r>
      <w:r w:rsidR="002231C0" w:rsidRPr="0056290B">
        <w:rPr>
          <w:rFonts w:ascii="Times New Roman" w:hAnsi="Times New Roman"/>
          <w:sz w:val="28"/>
          <w:szCs w:val="28"/>
        </w:rPr>
        <w:t>по коду</w:t>
      </w:r>
      <w:r w:rsidRPr="0056290B">
        <w:rPr>
          <w:rFonts w:ascii="Times New Roman" w:hAnsi="Times New Roman"/>
          <w:sz w:val="28"/>
          <w:szCs w:val="28"/>
        </w:rPr>
        <w:t xml:space="preserve"> дохода по бюджетной </w:t>
      </w:r>
      <w:r w:rsidR="002231C0" w:rsidRPr="0056290B">
        <w:rPr>
          <w:rFonts w:ascii="Times New Roman" w:hAnsi="Times New Roman"/>
          <w:sz w:val="28"/>
          <w:szCs w:val="28"/>
        </w:rPr>
        <w:t>классификации 908</w:t>
      </w:r>
      <w:r w:rsidRPr="0056290B">
        <w:rPr>
          <w:rFonts w:ascii="Times New Roman" w:hAnsi="Times New Roman"/>
          <w:sz w:val="28"/>
          <w:szCs w:val="28"/>
        </w:rPr>
        <w:t xml:space="preserve"> 111 05074 04 </w:t>
      </w:r>
      <w:r w:rsidR="00B969A2" w:rsidRPr="0056290B">
        <w:rPr>
          <w:rFonts w:ascii="Times New Roman" w:hAnsi="Times New Roman"/>
          <w:sz w:val="28"/>
          <w:szCs w:val="28"/>
        </w:rPr>
        <w:t>0</w:t>
      </w:r>
      <w:r w:rsidRPr="0056290B">
        <w:rPr>
          <w:rFonts w:ascii="Times New Roman" w:hAnsi="Times New Roman"/>
          <w:sz w:val="28"/>
          <w:szCs w:val="28"/>
        </w:rPr>
        <w:t>000 120 - «доходы от сдачи в аренду им</w:t>
      </w:r>
      <w:r w:rsidRPr="0056290B">
        <w:rPr>
          <w:rFonts w:ascii="Times New Roman" w:hAnsi="Times New Roman"/>
          <w:sz w:val="28"/>
          <w:szCs w:val="28"/>
        </w:rPr>
        <w:t>у</w:t>
      </w:r>
      <w:r w:rsidRPr="0056290B">
        <w:rPr>
          <w:rFonts w:ascii="Times New Roman" w:hAnsi="Times New Roman"/>
          <w:sz w:val="28"/>
          <w:szCs w:val="28"/>
        </w:rPr>
        <w:t>щества, составляющего казну городских округов» в объёме 20</w:t>
      </w:r>
      <w:r w:rsidR="00BB2F0F">
        <w:rPr>
          <w:rFonts w:ascii="Times New Roman" w:hAnsi="Times New Roman"/>
          <w:sz w:val="28"/>
          <w:szCs w:val="28"/>
        </w:rPr>
        <w:t> </w:t>
      </w:r>
      <w:r w:rsidRPr="0056290B">
        <w:rPr>
          <w:rFonts w:ascii="Times New Roman" w:hAnsi="Times New Roman"/>
          <w:sz w:val="28"/>
          <w:szCs w:val="28"/>
        </w:rPr>
        <w:t>730</w:t>
      </w:r>
      <w:r w:rsidR="00BB2F0F">
        <w:rPr>
          <w:rFonts w:ascii="Times New Roman" w:hAnsi="Times New Roman"/>
          <w:sz w:val="28"/>
          <w:szCs w:val="28"/>
        </w:rPr>
        <w:t>,</w:t>
      </w:r>
      <w:r w:rsidRPr="0056290B">
        <w:rPr>
          <w:rFonts w:ascii="Times New Roman" w:hAnsi="Times New Roman"/>
          <w:sz w:val="28"/>
          <w:szCs w:val="28"/>
        </w:rPr>
        <w:t>40</w:t>
      </w:r>
      <w:r w:rsidR="00BB2F0F">
        <w:rPr>
          <w:rFonts w:ascii="Times New Roman" w:hAnsi="Times New Roman"/>
          <w:sz w:val="28"/>
          <w:szCs w:val="28"/>
        </w:rPr>
        <w:t xml:space="preserve"> тыс.</w:t>
      </w:r>
      <w:r w:rsidRPr="0056290B">
        <w:rPr>
          <w:rFonts w:ascii="Times New Roman" w:hAnsi="Times New Roman"/>
          <w:sz w:val="28"/>
          <w:szCs w:val="28"/>
        </w:rPr>
        <w:t xml:space="preserve"> рублей; </w:t>
      </w:r>
    </w:p>
    <w:p w:rsidR="00E3333C" w:rsidRPr="0056290B" w:rsidRDefault="00317024" w:rsidP="0056290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-и</w:t>
      </w:r>
      <w:r w:rsidR="004E54AD" w:rsidRPr="0056290B">
        <w:rPr>
          <w:rFonts w:ascii="Times New Roman" w:hAnsi="Times New Roman"/>
          <w:sz w:val="28"/>
          <w:szCs w:val="28"/>
        </w:rPr>
        <w:t>сполнение составило</w:t>
      </w:r>
      <w:r w:rsidR="002231C0" w:rsidRPr="0056290B">
        <w:rPr>
          <w:rFonts w:ascii="Times New Roman" w:hAnsi="Times New Roman"/>
          <w:sz w:val="28"/>
          <w:szCs w:val="28"/>
        </w:rPr>
        <w:t xml:space="preserve"> 22</w:t>
      </w:r>
      <w:r w:rsidR="00BB2F0F">
        <w:rPr>
          <w:rFonts w:ascii="Times New Roman" w:hAnsi="Times New Roman"/>
          <w:sz w:val="28"/>
          <w:szCs w:val="28"/>
        </w:rPr>
        <w:t> </w:t>
      </w:r>
      <w:r w:rsidR="002231C0" w:rsidRPr="0056290B">
        <w:rPr>
          <w:rFonts w:ascii="Times New Roman" w:hAnsi="Times New Roman"/>
          <w:sz w:val="28"/>
          <w:szCs w:val="28"/>
        </w:rPr>
        <w:t>020</w:t>
      </w:r>
      <w:r w:rsidR="00BB2F0F">
        <w:rPr>
          <w:rFonts w:ascii="Times New Roman" w:hAnsi="Times New Roman"/>
          <w:sz w:val="28"/>
          <w:szCs w:val="28"/>
        </w:rPr>
        <w:t>,</w:t>
      </w:r>
      <w:r w:rsidR="002231C0" w:rsidRPr="0056290B">
        <w:rPr>
          <w:rFonts w:ascii="Times New Roman" w:hAnsi="Times New Roman"/>
          <w:sz w:val="28"/>
          <w:szCs w:val="28"/>
        </w:rPr>
        <w:t> 25</w:t>
      </w:r>
      <w:r w:rsidR="00BB2F0F">
        <w:rPr>
          <w:rFonts w:ascii="Times New Roman" w:hAnsi="Times New Roman"/>
          <w:sz w:val="28"/>
          <w:szCs w:val="28"/>
        </w:rPr>
        <w:t xml:space="preserve"> тыс.</w:t>
      </w:r>
      <w:r w:rsidR="00075512" w:rsidRPr="0056290B">
        <w:rPr>
          <w:rFonts w:ascii="Times New Roman" w:hAnsi="Times New Roman"/>
          <w:sz w:val="28"/>
          <w:szCs w:val="28"/>
        </w:rPr>
        <w:t>рублей или</w:t>
      </w:r>
      <w:r w:rsidR="002231C0" w:rsidRPr="0056290B">
        <w:rPr>
          <w:rFonts w:ascii="Times New Roman" w:hAnsi="Times New Roman"/>
          <w:sz w:val="28"/>
          <w:szCs w:val="28"/>
        </w:rPr>
        <w:t xml:space="preserve"> 106,22%</w:t>
      </w:r>
      <w:r w:rsidR="004E54AD" w:rsidRPr="0056290B">
        <w:rPr>
          <w:rFonts w:ascii="Times New Roman" w:hAnsi="Times New Roman"/>
          <w:sz w:val="28"/>
          <w:szCs w:val="28"/>
        </w:rPr>
        <w:t>, в том числе по следующим кодам доход</w:t>
      </w:r>
      <w:r w:rsidR="00182BE9">
        <w:rPr>
          <w:rFonts w:ascii="Times New Roman" w:hAnsi="Times New Roman"/>
          <w:sz w:val="28"/>
          <w:szCs w:val="28"/>
        </w:rPr>
        <w:t>ов</w:t>
      </w:r>
      <w:r w:rsidR="004E54AD" w:rsidRPr="0056290B">
        <w:rPr>
          <w:rFonts w:ascii="Times New Roman" w:hAnsi="Times New Roman"/>
          <w:sz w:val="28"/>
          <w:szCs w:val="28"/>
        </w:rPr>
        <w:t xml:space="preserve"> по бюджетной классификации</w:t>
      </w:r>
      <w:r w:rsidR="00EF70FB">
        <w:rPr>
          <w:rFonts w:ascii="Times New Roman" w:hAnsi="Times New Roman"/>
          <w:sz w:val="28"/>
          <w:szCs w:val="28"/>
        </w:rPr>
        <w:t xml:space="preserve"> (таблица №1)</w:t>
      </w:r>
      <w:r w:rsidR="004E54AD" w:rsidRPr="0056290B">
        <w:rPr>
          <w:rFonts w:ascii="Times New Roman" w:hAnsi="Times New Roman"/>
          <w:sz w:val="28"/>
          <w:szCs w:val="28"/>
        </w:rPr>
        <w:t>:</w:t>
      </w:r>
    </w:p>
    <w:p w:rsidR="00B969A2" w:rsidRPr="00EF70FB" w:rsidRDefault="00B969A2" w:rsidP="0056290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EF70FB">
        <w:rPr>
          <w:rFonts w:ascii="Times New Roman" w:eastAsia="Arial Unicode MS" w:hAnsi="Times New Roman"/>
          <w:sz w:val="24"/>
          <w:szCs w:val="24"/>
        </w:rPr>
        <w:t>Таблица №1</w:t>
      </w:r>
    </w:p>
    <w:tbl>
      <w:tblPr>
        <w:tblStyle w:val="a5"/>
        <w:tblW w:w="5000" w:type="pct"/>
        <w:tblLook w:val="04A0"/>
      </w:tblPr>
      <w:tblGrid>
        <w:gridCol w:w="2646"/>
        <w:gridCol w:w="3777"/>
        <w:gridCol w:w="1643"/>
        <w:gridCol w:w="1505"/>
      </w:tblGrid>
      <w:tr w:rsidR="00E3333C" w:rsidRPr="0056290B" w:rsidTr="00BB2F0F">
        <w:trPr>
          <w:trHeight w:val="876"/>
        </w:trPr>
        <w:tc>
          <w:tcPr>
            <w:tcW w:w="1970" w:type="pct"/>
          </w:tcPr>
          <w:p w:rsidR="00E3333C" w:rsidRPr="0056290B" w:rsidRDefault="00E3333C" w:rsidP="005629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eastAsiaTheme="minorHAnsi" w:hAnsi="Times New Roman"/>
                <w:b/>
                <w:sz w:val="24"/>
                <w:szCs w:val="24"/>
              </w:rPr>
              <w:t>Код дохода по</w:t>
            </w:r>
          </w:p>
          <w:p w:rsidR="00E3333C" w:rsidRPr="0056290B" w:rsidRDefault="00E3333C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6290B">
              <w:rPr>
                <w:rFonts w:ascii="Times New Roman" w:eastAsiaTheme="minorHAnsi" w:hAnsi="Times New Roman"/>
                <w:b/>
                <w:sz w:val="24"/>
                <w:szCs w:val="24"/>
              </w:rPr>
              <w:t>бюджетной класс</w:t>
            </w:r>
            <w:r w:rsidRPr="0056290B">
              <w:rPr>
                <w:rFonts w:ascii="Times New Roman" w:eastAsiaTheme="minorHAnsi" w:hAnsi="Times New Roman"/>
                <w:b/>
                <w:sz w:val="24"/>
                <w:szCs w:val="24"/>
              </w:rPr>
              <w:t>и</w:t>
            </w:r>
            <w:r w:rsidRPr="0056290B">
              <w:rPr>
                <w:rFonts w:ascii="Times New Roman" w:eastAsiaTheme="minorHAnsi" w:hAnsi="Times New Roman"/>
                <w:b/>
                <w:sz w:val="24"/>
                <w:szCs w:val="24"/>
              </w:rPr>
              <w:t>фикации</w:t>
            </w:r>
          </w:p>
        </w:tc>
        <w:tc>
          <w:tcPr>
            <w:tcW w:w="1213" w:type="pct"/>
          </w:tcPr>
          <w:p w:rsidR="00E3333C" w:rsidRPr="0056290B" w:rsidRDefault="00E3333C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Утвержденные бюджетные н</w:t>
            </w:r>
            <w:r w:rsidRPr="005629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</w:t>
            </w:r>
            <w:r w:rsidRPr="005629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</w:t>
            </w:r>
            <w:r w:rsidR="00B969A2" w:rsidRPr="005629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ачения</w:t>
            </w:r>
            <w:r w:rsidR="00075512" w:rsidRPr="005629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(плановые)</w:t>
            </w:r>
            <w:r w:rsidR="00B969A2" w:rsidRPr="005629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 w:rsidR="00BB2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тыс.</w:t>
            </w:r>
            <w:r w:rsidR="00B969A2" w:rsidRPr="0056290B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910" w:type="pct"/>
          </w:tcPr>
          <w:p w:rsidR="00E3333C" w:rsidRPr="0056290B" w:rsidRDefault="00E3333C" w:rsidP="00562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Исполнение</w:t>
            </w:r>
          </w:p>
          <w:p w:rsidR="00E3333C" w:rsidRPr="0056290B" w:rsidRDefault="00E3333C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6290B">
              <w:rPr>
                <w:rFonts w:ascii="Times New Roman" w:eastAsia="Times New Roman" w:hAnsi="Times New Roman"/>
                <w:b/>
                <w:sz w:val="24"/>
                <w:szCs w:val="24"/>
              </w:rPr>
              <w:t>бюджетных обязат</w:t>
            </w:r>
            <w:r w:rsidR="00B969A2" w:rsidRPr="0056290B">
              <w:rPr>
                <w:rFonts w:ascii="Times New Roman" w:eastAsia="Times New Roman" w:hAnsi="Times New Roman"/>
                <w:b/>
                <w:sz w:val="24"/>
                <w:szCs w:val="24"/>
              </w:rPr>
              <w:t>ельств (</w:t>
            </w:r>
            <w:r w:rsidR="00BB2F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тыс.</w:t>
            </w:r>
            <w:r w:rsidRPr="0056290B">
              <w:rPr>
                <w:rFonts w:ascii="Times New Roman" w:eastAsia="Times New Roman" w:hAnsi="Times New Roman"/>
                <w:b/>
                <w:sz w:val="24"/>
                <w:szCs w:val="24"/>
              </w:rPr>
              <w:t>руб.</w:t>
            </w:r>
            <w:r w:rsidR="00B969A2" w:rsidRPr="0056290B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07" w:type="pct"/>
          </w:tcPr>
          <w:p w:rsidR="00E3333C" w:rsidRPr="0056290B" w:rsidRDefault="002231C0" w:rsidP="00562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eastAsia="Times New Roman" w:hAnsi="Times New Roman"/>
                <w:b/>
                <w:sz w:val="24"/>
                <w:szCs w:val="24"/>
              </w:rPr>
              <w:t>Разница</w:t>
            </w:r>
          </w:p>
          <w:p w:rsidR="00E3333C" w:rsidRPr="0056290B" w:rsidRDefault="00B969A2" w:rsidP="00562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E3333C" w:rsidRPr="0056290B">
              <w:rPr>
                <w:rFonts w:ascii="Times New Roman" w:eastAsia="Times New Roman" w:hAnsi="Times New Roman"/>
                <w:b/>
                <w:sz w:val="24"/>
                <w:szCs w:val="24"/>
              </w:rPr>
              <w:t>+  -</w:t>
            </w:r>
            <w:r w:rsidRPr="0056290B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  <w:r w:rsidR="00BB2F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тыс.</w:t>
            </w:r>
            <w:r w:rsidRPr="005629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руб.</w:t>
            </w:r>
            <w:r w:rsidR="002231C0" w:rsidRPr="0056290B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</w:p>
          <w:p w:rsidR="002231C0" w:rsidRPr="0056290B" w:rsidRDefault="002231C0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6290B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исполнения</w:t>
            </w:r>
          </w:p>
        </w:tc>
      </w:tr>
      <w:tr w:rsidR="002231C0" w:rsidRPr="0056290B" w:rsidTr="00BB2F0F">
        <w:trPr>
          <w:trHeight w:val="273"/>
        </w:trPr>
        <w:tc>
          <w:tcPr>
            <w:tcW w:w="1970" w:type="pct"/>
          </w:tcPr>
          <w:p w:rsidR="002231C0" w:rsidRPr="0056290B" w:rsidRDefault="002231C0" w:rsidP="005629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13" w:type="pct"/>
          </w:tcPr>
          <w:p w:rsidR="002231C0" w:rsidRPr="0056290B" w:rsidRDefault="002231C0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0" w:type="pct"/>
          </w:tcPr>
          <w:p w:rsidR="002231C0" w:rsidRPr="0056290B" w:rsidRDefault="002231C0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2231C0" w:rsidRPr="0056290B" w:rsidRDefault="002231C0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969A2" w:rsidRPr="0056290B" w:rsidTr="00BB2F0F">
        <w:trPr>
          <w:trHeight w:val="1149"/>
        </w:trPr>
        <w:tc>
          <w:tcPr>
            <w:tcW w:w="1970" w:type="pct"/>
          </w:tcPr>
          <w:p w:rsidR="00B969A2" w:rsidRPr="0056290B" w:rsidRDefault="00B969A2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908 111 05074 04 0000 120</w:t>
            </w:r>
          </w:p>
          <w:p w:rsidR="00B969A2" w:rsidRPr="0056290B" w:rsidRDefault="00B969A2" w:rsidP="005629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«доходы от сдачи в аренду имущества, с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ставляющего казну г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родских округов»</w:t>
            </w:r>
          </w:p>
        </w:tc>
        <w:tc>
          <w:tcPr>
            <w:tcW w:w="1213" w:type="pct"/>
          </w:tcPr>
          <w:p w:rsidR="00B969A2" w:rsidRPr="0056290B" w:rsidRDefault="00B969A2" w:rsidP="00BB2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BB2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562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  <w:r w:rsidR="00BB2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62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10" w:type="pct"/>
          </w:tcPr>
          <w:p w:rsidR="00B969A2" w:rsidRPr="0056290B" w:rsidRDefault="00B969A2" w:rsidP="00BB2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22</w:t>
            </w:r>
            <w:r w:rsidR="00BB2F0F">
              <w:rPr>
                <w:rFonts w:ascii="Times New Roman" w:hAnsi="Times New Roman"/>
                <w:sz w:val="24"/>
                <w:szCs w:val="24"/>
              </w:rPr>
              <w:t> 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020</w:t>
            </w:r>
            <w:r w:rsidR="00BB2F0F">
              <w:rPr>
                <w:rFonts w:ascii="Times New Roman" w:hAnsi="Times New Roman"/>
                <w:sz w:val="24"/>
                <w:szCs w:val="24"/>
              </w:rPr>
              <w:t>,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pct"/>
          </w:tcPr>
          <w:p w:rsidR="00B969A2" w:rsidRPr="0056290B" w:rsidRDefault="002466F4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+1</w:t>
            </w:r>
            <w:r w:rsidR="00BB2F0F">
              <w:rPr>
                <w:rFonts w:ascii="Times New Roman" w:hAnsi="Times New Roman"/>
                <w:sz w:val="24"/>
                <w:szCs w:val="24"/>
              </w:rPr>
              <w:t> 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289</w:t>
            </w:r>
            <w:r w:rsidR="00BB2F0F">
              <w:rPr>
                <w:rFonts w:ascii="Times New Roman" w:hAnsi="Times New Roman"/>
                <w:sz w:val="24"/>
                <w:szCs w:val="24"/>
              </w:rPr>
              <w:t>,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2466F4" w:rsidRPr="0056290B" w:rsidRDefault="002466F4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(106,22%)</w:t>
            </w:r>
          </w:p>
        </w:tc>
      </w:tr>
      <w:tr w:rsidR="00E3333C" w:rsidRPr="0056290B" w:rsidTr="00BB2F0F">
        <w:trPr>
          <w:trHeight w:val="556"/>
        </w:trPr>
        <w:tc>
          <w:tcPr>
            <w:tcW w:w="1970" w:type="pct"/>
          </w:tcPr>
          <w:p w:rsidR="00B969A2" w:rsidRPr="0056290B" w:rsidRDefault="00E3333C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lastRenderedPageBreak/>
              <w:t>908 111 05074 04 1000 120</w:t>
            </w:r>
            <w:r w:rsidR="00B969A2" w:rsidRPr="0056290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3333C" w:rsidRPr="0056290B" w:rsidRDefault="00B969A2" w:rsidP="005629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ставляющего казну г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родских округов(за и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с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ключением земельных участков)</w:t>
            </w:r>
          </w:p>
        </w:tc>
        <w:tc>
          <w:tcPr>
            <w:tcW w:w="1213" w:type="pct"/>
          </w:tcPr>
          <w:p w:rsidR="00E3333C" w:rsidRPr="0056290B" w:rsidRDefault="00B969A2" w:rsidP="00BB2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BB2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562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  <w:r w:rsidR="00BB2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62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10" w:type="pct"/>
          </w:tcPr>
          <w:p w:rsidR="00E3333C" w:rsidRPr="0056290B" w:rsidRDefault="00B969A2" w:rsidP="00BB2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BB2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562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</w:t>
            </w:r>
            <w:r w:rsidR="00BB2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62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BB2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7" w:type="pct"/>
          </w:tcPr>
          <w:p w:rsidR="00E3333C" w:rsidRPr="0056290B" w:rsidRDefault="002466F4" w:rsidP="005629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+495</w:t>
            </w:r>
            <w:r w:rsidR="00BB2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,09</w:t>
            </w:r>
          </w:p>
          <w:p w:rsidR="002466F4" w:rsidRPr="0056290B" w:rsidRDefault="002466F4" w:rsidP="005629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(102,39%)</w:t>
            </w:r>
          </w:p>
        </w:tc>
      </w:tr>
      <w:tr w:rsidR="00E3333C" w:rsidRPr="0056290B" w:rsidTr="00BB2F0F">
        <w:trPr>
          <w:trHeight w:val="564"/>
        </w:trPr>
        <w:tc>
          <w:tcPr>
            <w:tcW w:w="1970" w:type="pct"/>
          </w:tcPr>
          <w:p w:rsidR="00B969A2" w:rsidRPr="0056290B" w:rsidRDefault="00E3333C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908 111 05074 04 2000 120</w:t>
            </w:r>
            <w:r w:rsidR="00B969A2" w:rsidRPr="0056290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E3333C" w:rsidRPr="0056290B" w:rsidRDefault="00B969A2" w:rsidP="005629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ставляющего казну г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родских округов, пени и проценты по соо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т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ветствующему платежу</w:t>
            </w:r>
          </w:p>
        </w:tc>
        <w:tc>
          <w:tcPr>
            <w:tcW w:w="1213" w:type="pct"/>
          </w:tcPr>
          <w:p w:rsidR="00E3333C" w:rsidRPr="0056290B" w:rsidRDefault="00B969A2" w:rsidP="005629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10" w:type="pct"/>
          </w:tcPr>
          <w:p w:rsidR="00E3333C" w:rsidRPr="0056290B" w:rsidRDefault="00B969A2" w:rsidP="00BB2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794</w:t>
            </w:r>
            <w:r w:rsidR="00BB2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62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07" w:type="pct"/>
          </w:tcPr>
          <w:p w:rsidR="00E3333C" w:rsidRPr="0056290B" w:rsidRDefault="002466F4" w:rsidP="00BB2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+794</w:t>
            </w:r>
            <w:r w:rsidR="00BB2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62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</w:tr>
    </w:tbl>
    <w:p w:rsidR="007E55C6" w:rsidRPr="0056290B" w:rsidRDefault="007E55C6" w:rsidP="00562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A41" w:rsidRPr="0056290B" w:rsidRDefault="00720C01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6E67">
        <w:rPr>
          <w:rFonts w:ascii="Times New Roman" w:hAnsi="Times New Roman"/>
          <w:i/>
          <w:sz w:val="28"/>
          <w:szCs w:val="28"/>
        </w:rPr>
        <w:t xml:space="preserve">Плановые назначения </w:t>
      </w:r>
      <w:r w:rsidR="00466E67" w:rsidRPr="00466E67">
        <w:rPr>
          <w:rFonts w:ascii="Times New Roman" w:hAnsi="Times New Roman"/>
          <w:i/>
          <w:sz w:val="28"/>
          <w:szCs w:val="28"/>
        </w:rPr>
        <w:t>(20</w:t>
      </w:r>
      <w:r w:rsidR="00BB2F0F">
        <w:rPr>
          <w:rFonts w:ascii="Times New Roman" w:hAnsi="Times New Roman"/>
          <w:i/>
          <w:sz w:val="28"/>
          <w:szCs w:val="28"/>
        </w:rPr>
        <w:t> </w:t>
      </w:r>
      <w:r w:rsidR="00466E67" w:rsidRPr="00466E67">
        <w:rPr>
          <w:rFonts w:ascii="Times New Roman" w:hAnsi="Times New Roman"/>
          <w:i/>
          <w:sz w:val="28"/>
          <w:szCs w:val="28"/>
        </w:rPr>
        <w:t>730</w:t>
      </w:r>
      <w:r w:rsidR="00BB2F0F">
        <w:rPr>
          <w:rFonts w:ascii="Times New Roman" w:hAnsi="Times New Roman"/>
          <w:i/>
          <w:sz w:val="28"/>
          <w:szCs w:val="28"/>
        </w:rPr>
        <w:t>,</w:t>
      </w:r>
      <w:r w:rsidR="00466E67" w:rsidRPr="00466E67">
        <w:rPr>
          <w:rFonts w:ascii="Times New Roman" w:hAnsi="Times New Roman"/>
          <w:i/>
          <w:sz w:val="28"/>
          <w:szCs w:val="28"/>
        </w:rPr>
        <w:t>40</w:t>
      </w:r>
      <w:r w:rsidR="00BB2F0F">
        <w:rPr>
          <w:rFonts w:ascii="Times New Roman" w:hAnsi="Times New Roman"/>
          <w:i/>
          <w:sz w:val="28"/>
          <w:szCs w:val="28"/>
        </w:rPr>
        <w:t xml:space="preserve"> тыс</w:t>
      </w:r>
      <w:r w:rsidR="005F7B4C">
        <w:rPr>
          <w:rFonts w:ascii="Times New Roman" w:hAnsi="Times New Roman"/>
          <w:i/>
          <w:sz w:val="28"/>
          <w:szCs w:val="28"/>
        </w:rPr>
        <w:t>.</w:t>
      </w:r>
      <w:r w:rsidR="00466E67" w:rsidRPr="00466E67">
        <w:rPr>
          <w:rFonts w:ascii="Times New Roman" w:hAnsi="Times New Roman"/>
          <w:i/>
          <w:sz w:val="28"/>
          <w:szCs w:val="28"/>
        </w:rPr>
        <w:t xml:space="preserve">рублей) </w:t>
      </w:r>
      <w:r w:rsidRPr="00466E67">
        <w:rPr>
          <w:rFonts w:ascii="Times New Roman" w:hAnsi="Times New Roman"/>
          <w:i/>
          <w:sz w:val="28"/>
          <w:szCs w:val="28"/>
        </w:rPr>
        <w:t xml:space="preserve">по доходам от сдачи в аренду имущества, составляющего казну городских округов исполнены на 106,22 </w:t>
      </w:r>
      <w:r w:rsidR="00ED3A41" w:rsidRPr="00466E67">
        <w:rPr>
          <w:rFonts w:ascii="Times New Roman" w:hAnsi="Times New Roman"/>
          <w:i/>
          <w:sz w:val="28"/>
          <w:szCs w:val="28"/>
        </w:rPr>
        <w:t>%(+1</w:t>
      </w:r>
      <w:r w:rsidR="00BB2F0F">
        <w:rPr>
          <w:rFonts w:ascii="Times New Roman" w:hAnsi="Times New Roman"/>
          <w:i/>
          <w:sz w:val="28"/>
          <w:szCs w:val="28"/>
        </w:rPr>
        <w:t> </w:t>
      </w:r>
      <w:r w:rsidR="00ED3A41" w:rsidRPr="00466E67">
        <w:rPr>
          <w:rFonts w:ascii="Times New Roman" w:hAnsi="Times New Roman"/>
          <w:i/>
          <w:sz w:val="28"/>
          <w:szCs w:val="28"/>
        </w:rPr>
        <w:t>289</w:t>
      </w:r>
      <w:r w:rsidR="00BB2F0F">
        <w:rPr>
          <w:rFonts w:ascii="Times New Roman" w:hAnsi="Times New Roman"/>
          <w:i/>
          <w:sz w:val="28"/>
          <w:szCs w:val="28"/>
        </w:rPr>
        <w:t>,</w:t>
      </w:r>
      <w:r w:rsidR="00ED3A41" w:rsidRPr="00466E67">
        <w:rPr>
          <w:rFonts w:ascii="Times New Roman" w:hAnsi="Times New Roman"/>
          <w:i/>
          <w:sz w:val="28"/>
          <w:szCs w:val="28"/>
        </w:rPr>
        <w:t>85</w:t>
      </w:r>
      <w:r w:rsidR="00BB2F0F">
        <w:rPr>
          <w:rFonts w:ascii="Times New Roman" w:hAnsi="Times New Roman"/>
          <w:i/>
          <w:sz w:val="28"/>
          <w:szCs w:val="28"/>
        </w:rPr>
        <w:t xml:space="preserve"> тыс.</w:t>
      </w:r>
      <w:r w:rsidR="00B63E26" w:rsidRPr="00466E67">
        <w:rPr>
          <w:rFonts w:ascii="Times New Roman" w:hAnsi="Times New Roman"/>
          <w:i/>
          <w:sz w:val="28"/>
          <w:szCs w:val="28"/>
        </w:rPr>
        <w:t>рублей)</w:t>
      </w:r>
      <w:r w:rsidR="00B63E26" w:rsidRPr="0056290B">
        <w:rPr>
          <w:rFonts w:ascii="Times New Roman" w:hAnsi="Times New Roman"/>
          <w:sz w:val="28"/>
          <w:szCs w:val="28"/>
        </w:rPr>
        <w:t xml:space="preserve"> в</w:t>
      </w:r>
      <w:r w:rsidR="005B40BC" w:rsidRPr="0056290B">
        <w:rPr>
          <w:rFonts w:ascii="Times New Roman" w:hAnsi="Times New Roman"/>
          <w:sz w:val="28"/>
          <w:szCs w:val="28"/>
        </w:rPr>
        <w:t>результате</w:t>
      </w:r>
      <w:r w:rsidR="00ED3A41" w:rsidRPr="0056290B">
        <w:rPr>
          <w:rFonts w:ascii="Times New Roman" w:hAnsi="Times New Roman"/>
          <w:sz w:val="28"/>
          <w:szCs w:val="28"/>
        </w:rPr>
        <w:t>:</w:t>
      </w:r>
    </w:p>
    <w:p w:rsidR="00ED3A41" w:rsidRPr="0056290B" w:rsidRDefault="00ED3A41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</w:t>
      </w:r>
      <w:r w:rsidR="005B40BC" w:rsidRPr="0056290B">
        <w:rPr>
          <w:rFonts w:ascii="Times New Roman" w:hAnsi="Times New Roman"/>
          <w:sz w:val="28"/>
          <w:szCs w:val="28"/>
        </w:rPr>
        <w:t xml:space="preserve">оплаты </w:t>
      </w:r>
      <w:r w:rsidR="00720C01" w:rsidRPr="0056290B">
        <w:rPr>
          <w:rFonts w:ascii="Times New Roman" w:hAnsi="Times New Roman"/>
          <w:sz w:val="28"/>
          <w:szCs w:val="28"/>
        </w:rPr>
        <w:t>просроченной задолженности по арендной плате за 2021 год арендаторами:ООО «</w:t>
      </w:r>
      <w:r w:rsidRPr="0056290B">
        <w:rPr>
          <w:rFonts w:ascii="Times New Roman" w:hAnsi="Times New Roman"/>
          <w:sz w:val="28"/>
          <w:szCs w:val="28"/>
        </w:rPr>
        <w:t>Природные материалы»; ООО «Служба пожарного м</w:t>
      </w:r>
      <w:r w:rsidRPr="0056290B">
        <w:rPr>
          <w:rFonts w:ascii="Times New Roman" w:hAnsi="Times New Roman"/>
          <w:sz w:val="28"/>
          <w:szCs w:val="28"/>
        </w:rPr>
        <w:t>о</w:t>
      </w:r>
      <w:r w:rsidRPr="0056290B">
        <w:rPr>
          <w:rFonts w:ascii="Times New Roman" w:hAnsi="Times New Roman"/>
          <w:sz w:val="28"/>
          <w:szCs w:val="28"/>
        </w:rPr>
        <w:t>н</w:t>
      </w:r>
      <w:r w:rsidR="00360AB2" w:rsidRPr="0056290B">
        <w:rPr>
          <w:rFonts w:ascii="Times New Roman" w:hAnsi="Times New Roman"/>
          <w:sz w:val="28"/>
          <w:szCs w:val="28"/>
        </w:rPr>
        <w:t>и</w:t>
      </w:r>
      <w:r w:rsidRPr="0056290B">
        <w:rPr>
          <w:rFonts w:ascii="Times New Roman" w:hAnsi="Times New Roman"/>
          <w:sz w:val="28"/>
          <w:szCs w:val="28"/>
        </w:rPr>
        <w:t>торинга»; ИП Ходжаев М.Ю.; ИП Емиж</w:t>
      </w:r>
      <w:r w:rsidR="00B63E26" w:rsidRPr="0056290B">
        <w:rPr>
          <w:rFonts w:ascii="Times New Roman" w:hAnsi="Times New Roman"/>
          <w:sz w:val="28"/>
          <w:szCs w:val="28"/>
        </w:rPr>
        <w:t>В.С;</w:t>
      </w:r>
    </w:p>
    <w:p w:rsidR="003C5131" w:rsidRPr="0056290B" w:rsidRDefault="003C5131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 списания задолженности по арендной плате в соответствии</w:t>
      </w:r>
      <w:r w:rsidR="005B40BC" w:rsidRPr="0056290B">
        <w:rPr>
          <w:rFonts w:ascii="Times New Roman" w:hAnsi="Times New Roman"/>
          <w:sz w:val="28"/>
          <w:szCs w:val="28"/>
        </w:rPr>
        <w:t xml:space="preserve"> с актомо признании безнадёжной к </w:t>
      </w:r>
      <w:r w:rsidR="00BB2F0F" w:rsidRPr="0056290B">
        <w:rPr>
          <w:rFonts w:ascii="Times New Roman" w:hAnsi="Times New Roman"/>
          <w:sz w:val="28"/>
          <w:szCs w:val="28"/>
        </w:rPr>
        <w:t>взысканию задолженности</w:t>
      </w:r>
      <w:r w:rsidR="005B40BC" w:rsidRPr="0056290B">
        <w:rPr>
          <w:rFonts w:ascii="Times New Roman" w:hAnsi="Times New Roman"/>
          <w:sz w:val="28"/>
          <w:szCs w:val="28"/>
        </w:rPr>
        <w:t xml:space="preserve"> по платежам в бюджет от 05.09.2022 года № 1</w:t>
      </w:r>
      <w:r w:rsidR="00872183" w:rsidRPr="0056290B">
        <w:rPr>
          <w:rFonts w:ascii="Times New Roman" w:hAnsi="Times New Roman"/>
          <w:sz w:val="28"/>
          <w:szCs w:val="28"/>
        </w:rPr>
        <w:t xml:space="preserve"> (арендатор -ООО «Феникс-1)</w:t>
      </w:r>
      <w:r w:rsidR="005B40BC" w:rsidRPr="0056290B">
        <w:rPr>
          <w:rFonts w:ascii="Times New Roman" w:hAnsi="Times New Roman"/>
          <w:sz w:val="28"/>
          <w:szCs w:val="28"/>
        </w:rPr>
        <w:t>.</w:t>
      </w:r>
    </w:p>
    <w:p w:rsidR="004E54AD" w:rsidRPr="0056290B" w:rsidRDefault="00ED3A41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- </w:t>
      </w:r>
      <w:r w:rsidR="005B40BC" w:rsidRPr="0056290B">
        <w:rPr>
          <w:rFonts w:ascii="Times New Roman" w:hAnsi="Times New Roman"/>
          <w:sz w:val="28"/>
          <w:szCs w:val="28"/>
        </w:rPr>
        <w:t>списания</w:t>
      </w:r>
      <w:r w:rsidRPr="0056290B">
        <w:rPr>
          <w:rFonts w:ascii="Times New Roman" w:hAnsi="Times New Roman"/>
          <w:sz w:val="28"/>
          <w:szCs w:val="28"/>
        </w:rPr>
        <w:t xml:space="preserve"> п</w:t>
      </w:r>
      <w:r w:rsidR="004E54AD" w:rsidRPr="0056290B">
        <w:rPr>
          <w:rFonts w:ascii="Times New Roman" w:hAnsi="Times New Roman"/>
          <w:sz w:val="28"/>
          <w:szCs w:val="28"/>
        </w:rPr>
        <w:t>ен</w:t>
      </w:r>
      <w:r w:rsidRPr="0056290B">
        <w:rPr>
          <w:rFonts w:ascii="Times New Roman" w:hAnsi="Times New Roman"/>
          <w:sz w:val="28"/>
          <w:szCs w:val="28"/>
        </w:rPr>
        <w:t>ей</w:t>
      </w:r>
      <w:r w:rsidR="00905A28" w:rsidRPr="0056290B">
        <w:rPr>
          <w:rFonts w:ascii="Times New Roman" w:hAnsi="Times New Roman"/>
          <w:sz w:val="28"/>
          <w:szCs w:val="28"/>
        </w:rPr>
        <w:t>,</w:t>
      </w:r>
      <w:r w:rsidR="00C06F0C" w:rsidRPr="0056290B">
        <w:rPr>
          <w:rFonts w:ascii="Times New Roman" w:hAnsi="Times New Roman"/>
          <w:sz w:val="28"/>
          <w:szCs w:val="28"/>
        </w:rPr>
        <w:t xml:space="preserve"> поступивших в бюджет </w:t>
      </w:r>
      <w:r w:rsidR="00905A28" w:rsidRPr="0056290B">
        <w:rPr>
          <w:rFonts w:ascii="Times New Roman" w:hAnsi="Times New Roman"/>
          <w:sz w:val="28"/>
          <w:szCs w:val="28"/>
        </w:rPr>
        <w:t>после</w:t>
      </w:r>
      <w:r w:rsidR="00905A28" w:rsidRPr="0056290B">
        <w:rPr>
          <w:rStyle w:val="blk"/>
          <w:rFonts w:ascii="Times New Roman" w:hAnsi="Times New Roman"/>
          <w:sz w:val="28"/>
          <w:szCs w:val="28"/>
        </w:rPr>
        <w:t xml:space="preserve"> применения</w:t>
      </w:r>
      <w:r w:rsidR="004E54AD" w:rsidRPr="0056290B">
        <w:rPr>
          <w:rStyle w:val="blk"/>
          <w:rFonts w:ascii="Times New Roman" w:hAnsi="Times New Roman"/>
          <w:sz w:val="28"/>
          <w:szCs w:val="28"/>
        </w:rPr>
        <w:t xml:space="preserve"> Комитетом мер гражданско-правовой ответственности</w:t>
      </w:r>
      <w:r w:rsidR="00C06F0C" w:rsidRPr="0056290B">
        <w:rPr>
          <w:rStyle w:val="blk"/>
          <w:rFonts w:ascii="Times New Roman" w:hAnsi="Times New Roman"/>
          <w:sz w:val="28"/>
          <w:szCs w:val="28"/>
        </w:rPr>
        <w:t xml:space="preserve"> к </w:t>
      </w:r>
      <w:r w:rsidR="004E54AD" w:rsidRPr="0056290B">
        <w:rPr>
          <w:rStyle w:val="blk"/>
          <w:rFonts w:ascii="Times New Roman" w:hAnsi="Times New Roman"/>
          <w:sz w:val="28"/>
          <w:szCs w:val="28"/>
        </w:rPr>
        <w:t>нарушителям договорных о</w:t>
      </w:r>
      <w:r w:rsidR="004E54AD" w:rsidRPr="0056290B">
        <w:rPr>
          <w:rStyle w:val="blk"/>
          <w:rFonts w:ascii="Times New Roman" w:hAnsi="Times New Roman"/>
          <w:sz w:val="28"/>
          <w:szCs w:val="28"/>
        </w:rPr>
        <w:t>т</w:t>
      </w:r>
      <w:r w:rsidR="004E54AD" w:rsidRPr="0056290B">
        <w:rPr>
          <w:rStyle w:val="blk"/>
          <w:rFonts w:ascii="Times New Roman" w:hAnsi="Times New Roman"/>
          <w:sz w:val="28"/>
          <w:szCs w:val="28"/>
        </w:rPr>
        <w:t>ношений</w:t>
      </w:r>
      <w:r w:rsidR="005B40BC" w:rsidRPr="0056290B">
        <w:rPr>
          <w:rStyle w:val="blk"/>
          <w:rFonts w:ascii="Times New Roman" w:hAnsi="Times New Roman"/>
          <w:sz w:val="28"/>
          <w:szCs w:val="28"/>
        </w:rPr>
        <w:t>, а также в результате</w:t>
      </w:r>
      <w:r w:rsidR="005B40BC" w:rsidRPr="0056290B">
        <w:rPr>
          <w:rFonts w:ascii="Times New Roman" w:hAnsi="Times New Roman"/>
          <w:sz w:val="28"/>
          <w:szCs w:val="28"/>
        </w:rPr>
        <w:t xml:space="preserve"> признания безнадёжной к </w:t>
      </w:r>
      <w:r w:rsidR="004C6B80" w:rsidRPr="0056290B">
        <w:rPr>
          <w:rFonts w:ascii="Times New Roman" w:hAnsi="Times New Roman"/>
          <w:sz w:val="28"/>
          <w:szCs w:val="28"/>
        </w:rPr>
        <w:t>взысканию задо</w:t>
      </w:r>
      <w:r w:rsidR="004C6B80" w:rsidRPr="0056290B">
        <w:rPr>
          <w:rFonts w:ascii="Times New Roman" w:hAnsi="Times New Roman"/>
          <w:sz w:val="28"/>
          <w:szCs w:val="28"/>
        </w:rPr>
        <w:t>л</w:t>
      </w:r>
      <w:r w:rsidR="004C6B80" w:rsidRPr="0056290B">
        <w:rPr>
          <w:rFonts w:ascii="Times New Roman" w:hAnsi="Times New Roman"/>
          <w:sz w:val="28"/>
          <w:szCs w:val="28"/>
        </w:rPr>
        <w:t>женности</w:t>
      </w:r>
      <w:r w:rsidR="005B40BC" w:rsidRPr="0056290B">
        <w:rPr>
          <w:rFonts w:ascii="Times New Roman" w:hAnsi="Times New Roman"/>
          <w:sz w:val="28"/>
          <w:szCs w:val="28"/>
        </w:rPr>
        <w:t xml:space="preserve"> в соответствии с актами о признании безнадёжной к </w:t>
      </w:r>
      <w:r w:rsidR="004C6B80" w:rsidRPr="0056290B">
        <w:rPr>
          <w:rFonts w:ascii="Times New Roman" w:hAnsi="Times New Roman"/>
          <w:sz w:val="28"/>
          <w:szCs w:val="28"/>
        </w:rPr>
        <w:t>взысканию з</w:t>
      </w:r>
      <w:r w:rsidR="004C6B80" w:rsidRPr="0056290B">
        <w:rPr>
          <w:rFonts w:ascii="Times New Roman" w:hAnsi="Times New Roman"/>
          <w:sz w:val="28"/>
          <w:szCs w:val="28"/>
        </w:rPr>
        <w:t>а</w:t>
      </w:r>
      <w:r w:rsidR="004C6B80" w:rsidRPr="0056290B">
        <w:rPr>
          <w:rFonts w:ascii="Times New Roman" w:hAnsi="Times New Roman"/>
          <w:sz w:val="28"/>
          <w:szCs w:val="28"/>
        </w:rPr>
        <w:t>долженности</w:t>
      </w:r>
      <w:r w:rsidR="005B40BC" w:rsidRPr="0056290B">
        <w:rPr>
          <w:rFonts w:ascii="Times New Roman" w:hAnsi="Times New Roman"/>
          <w:sz w:val="28"/>
          <w:szCs w:val="28"/>
        </w:rPr>
        <w:t xml:space="preserve"> по платежам в бюджет</w:t>
      </w:r>
      <w:r w:rsidR="00872183" w:rsidRPr="0056290B">
        <w:rPr>
          <w:rFonts w:ascii="Times New Roman" w:hAnsi="Times New Roman"/>
          <w:sz w:val="28"/>
          <w:szCs w:val="28"/>
        </w:rPr>
        <w:t>.</w:t>
      </w:r>
    </w:p>
    <w:p w:rsidR="00FD59A7" w:rsidRPr="0056290B" w:rsidRDefault="00FD59A7" w:rsidP="0056290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02F" w:rsidRPr="0056290B" w:rsidRDefault="00E9502F" w:rsidP="0056290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90B">
        <w:rPr>
          <w:rFonts w:ascii="Times New Roman" w:hAnsi="Times New Roman"/>
          <w:b/>
          <w:sz w:val="28"/>
          <w:szCs w:val="28"/>
        </w:rPr>
        <w:t>3</w:t>
      </w:r>
      <w:r w:rsidR="00EF70FB">
        <w:rPr>
          <w:rFonts w:ascii="Times New Roman" w:hAnsi="Times New Roman"/>
          <w:b/>
          <w:sz w:val="28"/>
          <w:szCs w:val="28"/>
        </w:rPr>
        <w:t>.</w:t>
      </w:r>
      <w:r w:rsidRPr="0056290B">
        <w:rPr>
          <w:rFonts w:ascii="Times New Roman" w:hAnsi="Times New Roman"/>
          <w:b/>
          <w:sz w:val="28"/>
          <w:szCs w:val="28"/>
        </w:rPr>
        <w:t xml:space="preserve"> Проверка осуществления функций по учету договоров и контролю аренд</w:t>
      </w:r>
      <w:r w:rsidR="00EF70FB">
        <w:rPr>
          <w:rFonts w:ascii="Times New Roman" w:hAnsi="Times New Roman"/>
          <w:b/>
          <w:sz w:val="28"/>
          <w:szCs w:val="28"/>
        </w:rPr>
        <w:t>аторов муниципального имущества.</w:t>
      </w:r>
    </w:p>
    <w:p w:rsidR="00E9502F" w:rsidRPr="0056290B" w:rsidRDefault="00E9502F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В Комитете в соответствии с Положением «Об отделе муниципальных ресурсов Комитета по управлению имуществом муниципального образов</w:t>
      </w:r>
      <w:r w:rsidRPr="0056290B">
        <w:rPr>
          <w:rFonts w:ascii="Times New Roman" w:hAnsi="Times New Roman"/>
          <w:sz w:val="28"/>
          <w:szCs w:val="28"/>
        </w:rPr>
        <w:t>а</w:t>
      </w:r>
      <w:r w:rsidRPr="0056290B">
        <w:rPr>
          <w:rFonts w:ascii="Times New Roman" w:hAnsi="Times New Roman"/>
          <w:sz w:val="28"/>
          <w:szCs w:val="28"/>
        </w:rPr>
        <w:t>ния «Город Майкоп», утверждённ</w:t>
      </w:r>
      <w:r w:rsidR="009B585D">
        <w:rPr>
          <w:rFonts w:ascii="Times New Roman" w:hAnsi="Times New Roman"/>
          <w:sz w:val="28"/>
          <w:szCs w:val="28"/>
        </w:rPr>
        <w:t>ым</w:t>
      </w:r>
      <w:r w:rsidRPr="0056290B">
        <w:rPr>
          <w:rFonts w:ascii="Times New Roman" w:hAnsi="Times New Roman"/>
          <w:sz w:val="28"/>
          <w:szCs w:val="28"/>
        </w:rPr>
        <w:t xml:space="preserve"> приказом Комитета от 16.02.2015 №7-О (далее - Положение №7-О), заключение договоров аренды муниципального имущества осуществляется отделом муниципальных ресурсов</w:t>
      </w:r>
      <w:r w:rsidR="00707148" w:rsidRPr="0056290B">
        <w:rPr>
          <w:rFonts w:ascii="Times New Roman" w:hAnsi="Times New Roman"/>
          <w:sz w:val="28"/>
          <w:szCs w:val="28"/>
        </w:rPr>
        <w:t xml:space="preserve"> (далее - О</w:t>
      </w:r>
      <w:r w:rsidR="00707148" w:rsidRPr="0056290B">
        <w:rPr>
          <w:rFonts w:ascii="Times New Roman" w:hAnsi="Times New Roman"/>
          <w:sz w:val="28"/>
          <w:szCs w:val="28"/>
        </w:rPr>
        <w:t>т</w:t>
      </w:r>
      <w:r w:rsidR="00707148" w:rsidRPr="0056290B">
        <w:rPr>
          <w:rFonts w:ascii="Times New Roman" w:hAnsi="Times New Roman"/>
          <w:sz w:val="28"/>
          <w:szCs w:val="28"/>
        </w:rPr>
        <w:t>дел)</w:t>
      </w:r>
      <w:r w:rsidRPr="0056290B">
        <w:rPr>
          <w:rFonts w:ascii="Times New Roman" w:hAnsi="Times New Roman"/>
          <w:sz w:val="28"/>
          <w:szCs w:val="28"/>
        </w:rPr>
        <w:t>. Ответственность за показатели по начисленным администрируемым д</w:t>
      </w:r>
      <w:r w:rsidRPr="0056290B">
        <w:rPr>
          <w:rFonts w:ascii="Times New Roman" w:hAnsi="Times New Roman"/>
          <w:sz w:val="28"/>
          <w:szCs w:val="28"/>
        </w:rPr>
        <w:t>о</w:t>
      </w:r>
      <w:r w:rsidRPr="0056290B">
        <w:rPr>
          <w:rFonts w:ascii="Times New Roman" w:hAnsi="Times New Roman"/>
          <w:sz w:val="28"/>
          <w:szCs w:val="28"/>
        </w:rPr>
        <w:t>ходам возложена на начальника отдела.</w:t>
      </w:r>
    </w:p>
    <w:p w:rsidR="00E9502F" w:rsidRPr="0056290B" w:rsidRDefault="00E9502F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Согласно Положению №7-О, отдел оформляет правоустанавливающие документы, по использованию муниципального имущества, ведет учет дог</w:t>
      </w:r>
      <w:r w:rsidRPr="0056290B">
        <w:rPr>
          <w:rFonts w:ascii="Times New Roman" w:hAnsi="Times New Roman"/>
          <w:sz w:val="28"/>
          <w:szCs w:val="28"/>
        </w:rPr>
        <w:t>о</w:t>
      </w:r>
      <w:r w:rsidRPr="0056290B">
        <w:rPr>
          <w:rFonts w:ascii="Times New Roman" w:hAnsi="Times New Roman"/>
          <w:sz w:val="28"/>
          <w:szCs w:val="28"/>
        </w:rPr>
        <w:t xml:space="preserve">воров аренды, осуществляет контроль за соблюдением условий договоров. </w:t>
      </w:r>
    </w:p>
    <w:p w:rsidR="00E9502F" w:rsidRPr="0056290B" w:rsidRDefault="00E9502F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Подготавливает дополнительные соглашения к договорам, проводит оперативную работу с должниками по арендной плате в порядке досудебного разбирательства, проводит претензионную работу с должниками. Осущест</w:t>
      </w:r>
      <w:r w:rsidRPr="0056290B">
        <w:rPr>
          <w:rFonts w:ascii="Times New Roman" w:hAnsi="Times New Roman"/>
          <w:sz w:val="28"/>
          <w:szCs w:val="28"/>
        </w:rPr>
        <w:t>в</w:t>
      </w:r>
      <w:r w:rsidRPr="0056290B">
        <w:rPr>
          <w:rFonts w:ascii="Times New Roman" w:hAnsi="Times New Roman"/>
          <w:sz w:val="28"/>
          <w:szCs w:val="28"/>
        </w:rPr>
        <w:lastRenderedPageBreak/>
        <w:t xml:space="preserve">ляет контроль за поступлением денежных средств по каждому договору аренды. </w:t>
      </w:r>
    </w:p>
    <w:p w:rsidR="00E9502F" w:rsidRPr="0056290B" w:rsidRDefault="00E9502F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Ежемесячно начисляет арендную плату по каждому договору аренды имущества казны, что находит свое отражение в оборотно - сальдовой вед</w:t>
      </w:r>
      <w:r w:rsidRPr="0056290B">
        <w:rPr>
          <w:rFonts w:ascii="Times New Roman" w:hAnsi="Times New Roman"/>
          <w:sz w:val="28"/>
          <w:szCs w:val="28"/>
        </w:rPr>
        <w:t>о</w:t>
      </w:r>
      <w:r w:rsidRPr="0056290B">
        <w:rPr>
          <w:rFonts w:ascii="Times New Roman" w:hAnsi="Times New Roman"/>
          <w:sz w:val="28"/>
          <w:szCs w:val="28"/>
        </w:rPr>
        <w:t>мости по начисленным и поступившим платежам, составленной с использ</w:t>
      </w:r>
      <w:r w:rsidRPr="0056290B">
        <w:rPr>
          <w:rFonts w:ascii="Times New Roman" w:hAnsi="Times New Roman"/>
          <w:sz w:val="28"/>
          <w:szCs w:val="28"/>
        </w:rPr>
        <w:t>о</w:t>
      </w:r>
      <w:r w:rsidRPr="0056290B">
        <w:rPr>
          <w:rFonts w:ascii="Times New Roman" w:hAnsi="Times New Roman"/>
          <w:sz w:val="28"/>
          <w:szCs w:val="28"/>
        </w:rPr>
        <w:t>ванием автоматизированной системы «Управление государственным и мун</w:t>
      </w:r>
      <w:r w:rsidRPr="0056290B">
        <w:rPr>
          <w:rFonts w:ascii="Times New Roman" w:hAnsi="Times New Roman"/>
          <w:sz w:val="28"/>
          <w:szCs w:val="28"/>
        </w:rPr>
        <w:t>и</w:t>
      </w:r>
      <w:r w:rsidRPr="0056290B">
        <w:rPr>
          <w:rFonts w:ascii="Times New Roman" w:hAnsi="Times New Roman"/>
          <w:sz w:val="28"/>
          <w:szCs w:val="28"/>
        </w:rPr>
        <w:t>ципальным имуществом». Исчисляет дебиторскую задолженность по начи</w:t>
      </w:r>
      <w:r w:rsidRPr="0056290B">
        <w:rPr>
          <w:rFonts w:ascii="Times New Roman" w:hAnsi="Times New Roman"/>
          <w:sz w:val="28"/>
          <w:szCs w:val="28"/>
        </w:rPr>
        <w:t>с</w:t>
      </w:r>
      <w:r w:rsidRPr="0056290B">
        <w:rPr>
          <w:rFonts w:ascii="Times New Roman" w:hAnsi="Times New Roman"/>
          <w:sz w:val="28"/>
          <w:szCs w:val="28"/>
        </w:rPr>
        <w:t>ленным, но не уплаченным администрируемым доходам, в разрезе догов</w:t>
      </w:r>
      <w:r w:rsidRPr="0056290B">
        <w:rPr>
          <w:rFonts w:ascii="Times New Roman" w:hAnsi="Times New Roman"/>
          <w:sz w:val="28"/>
          <w:szCs w:val="28"/>
        </w:rPr>
        <w:t>о</w:t>
      </w:r>
      <w:r w:rsidRPr="0056290B">
        <w:rPr>
          <w:rFonts w:ascii="Times New Roman" w:hAnsi="Times New Roman"/>
          <w:sz w:val="28"/>
          <w:szCs w:val="28"/>
        </w:rPr>
        <w:t>ров.</w:t>
      </w:r>
    </w:p>
    <w:p w:rsidR="00AF51BD" w:rsidRPr="0056290B" w:rsidRDefault="00AF51BD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Отделом</w:t>
      </w:r>
      <w:r w:rsidR="00707148" w:rsidRPr="0056290B">
        <w:rPr>
          <w:rFonts w:ascii="Times New Roman" w:hAnsi="Times New Roman"/>
          <w:sz w:val="28"/>
          <w:szCs w:val="28"/>
        </w:rPr>
        <w:t xml:space="preserve"> предоставлен на проверку реестр</w:t>
      </w:r>
      <w:r w:rsidR="00582F8C" w:rsidRPr="0056290B">
        <w:rPr>
          <w:rFonts w:ascii="Times New Roman" w:hAnsi="Times New Roman"/>
          <w:sz w:val="28"/>
          <w:szCs w:val="28"/>
        </w:rPr>
        <w:t xml:space="preserve"> договоров</w:t>
      </w:r>
      <w:r w:rsidR="00707148" w:rsidRPr="0056290B">
        <w:rPr>
          <w:rFonts w:ascii="Times New Roman" w:hAnsi="Times New Roman"/>
          <w:sz w:val="28"/>
          <w:szCs w:val="28"/>
        </w:rPr>
        <w:t xml:space="preserve"> аренды </w:t>
      </w:r>
      <w:r w:rsidR="00582F8C" w:rsidRPr="0056290B">
        <w:rPr>
          <w:rFonts w:ascii="Times New Roman" w:hAnsi="Times New Roman"/>
          <w:sz w:val="28"/>
          <w:szCs w:val="28"/>
        </w:rPr>
        <w:t>на 01.01.2022</w:t>
      </w:r>
      <w:r w:rsidR="00BB2F0F" w:rsidRPr="0056290B">
        <w:rPr>
          <w:rFonts w:ascii="Times New Roman" w:hAnsi="Times New Roman"/>
          <w:sz w:val="28"/>
          <w:szCs w:val="28"/>
        </w:rPr>
        <w:t>(далее - Реестр)</w:t>
      </w:r>
      <w:r w:rsidR="00582F8C" w:rsidRPr="0056290B">
        <w:rPr>
          <w:rFonts w:ascii="Times New Roman" w:hAnsi="Times New Roman"/>
          <w:sz w:val="28"/>
          <w:szCs w:val="28"/>
        </w:rPr>
        <w:t xml:space="preserve"> по данным которого числится 40 договоров.</w:t>
      </w:r>
    </w:p>
    <w:p w:rsidR="00E9502F" w:rsidRPr="0056290B" w:rsidRDefault="00E9502F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Как показала проверка, договоры, дополнительные соглашения, вну</w:t>
      </w:r>
      <w:r w:rsidRPr="0056290B">
        <w:rPr>
          <w:rFonts w:ascii="Times New Roman" w:hAnsi="Times New Roman"/>
          <w:sz w:val="28"/>
          <w:szCs w:val="28"/>
        </w:rPr>
        <w:t>т</w:t>
      </w:r>
      <w:r w:rsidRPr="0056290B">
        <w:rPr>
          <w:rFonts w:ascii="Times New Roman" w:hAnsi="Times New Roman"/>
          <w:sz w:val="28"/>
          <w:szCs w:val="28"/>
        </w:rPr>
        <w:t>ренняя переписка с арендаторами и бухгалтерская документация в отнош</w:t>
      </w:r>
      <w:r w:rsidRPr="0056290B">
        <w:rPr>
          <w:rFonts w:ascii="Times New Roman" w:hAnsi="Times New Roman"/>
          <w:sz w:val="28"/>
          <w:szCs w:val="28"/>
        </w:rPr>
        <w:t>е</w:t>
      </w:r>
      <w:r w:rsidRPr="0056290B">
        <w:rPr>
          <w:rFonts w:ascii="Times New Roman" w:hAnsi="Times New Roman"/>
          <w:sz w:val="28"/>
          <w:szCs w:val="28"/>
        </w:rPr>
        <w:t>нии заключенных договоров аренды сформированы в отдельные папки по каждому арендатору, так называемые учетные дела арендаторов.</w:t>
      </w:r>
    </w:p>
    <w:p w:rsidR="00E9502F" w:rsidRPr="0056290B" w:rsidRDefault="00E9502F" w:rsidP="0056290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6290B">
        <w:rPr>
          <w:rFonts w:ascii="Times New Roman" w:hAnsi="Times New Roman"/>
          <w:i/>
          <w:sz w:val="28"/>
          <w:szCs w:val="28"/>
        </w:rPr>
        <w:t>Необходимо отметить, что документы в учетных делах располагаю</w:t>
      </w:r>
      <w:r w:rsidRPr="0056290B">
        <w:rPr>
          <w:rFonts w:ascii="Times New Roman" w:hAnsi="Times New Roman"/>
          <w:i/>
          <w:sz w:val="28"/>
          <w:szCs w:val="28"/>
        </w:rPr>
        <w:t>т</w:t>
      </w:r>
      <w:r w:rsidRPr="0056290B">
        <w:rPr>
          <w:rFonts w:ascii="Times New Roman" w:hAnsi="Times New Roman"/>
          <w:i/>
          <w:sz w:val="28"/>
          <w:szCs w:val="28"/>
        </w:rPr>
        <w:t>ся в хаотичном порядке, без хронологии, не пронумерованы и не внесены в опись по мере поступления.</w:t>
      </w:r>
    </w:p>
    <w:p w:rsidR="002E1311" w:rsidRPr="000B3201" w:rsidRDefault="00E9502F" w:rsidP="002E131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B3201">
        <w:rPr>
          <w:rFonts w:ascii="Times New Roman" w:hAnsi="Times New Roman"/>
          <w:i/>
          <w:sz w:val="28"/>
          <w:szCs w:val="28"/>
        </w:rPr>
        <w:t>Учет заключенных и расторгнутых договоров аренды муниципального имущества осуществляется в журнале</w:t>
      </w:r>
      <w:r w:rsidR="000B3201" w:rsidRPr="000B3201">
        <w:rPr>
          <w:rFonts w:ascii="Times New Roman" w:hAnsi="Times New Roman"/>
          <w:i/>
          <w:sz w:val="28"/>
          <w:szCs w:val="28"/>
        </w:rPr>
        <w:t>учёта, в</w:t>
      </w:r>
      <w:r w:rsidR="002E1311" w:rsidRPr="000B3201">
        <w:rPr>
          <w:rFonts w:ascii="Times New Roman" w:hAnsi="Times New Roman"/>
          <w:i/>
          <w:sz w:val="28"/>
          <w:szCs w:val="28"/>
        </w:rPr>
        <w:t xml:space="preserve"> котором </w:t>
      </w:r>
      <w:r w:rsidR="000B3201" w:rsidRPr="000B3201">
        <w:rPr>
          <w:rFonts w:ascii="Times New Roman" w:hAnsi="Times New Roman"/>
          <w:i/>
          <w:sz w:val="28"/>
          <w:szCs w:val="28"/>
        </w:rPr>
        <w:t>нет достоверных</w:t>
      </w:r>
      <w:r w:rsidR="002E1311" w:rsidRPr="000B3201">
        <w:rPr>
          <w:rFonts w:ascii="Times New Roman" w:hAnsi="Times New Roman"/>
          <w:i/>
          <w:sz w:val="28"/>
          <w:szCs w:val="28"/>
        </w:rPr>
        <w:t xml:space="preserve"> данных о количестве заключённых(расторгнутых)</w:t>
      </w:r>
      <w:r w:rsidR="00466E67" w:rsidRPr="000B3201">
        <w:rPr>
          <w:rFonts w:ascii="Times New Roman" w:hAnsi="Times New Roman"/>
          <w:i/>
          <w:sz w:val="28"/>
          <w:szCs w:val="28"/>
        </w:rPr>
        <w:t xml:space="preserve"> договоров аренды</w:t>
      </w:r>
      <w:r w:rsidR="002E1311" w:rsidRPr="000B3201">
        <w:rPr>
          <w:rFonts w:ascii="Times New Roman" w:hAnsi="Times New Roman"/>
          <w:i/>
          <w:sz w:val="28"/>
          <w:szCs w:val="28"/>
        </w:rPr>
        <w:t>. Сво</w:t>
      </w:r>
      <w:r w:rsidR="004E3309" w:rsidRPr="000B3201">
        <w:rPr>
          <w:rFonts w:ascii="Times New Roman" w:hAnsi="Times New Roman"/>
          <w:i/>
          <w:sz w:val="28"/>
          <w:szCs w:val="28"/>
        </w:rPr>
        <w:t>ю</w:t>
      </w:r>
      <w:r w:rsidR="002E1311" w:rsidRPr="000B3201">
        <w:rPr>
          <w:rFonts w:ascii="Times New Roman" w:hAnsi="Times New Roman"/>
          <w:i/>
          <w:sz w:val="28"/>
          <w:szCs w:val="28"/>
        </w:rPr>
        <w:t xml:space="preserve"> основн</w:t>
      </w:r>
      <w:r w:rsidR="004E3309" w:rsidRPr="000B3201">
        <w:rPr>
          <w:rFonts w:ascii="Times New Roman" w:hAnsi="Times New Roman"/>
          <w:i/>
          <w:sz w:val="28"/>
          <w:szCs w:val="28"/>
        </w:rPr>
        <w:t>ую</w:t>
      </w:r>
      <w:r w:rsidR="002E1311" w:rsidRPr="000B3201">
        <w:rPr>
          <w:rFonts w:ascii="Times New Roman" w:hAnsi="Times New Roman"/>
          <w:i/>
          <w:sz w:val="28"/>
          <w:szCs w:val="28"/>
        </w:rPr>
        <w:t xml:space="preserve"> функци</w:t>
      </w:r>
      <w:r w:rsidR="004E3309" w:rsidRPr="000B3201">
        <w:rPr>
          <w:rFonts w:ascii="Times New Roman" w:hAnsi="Times New Roman"/>
          <w:i/>
          <w:sz w:val="28"/>
          <w:szCs w:val="28"/>
        </w:rPr>
        <w:t>ю</w:t>
      </w:r>
      <w:r w:rsidR="002E1311" w:rsidRPr="000B3201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- обеспечение учета </w:t>
      </w:r>
      <w:r w:rsidR="000B3201" w:rsidRPr="000B3201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договоров Журнал</w:t>
      </w:r>
      <w:r w:rsidR="002E1311" w:rsidRPr="000B3201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 регистрации </w:t>
      </w:r>
      <w:r w:rsidR="005E33FB" w:rsidRPr="000B3201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дог</w:t>
      </w:r>
      <w:r w:rsidR="005E33FB" w:rsidRPr="000B3201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</w:t>
      </w:r>
      <w:r w:rsidR="005E33FB" w:rsidRPr="000B3201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воров не</w:t>
      </w:r>
      <w:r w:rsidR="002E1311" w:rsidRPr="000B3201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 выполняет.</w:t>
      </w:r>
    </w:p>
    <w:p w:rsidR="00525F7E" w:rsidRPr="0056290B" w:rsidRDefault="00F1415F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По данным журнала учёта за период с </w:t>
      </w:r>
      <w:r w:rsidR="00B8507D" w:rsidRPr="0056290B">
        <w:rPr>
          <w:rFonts w:ascii="Times New Roman" w:hAnsi="Times New Roman"/>
          <w:sz w:val="28"/>
          <w:szCs w:val="28"/>
        </w:rPr>
        <w:t>01.01.2015 по</w:t>
      </w:r>
      <w:r w:rsidR="008409F4" w:rsidRPr="0056290B">
        <w:rPr>
          <w:rFonts w:ascii="Times New Roman" w:hAnsi="Times New Roman"/>
          <w:sz w:val="28"/>
          <w:szCs w:val="28"/>
        </w:rPr>
        <w:t>31</w:t>
      </w:r>
      <w:r w:rsidRPr="0056290B">
        <w:rPr>
          <w:rFonts w:ascii="Times New Roman" w:hAnsi="Times New Roman"/>
          <w:sz w:val="28"/>
          <w:szCs w:val="28"/>
        </w:rPr>
        <w:t>.</w:t>
      </w:r>
      <w:r w:rsidR="008409F4" w:rsidRPr="0056290B">
        <w:rPr>
          <w:rFonts w:ascii="Times New Roman" w:hAnsi="Times New Roman"/>
          <w:sz w:val="28"/>
          <w:szCs w:val="28"/>
        </w:rPr>
        <w:t>12</w:t>
      </w:r>
      <w:r w:rsidRPr="0056290B">
        <w:rPr>
          <w:rFonts w:ascii="Times New Roman" w:hAnsi="Times New Roman"/>
          <w:sz w:val="28"/>
          <w:szCs w:val="28"/>
        </w:rPr>
        <w:t>.202</w:t>
      </w:r>
      <w:r w:rsidR="008409F4" w:rsidRPr="0056290B">
        <w:rPr>
          <w:rFonts w:ascii="Times New Roman" w:hAnsi="Times New Roman"/>
          <w:sz w:val="28"/>
          <w:szCs w:val="28"/>
        </w:rPr>
        <w:t>2</w:t>
      </w:r>
      <w:r w:rsidRPr="0056290B">
        <w:rPr>
          <w:rFonts w:ascii="Times New Roman" w:hAnsi="Times New Roman"/>
          <w:sz w:val="28"/>
          <w:szCs w:val="28"/>
        </w:rPr>
        <w:t xml:space="preserve"> года з</w:t>
      </w:r>
      <w:r w:rsidRPr="0056290B">
        <w:rPr>
          <w:rFonts w:ascii="Times New Roman" w:hAnsi="Times New Roman"/>
          <w:sz w:val="28"/>
          <w:szCs w:val="28"/>
        </w:rPr>
        <w:t>а</w:t>
      </w:r>
      <w:r w:rsidRPr="0056290B">
        <w:rPr>
          <w:rFonts w:ascii="Times New Roman" w:hAnsi="Times New Roman"/>
          <w:sz w:val="28"/>
          <w:szCs w:val="28"/>
        </w:rPr>
        <w:t>ключено 9</w:t>
      </w:r>
      <w:r w:rsidR="008409F4" w:rsidRPr="0056290B">
        <w:rPr>
          <w:rFonts w:ascii="Times New Roman" w:hAnsi="Times New Roman"/>
          <w:sz w:val="28"/>
          <w:szCs w:val="28"/>
        </w:rPr>
        <w:t>2</w:t>
      </w:r>
      <w:r w:rsidRPr="0056290B">
        <w:rPr>
          <w:rFonts w:ascii="Times New Roman" w:hAnsi="Times New Roman"/>
          <w:sz w:val="28"/>
          <w:szCs w:val="28"/>
        </w:rPr>
        <w:t xml:space="preserve"> договора аренды из которых расторгнуто 14. Действующих 7</w:t>
      </w:r>
      <w:r w:rsidR="008409F4" w:rsidRPr="0056290B">
        <w:rPr>
          <w:rFonts w:ascii="Times New Roman" w:hAnsi="Times New Roman"/>
          <w:sz w:val="28"/>
          <w:szCs w:val="28"/>
        </w:rPr>
        <w:t>8</w:t>
      </w:r>
      <w:r w:rsidRPr="0056290B">
        <w:rPr>
          <w:rFonts w:ascii="Times New Roman" w:hAnsi="Times New Roman"/>
          <w:sz w:val="28"/>
          <w:szCs w:val="28"/>
        </w:rPr>
        <w:t xml:space="preserve">. </w:t>
      </w:r>
    </w:p>
    <w:p w:rsidR="00525F7E" w:rsidRPr="0056290B" w:rsidRDefault="00EF70FB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1415F" w:rsidRPr="0056290B">
        <w:rPr>
          <w:rFonts w:ascii="Times New Roman" w:hAnsi="Times New Roman"/>
          <w:sz w:val="28"/>
          <w:szCs w:val="28"/>
        </w:rPr>
        <w:t xml:space="preserve">о данным </w:t>
      </w:r>
      <w:r w:rsidR="009B585D">
        <w:rPr>
          <w:rFonts w:ascii="Times New Roman" w:hAnsi="Times New Roman"/>
          <w:sz w:val="28"/>
          <w:szCs w:val="28"/>
        </w:rPr>
        <w:t>контрольно-</w:t>
      </w:r>
      <w:r w:rsidR="00F1415F" w:rsidRPr="0056290B">
        <w:rPr>
          <w:rFonts w:ascii="Times New Roman" w:hAnsi="Times New Roman"/>
          <w:sz w:val="28"/>
          <w:szCs w:val="28"/>
        </w:rPr>
        <w:t xml:space="preserve">счётной </w:t>
      </w:r>
      <w:r w:rsidR="00B8507D" w:rsidRPr="0056290B">
        <w:rPr>
          <w:rFonts w:ascii="Times New Roman" w:hAnsi="Times New Roman"/>
          <w:sz w:val="28"/>
          <w:szCs w:val="28"/>
        </w:rPr>
        <w:t>палаты (</w:t>
      </w:r>
      <w:r w:rsidR="00525F7E" w:rsidRPr="0056290B">
        <w:rPr>
          <w:rFonts w:ascii="Times New Roman" w:hAnsi="Times New Roman"/>
          <w:sz w:val="28"/>
          <w:szCs w:val="28"/>
        </w:rPr>
        <w:t>таблица №2):</w:t>
      </w:r>
    </w:p>
    <w:p w:rsidR="00F1415F" w:rsidRPr="0056290B" w:rsidRDefault="00525F7E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</w:t>
      </w:r>
      <w:r w:rsidR="00F1415F" w:rsidRPr="0056290B">
        <w:rPr>
          <w:rFonts w:ascii="Times New Roman" w:hAnsi="Times New Roman"/>
          <w:sz w:val="28"/>
          <w:szCs w:val="28"/>
        </w:rPr>
        <w:t xml:space="preserve"> фактически на </w:t>
      </w:r>
      <w:r w:rsidR="008409F4" w:rsidRPr="0056290B">
        <w:rPr>
          <w:rFonts w:ascii="Times New Roman" w:hAnsi="Times New Roman"/>
          <w:sz w:val="28"/>
          <w:szCs w:val="28"/>
        </w:rPr>
        <w:t>31</w:t>
      </w:r>
      <w:r w:rsidR="00F1415F" w:rsidRPr="0056290B">
        <w:rPr>
          <w:rFonts w:ascii="Times New Roman" w:hAnsi="Times New Roman"/>
          <w:sz w:val="28"/>
          <w:szCs w:val="28"/>
        </w:rPr>
        <w:t>.</w:t>
      </w:r>
      <w:r w:rsidR="008409F4" w:rsidRPr="0056290B">
        <w:rPr>
          <w:rFonts w:ascii="Times New Roman" w:hAnsi="Times New Roman"/>
          <w:sz w:val="28"/>
          <w:szCs w:val="28"/>
        </w:rPr>
        <w:t>12</w:t>
      </w:r>
      <w:r w:rsidR="00F1415F" w:rsidRPr="0056290B">
        <w:rPr>
          <w:rFonts w:ascii="Times New Roman" w:hAnsi="Times New Roman"/>
          <w:sz w:val="28"/>
          <w:szCs w:val="28"/>
        </w:rPr>
        <w:t>.202</w:t>
      </w:r>
      <w:r w:rsidR="008409F4" w:rsidRPr="0056290B">
        <w:rPr>
          <w:rFonts w:ascii="Times New Roman" w:hAnsi="Times New Roman"/>
          <w:sz w:val="28"/>
          <w:szCs w:val="28"/>
        </w:rPr>
        <w:t>2</w:t>
      </w:r>
      <w:r w:rsidR="00F1415F" w:rsidRPr="0056290B">
        <w:rPr>
          <w:rFonts w:ascii="Times New Roman" w:hAnsi="Times New Roman"/>
          <w:sz w:val="28"/>
          <w:szCs w:val="28"/>
        </w:rPr>
        <w:t xml:space="preserve"> года дейс</w:t>
      </w:r>
      <w:r w:rsidR="007C0567" w:rsidRPr="0056290B">
        <w:rPr>
          <w:rFonts w:ascii="Times New Roman" w:hAnsi="Times New Roman"/>
          <w:sz w:val="28"/>
          <w:szCs w:val="28"/>
        </w:rPr>
        <w:t xml:space="preserve">твующих договоров аренды </w:t>
      </w:r>
      <w:r w:rsidR="008409F4" w:rsidRPr="0056290B">
        <w:rPr>
          <w:rFonts w:ascii="Times New Roman" w:hAnsi="Times New Roman"/>
          <w:sz w:val="28"/>
          <w:szCs w:val="28"/>
        </w:rPr>
        <w:t>26</w:t>
      </w:r>
      <w:r w:rsidR="007C0567" w:rsidRPr="0056290B">
        <w:rPr>
          <w:rFonts w:ascii="Times New Roman" w:hAnsi="Times New Roman"/>
          <w:sz w:val="28"/>
          <w:szCs w:val="28"/>
        </w:rPr>
        <w:t>, что на</w:t>
      </w:r>
      <w:r w:rsidRPr="0056290B">
        <w:rPr>
          <w:rFonts w:ascii="Times New Roman" w:hAnsi="Times New Roman"/>
          <w:sz w:val="28"/>
          <w:szCs w:val="28"/>
        </w:rPr>
        <w:t>52</w:t>
      </w:r>
      <w:r w:rsidR="007C0567" w:rsidRPr="0056290B">
        <w:rPr>
          <w:rFonts w:ascii="Times New Roman" w:hAnsi="Times New Roman"/>
          <w:sz w:val="28"/>
          <w:szCs w:val="28"/>
        </w:rPr>
        <w:t xml:space="preserve"> меньше, чем по данным журнала учёта</w:t>
      </w:r>
      <w:r w:rsidRPr="0056290B">
        <w:rPr>
          <w:rFonts w:ascii="Times New Roman" w:hAnsi="Times New Roman"/>
          <w:sz w:val="28"/>
          <w:szCs w:val="28"/>
        </w:rPr>
        <w:t>;</w:t>
      </w:r>
    </w:p>
    <w:p w:rsidR="00525F7E" w:rsidRPr="0056290B" w:rsidRDefault="00B33D8E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- </w:t>
      </w:r>
      <w:r w:rsidR="005D2E69" w:rsidRPr="0056290B">
        <w:rPr>
          <w:rFonts w:ascii="Times New Roman" w:hAnsi="Times New Roman"/>
          <w:sz w:val="28"/>
          <w:szCs w:val="28"/>
        </w:rPr>
        <w:t>к</w:t>
      </w:r>
      <w:r w:rsidR="00525F7E" w:rsidRPr="0056290B">
        <w:rPr>
          <w:rFonts w:ascii="Times New Roman" w:hAnsi="Times New Roman"/>
          <w:sz w:val="28"/>
          <w:szCs w:val="28"/>
        </w:rPr>
        <w:t xml:space="preserve">оличество заключенных договоров </w:t>
      </w:r>
      <w:r w:rsidR="00BC7D34" w:rsidRPr="0056290B">
        <w:rPr>
          <w:rFonts w:ascii="Times New Roman" w:hAnsi="Times New Roman"/>
          <w:sz w:val="28"/>
          <w:szCs w:val="28"/>
        </w:rPr>
        <w:t>в 2022</w:t>
      </w:r>
      <w:r w:rsidR="00525F7E" w:rsidRPr="0056290B">
        <w:rPr>
          <w:rFonts w:ascii="Times New Roman" w:hAnsi="Times New Roman"/>
          <w:sz w:val="28"/>
          <w:szCs w:val="28"/>
        </w:rPr>
        <w:t xml:space="preserve"> годупо данным </w:t>
      </w:r>
      <w:r w:rsidR="009B585D">
        <w:rPr>
          <w:rFonts w:ascii="Times New Roman" w:hAnsi="Times New Roman"/>
          <w:sz w:val="28"/>
          <w:szCs w:val="28"/>
        </w:rPr>
        <w:t>контрольно-</w:t>
      </w:r>
      <w:r w:rsidR="00525F7E" w:rsidRPr="0056290B">
        <w:rPr>
          <w:rFonts w:ascii="Times New Roman" w:hAnsi="Times New Roman"/>
          <w:sz w:val="28"/>
          <w:szCs w:val="28"/>
        </w:rPr>
        <w:t>счётной палаты</w:t>
      </w:r>
      <w:r w:rsidR="005D2E69" w:rsidRPr="0056290B">
        <w:rPr>
          <w:rFonts w:ascii="Times New Roman" w:hAnsi="Times New Roman"/>
          <w:sz w:val="28"/>
          <w:szCs w:val="28"/>
        </w:rPr>
        <w:t xml:space="preserve"> составляет</w:t>
      </w:r>
      <w:r w:rsidR="00BC7D34" w:rsidRPr="0056290B">
        <w:rPr>
          <w:rFonts w:ascii="Times New Roman" w:hAnsi="Times New Roman"/>
          <w:sz w:val="28"/>
          <w:szCs w:val="28"/>
        </w:rPr>
        <w:t xml:space="preserve"> 14, что на 13 меньше, чем по данным журнала учёта.</w:t>
      </w:r>
    </w:p>
    <w:p w:rsidR="002A0042" w:rsidRPr="0056290B" w:rsidRDefault="002A0042" w:rsidP="0056290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Таблица № 2</w:t>
      </w:r>
    </w:p>
    <w:tbl>
      <w:tblPr>
        <w:tblStyle w:val="a5"/>
        <w:tblW w:w="5000" w:type="pct"/>
        <w:tblLook w:val="04A0"/>
      </w:tblPr>
      <w:tblGrid>
        <w:gridCol w:w="7098"/>
        <w:gridCol w:w="1166"/>
        <w:gridCol w:w="1307"/>
      </w:tblGrid>
      <w:tr w:rsidR="00D06000" w:rsidRPr="0056290B" w:rsidTr="00FD59A7">
        <w:trPr>
          <w:cantSplit/>
          <w:trHeight w:val="20"/>
        </w:trPr>
        <w:tc>
          <w:tcPr>
            <w:tcW w:w="3708" w:type="pct"/>
            <w:vAlign w:val="center"/>
          </w:tcPr>
          <w:p w:rsidR="00D06000" w:rsidRPr="0056290B" w:rsidRDefault="00D06000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09" w:type="pct"/>
            <w:vAlign w:val="center"/>
          </w:tcPr>
          <w:p w:rsidR="00D06000" w:rsidRPr="0056290B" w:rsidRDefault="00D06000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83" w:type="pct"/>
            <w:vAlign w:val="center"/>
          </w:tcPr>
          <w:p w:rsidR="00D06000" w:rsidRPr="0056290B" w:rsidRDefault="00D06000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Разница</w:t>
            </w:r>
          </w:p>
        </w:tc>
      </w:tr>
      <w:tr w:rsidR="00D06000" w:rsidRPr="0056290B" w:rsidTr="00FD59A7">
        <w:trPr>
          <w:trHeight w:val="20"/>
        </w:trPr>
        <w:tc>
          <w:tcPr>
            <w:tcW w:w="3708" w:type="pct"/>
            <w:vAlign w:val="center"/>
          </w:tcPr>
          <w:p w:rsidR="00D06000" w:rsidRPr="0056290B" w:rsidRDefault="00D06000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vAlign w:val="center"/>
          </w:tcPr>
          <w:p w:rsidR="00D06000" w:rsidRPr="0056290B" w:rsidRDefault="00D06000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Align w:val="center"/>
          </w:tcPr>
          <w:p w:rsidR="00D06000" w:rsidRPr="0056290B" w:rsidRDefault="00D06000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6000" w:rsidRPr="0056290B" w:rsidTr="00FD59A7">
        <w:trPr>
          <w:trHeight w:val="20"/>
        </w:trPr>
        <w:tc>
          <w:tcPr>
            <w:tcW w:w="3708" w:type="pct"/>
            <w:vAlign w:val="center"/>
          </w:tcPr>
          <w:p w:rsidR="00D06000" w:rsidRPr="0056290B" w:rsidRDefault="00D06000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Количество действующих</w:t>
            </w:r>
            <w:r w:rsidR="009969E6" w:rsidRPr="0056290B">
              <w:rPr>
                <w:rFonts w:ascii="Times New Roman" w:hAnsi="Times New Roman"/>
                <w:sz w:val="24"/>
                <w:szCs w:val="24"/>
              </w:rPr>
              <w:t xml:space="preserve"> (без отметки о расторжении)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 xml:space="preserve"> договоров на </w:t>
            </w:r>
            <w:r w:rsidR="00B8507D" w:rsidRPr="0056290B">
              <w:rPr>
                <w:rFonts w:ascii="Times New Roman" w:hAnsi="Times New Roman"/>
                <w:sz w:val="24"/>
                <w:szCs w:val="24"/>
              </w:rPr>
              <w:t>31.12.2021 по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 xml:space="preserve"> данным журнала учёта</w:t>
            </w:r>
          </w:p>
        </w:tc>
        <w:tc>
          <w:tcPr>
            <w:tcW w:w="609" w:type="pct"/>
            <w:vAlign w:val="center"/>
          </w:tcPr>
          <w:p w:rsidR="00D06000" w:rsidRPr="0056290B" w:rsidRDefault="009969E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7</w:t>
            </w:r>
            <w:r w:rsidR="008409F4" w:rsidRPr="005629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3" w:type="pct"/>
            <w:vMerge w:val="restart"/>
            <w:vAlign w:val="center"/>
          </w:tcPr>
          <w:p w:rsidR="00D06000" w:rsidRPr="0056290B" w:rsidRDefault="000B3028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D06000" w:rsidRPr="0056290B" w:rsidTr="00FD59A7">
        <w:trPr>
          <w:trHeight w:val="20"/>
        </w:trPr>
        <w:tc>
          <w:tcPr>
            <w:tcW w:w="3708" w:type="pct"/>
            <w:vAlign w:val="center"/>
          </w:tcPr>
          <w:p w:rsidR="00D06000" w:rsidRPr="0056290B" w:rsidRDefault="00D06000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 xml:space="preserve">Количество действующих договоров на </w:t>
            </w:r>
            <w:r w:rsidR="000C1123" w:rsidRPr="0056290B">
              <w:rPr>
                <w:rFonts w:ascii="Times New Roman" w:hAnsi="Times New Roman"/>
                <w:sz w:val="24"/>
                <w:szCs w:val="24"/>
              </w:rPr>
              <w:t>31.12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.202</w:t>
            </w:r>
            <w:r w:rsidR="000C1123" w:rsidRPr="0056290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06000" w:rsidRPr="0056290B" w:rsidRDefault="00FD49B2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п</w:t>
            </w:r>
            <w:r w:rsidR="00D06000" w:rsidRPr="0056290B">
              <w:rPr>
                <w:rFonts w:ascii="Times New Roman" w:hAnsi="Times New Roman"/>
                <w:sz w:val="24"/>
                <w:szCs w:val="24"/>
              </w:rPr>
              <w:t>о данным счётной палаты</w:t>
            </w:r>
          </w:p>
        </w:tc>
        <w:tc>
          <w:tcPr>
            <w:tcW w:w="609" w:type="pct"/>
            <w:vAlign w:val="center"/>
          </w:tcPr>
          <w:p w:rsidR="00D06000" w:rsidRPr="0056290B" w:rsidRDefault="000C112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3</w:t>
            </w:r>
            <w:r w:rsidR="00831F05" w:rsidRPr="005629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" w:type="pct"/>
            <w:vMerge/>
            <w:vAlign w:val="center"/>
          </w:tcPr>
          <w:p w:rsidR="00D06000" w:rsidRPr="0056290B" w:rsidRDefault="00D06000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000" w:rsidRPr="0056290B" w:rsidTr="00FD59A7">
        <w:trPr>
          <w:trHeight w:val="20"/>
        </w:trPr>
        <w:tc>
          <w:tcPr>
            <w:tcW w:w="3708" w:type="pct"/>
            <w:vAlign w:val="center"/>
          </w:tcPr>
          <w:p w:rsidR="00D06000" w:rsidRPr="0056290B" w:rsidRDefault="00D06000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 xml:space="preserve">Количество заключенных </w:t>
            </w:r>
            <w:r w:rsidR="00FD49B2" w:rsidRPr="0056290B">
              <w:rPr>
                <w:rFonts w:ascii="Times New Roman" w:hAnsi="Times New Roman"/>
                <w:sz w:val="24"/>
                <w:szCs w:val="24"/>
              </w:rPr>
              <w:t>договоров в 2022 году</w:t>
            </w:r>
          </w:p>
          <w:p w:rsidR="00D06000" w:rsidRPr="0056290B" w:rsidRDefault="00FD49B2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п</w:t>
            </w:r>
            <w:r w:rsidR="00D06000" w:rsidRPr="0056290B">
              <w:rPr>
                <w:rFonts w:ascii="Times New Roman" w:hAnsi="Times New Roman"/>
                <w:sz w:val="24"/>
                <w:szCs w:val="24"/>
              </w:rPr>
              <w:t>о данным журнала учёта</w:t>
            </w:r>
          </w:p>
        </w:tc>
        <w:tc>
          <w:tcPr>
            <w:tcW w:w="609" w:type="pct"/>
            <w:vAlign w:val="center"/>
          </w:tcPr>
          <w:p w:rsidR="00D06000" w:rsidRPr="0056290B" w:rsidRDefault="00E60587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pct"/>
            <w:vMerge w:val="restart"/>
            <w:vAlign w:val="center"/>
          </w:tcPr>
          <w:p w:rsidR="00D06000" w:rsidRPr="0056290B" w:rsidRDefault="000B3028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06000" w:rsidRPr="0056290B" w:rsidTr="00FD59A7">
        <w:trPr>
          <w:trHeight w:val="20"/>
        </w:trPr>
        <w:tc>
          <w:tcPr>
            <w:tcW w:w="3708" w:type="pct"/>
            <w:vAlign w:val="center"/>
          </w:tcPr>
          <w:p w:rsidR="00FD49B2" w:rsidRPr="0056290B" w:rsidRDefault="00D06000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 xml:space="preserve">Количество заключенных договоров </w:t>
            </w:r>
            <w:r w:rsidR="00E60587" w:rsidRPr="0056290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2022</w:t>
            </w:r>
            <w:r w:rsidR="00FD49B2" w:rsidRPr="0056290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082A0C" w:rsidRPr="0056290B" w:rsidRDefault="00FD49B2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п</w:t>
            </w:r>
            <w:r w:rsidR="00D06000" w:rsidRPr="0056290B">
              <w:rPr>
                <w:rFonts w:ascii="Times New Roman" w:hAnsi="Times New Roman"/>
                <w:sz w:val="24"/>
                <w:szCs w:val="24"/>
              </w:rPr>
              <w:t>о данным счётной палаты</w:t>
            </w:r>
            <w:r w:rsidR="00082A0C" w:rsidRPr="0056290B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FD49B2" w:rsidRPr="0056290B" w:rsidRDefault="00082A0C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- заключены с тем же арендатором на новый срок;</w:t>
            </w:r>
          </w:p>
          <w:p w:rsidR="00082A0C" w:rsidRPr="0056290B" w:rsidRDefault="00082A0C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-с новым арендатором</w:t>
            </w:r>
          </w:p>
        </w:tc>
        <w:tc>
          <w:tcPr>
            <w:tcW w:w="609" w:type="pct"/>
            <w:vAlign w:val="center"/>
          </w:tcPr>
          <w:p w:rsidR="00D06000" w:rsidRPr="0056290B" w:rsidRDefault="00BC0C4C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</w:t>
            </w:r>
            <w:r w:rsidR="00AC51DE" w:rsidRPr="0056290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82A0C" w:rsidRPr="0056290B" w:rsidRDefault="00082A0C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A0C" w:rsidRPr="0056290B" w:rsidRDefault="00F10370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</w:t>
            </w:r>
            <w:r w:rsidR="00AC51DE" w:rsidRPr="0056290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82A0C" w:rsidRPr="0056290B" w:rsidRDefault="00082A0C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pct"/>
            <w:vMerge/>
            <w:vAlign w:val="center"/>
          </w:tcPr>
          <w:p w:rsidR="00D06000" w:rsidRPr="0056290B" w:rsidRDefault="00D06000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000" w:rsidRPr="0056290B" w:rsidTr="00FD59A7">
        <w:trPr>
          <w:trHeight w:val="20"/>
        </w:trPr>
        <w:tc>
          <w:tcPr>
            <w:tcW w:w="3708" w:type="pct"/>
            <w:vAlign w:val="center"/>
          </w:tcPr>
          <w:p w:rsidR="00FD49B2" w:rsidRPr="0056290B" w:rsidRDefault="00D06000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 xml:space="preserve">Количество расторгнутых договоров </w:t>
            </w:r>
            <w:r w:rsidR="00FD49B2" w:rsidRPr="0056290B">
              <w:rPr>
                <w:rFonts w:ascii="Times New Roman" w:hAnsi="Times New Roman"/>
                <w:sz w:val="24"/>
                <w:szCs w:val="24"/>
              </w:rPr>
              <w:t>в 2022 году</w:t>
            </w:r>
          </w:p>
          <w:p w:rsidR="00D06000" w:rsidRPr="0056290B" w:rsidRDefault="00FD49B2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п</w:t>
            </w:r>
            <w:r w:rsidR="00D06000" w:rsidRPr="0056290B">
              <w:rPr>
                <w:rFonts w:ascii="Times New Roman" w:hAnsi="Times New Roman"/>
                <w:sz w:val="24"/>
                <w:szCs w:val="24"/>
              </w:rPr>
              <w:t>о данным журнала учёта</w:t>
            </w:r>
          </w:p>
        </w:tc>
        <w:tc>
          <w:tcPr>
            <w:tcW w:w="609" w:type="pct"/>
            <w:vAlign w:val="center"/>
          </w:tcPr>
          <w:p w:rsidR="00D06000" w:rsidRPr="0056290B" w:rsidRDefault="00FD49B2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3" w:type="pct"/>
            <w:vMerge w:val="restart"/>
            <w:vAlign w:val="center"/>
          </w:tcPr>
          <w:p w:rsidR="00D06000" w:rsidRPr="0056290B" w:rsidRDefault="000B3028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D49B2" w:rsidRPr="0056290B" w:rsidTr="00FD59A7">
        <w:trPr>
          <w:trHeight w:val="20"/>
        </w:trPr>
        <w:tc>
          <w:tcPr>
            <w:tcW w:w="3708" w:type="pct"/>
            <w:vAlign w:val="center"/>
          </w:tcPr>
          <w:p w:rsidR="00FD49B2" w:rsidRPr="0056290B" w:rsidRDefault="00FD49B2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расторгнутых </w:t>
            </w:r>
            <w:r w:rsidR="00B8507D" w:rsidRPr="0056290B">
              <w:rPr>
                <w:rFonts w:ascii="Times New Roman" w:hAnsi="Times New Roman"/>
                <w:sz w:val="24"/>
                <w:szCs w:val="24"/>
              </w:rPr>
              <w:t>договоров в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2022 году</w:t>
            </w:r>
          </w:p>
          <w:p w:rsidR="00FD49B2" w:rsidRPr="0056290B" w:rsidRDefault="00FD49B2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по данным счётной палаты</w:t>
            </w:r>
          </w:p>
        </w:tc>
        <w:tc>
          <w:tcPr>
            <w:tcW w:w="609" w:type="pct"/>
            <w:vAlign w:val="center"/>
          </w:tcPr>
          <w:p w:rsidR="00FD49B2" w:rsidRPr="0056290B" w:rsidRDefault="00F10370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3" w:type="pct"/>
            <w:vMerge/>
            <w:vAlign w:val="center"/>
          </w:tcPr>
          <w:p w:rsidR="00FD49B2" w:rsidRPr="0056290B" w:rsidRDefault="00FD49B2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1BD" w:rsidRPr="0056290B" w:rsidTr="00FD59A7">
        <w:trPr>
          <w:trHeight w:val="20"/>
        </w:trPr>
        <w:tc>
          <w:tcPr>
            <w:tcW w:w="3708" w:type="pct"/>
            <w:vAlign w:val="center"/>
          </w:tcPr>
          <w:p w:rsidR="00AF51BD" w:rsidRPr="0056290B" w:rsidRDefault="00AF51BD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 xml:space="preserve">Количество действующих договоров (без отметки о расторжении) на </w:t>
            </w:r>
            <w:r w:rsidR="00525F7E" w:rsidRPr="0056290B">
              <w:rPr>
                <w:rFonts w:ascii="Times New Roman" w:hAnsi="Times New Roman"/>
                <w:sz w:val="24"/>
                <w:szCs w:val="24"/>
              </w:rPr>
              <w:t>3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1.</w:t>
            </w:r>
            <w:r w:rsidR="00525F7E" w:rsidRPr="0056290B">
              <w:rPr>
                <w:rFonts w:ascii="Times New Roman" w:hAnsi="Times New Roman"/>
                <w:sz w:val="24"/>
                <w:szCs w:val="24"/>
              </w:rPr>
              <w:t>12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.202</w:t>
            </w:r>
            <w:r w:rsidR="00525F7E" w:rsidRPr="0056290B">
              <w:rPr>
                <w:rFonts w:ascii="Times New Roman" w:hAnsi="Times New Roman"/>
                <w:sz w:val="24"/>
                <w:szCs w:val="24"/>
              </w:rPr>
              <w:t>2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 xml:space="preserve"> по данным журнала учёта</w:t>
            </w:r>
          </w:p>
        </w:tc>
        <w:tc>
          <w:tcPr>
            <w:tcW w:w="609" w:type="pct"/>
            <w:vAlign w:val="center"/>
          </w:tcPr>
          <w:p w:rsidR="00AF51BD" w:rsidRPr="0056290B" w:rsidRDefault="00525F7E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83" w:type="pct"/>
            <w:vMerge w:val="restart"/>
            <w:vAlign w:val="center"/>
          </w:tcPr>
          <w:p w:rsidR="00AF51BD" w:rsidRPr="0056290B" w:rsidRDefault="00525F7E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51BD" w:rsidRPr="0056290B" w:rsidTr="00FD59A7">
        <w:trPr>
          <w:trHeight w:val="20"/>
        </w:trPr>
        <w:tc>
          <w:tcPr>
            <w:tcW w:w="3708" w:type="pct"/>
            <w:vAlign w:val="center"/>
          </w:tcPr>
          <w:p w:rsidR="00AF51BD" w:rsidRPr="0056290B" w:rsidRDefault="00AF51BD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 xml:space="preserve">Количество действующих договоров на </w:t>
            </w:r>
            <w:r w:rsidR="00F10370" w:rsidRPr="0056290B">
              <w:rPr>
                <w:rFonts w:ascii="Times New Roman" w:hAnsi="Times New Roman"/>
                <w:sz w:val="24"/>
                <w:szCs w:val="24"/>
              </w:rPr>
              <w:t>31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.</w:t>
            </w:r>
            <w:r w:rsidR="00F10370" w:rsidRPr="0056290B">
              <w:rPr>
                <w:rFonts w:ascii="Times New Roman" w:hAnsi="Times New Roman"/>
                <w:sz w:val="24"/>
                <w:szCs w:val="24"/>
              </w:rPr>
              <w:t>12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.202</w:t>
            </w:r>
            <w:r w:rsidR="00F10370" w:rsidRPr="0056290B">
              <w:rPr>
                <w:rFonts w:ascii="Times New Roman" w:hAnsi="Times New Roman"/>
                <w:sz w:val="24"/>
                <w:szCs w:val="24"/>
              </w:rPr>
              <w:t>2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 xml:space="preserve"> по данным счётной палаты</w:t>
            </w:r>
          </w:p>
        </w:tc>
        <w:tc>
          <w:tcPr>
            <w:tcW w:w="609" w:type="pct"/>
            <w:vAlign w:val="center"/>
          </w:tcPr>
          <w:p w:rsidR="00AF51BD" w:rsidRPr="0056290B" w:rsidRDefault="008569AE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3" w:type="pct"/>
            <w:vMerge/>
            <w:vAlign w:val="center"/>
          </w:tcPr>
          <w:p w:rsidR="00AF51BD" w:rsidRPr="0056290B" w:rsidRDefault="00AF51BD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70" w:rsidRPr="0056290B" w:rsidTr="00FD59A7">
        <w:trPr>
          <w:trHeight w:val="20"/>
        </w:trPr>
        <w:tc>
          <w:tcPr>
            <w:tcW w:w="3708" w:type="pct"/>
            <w:vAlign w:val="center"/>
          </w:tcPr>
          <w:p w:rsidR="00F10370" w:rsidRPr="0056290B" w:rsidRDefault="00F10370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Заключено 01.01.2023 с тем же арендатором на новый срок</w:t>
            </w:r>
          </w:p>
        </w:tc>
        <w:tc>
          <w:tcPr>
            <w:tcW w:w="609" w:type="pct"/>
            <w:vAlign w:val="center"/>
          </w:tcPr>
          <w:p w:rsidR="00F10370" w:rsidRPr="0056290B" w:rsidRDefault="00F10370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" w:type="pct"/>
            <w:vAlign w:val="center"/>
          </w:tcPr>
          <w:p w:rsidR="00F10370" w:rsidRPr="0056290B" w:rsidRDefault="00360AB2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06000" w:rsidRPr="0056290B" w:rsidRDefault="00D06000" w:rsidP="00562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8EB" w:rsidRPr="0056290B" w:rsidRDefault="006A76D3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Контрольно-счётной палатой сверены данные (номера договоров, даты заключения договоров, дата фактического расторжения</w:t>
      </w:r>
      <w:r w:rsidR="009D3C02" w:rsidRPr="0056290B">
        <w:rPr>
          <w:rFonts w:ascii="Times New Roman" w:hAnsi="Times New Roman"/>
          <w:sz w:val="28"/>
          <w:szCs w:val="28"/>
        </w:rPr>
        <w:t>, площади передава</w:t>
      </w:r>
      <w:r w:rsidR="009D3C02" w:rsidRPr="0056290B">
        <w:rPr>
          <w:rFonts w:ascii="Times New Roman" w:hAnsi="Times New Roman"/>
          <w:sz w:val="28"/>
          <w:szCs w:val="28"/>
        </w:rPr>
        <w:t>е</w:t>
      </w:r>
      <w:r w:rsidR="009D3C02" w:rsidRPr="0056290B">
        <w:rPr>
          <w:rFonts w:ascii="Times New Roman" w:hAnsi="Times New Roman"/>
          <w:sz w:val="28"/>
          <w:szCs w:val="28"/>
        </w:rPr>
        <w:t xml:space="preserve">мых в </w:t>
      </w:r>
      <w:r w:rsidR="00D32CB0" w:rsidRPr="0056290B">
        <w:rPr>
          <w:rFonts w:ascii="Times New Roman" w:hAnsi="Times New Roman"/>
          <w:sz w:val="28"/>
          <w:szCs w:val="28"/>
        </w:rPr>
        <w:t>аренду помещений</w:t>
      </w:r>
      <w:r w:rsidRPr="0056290B">
        <w:rPr>
          <w:rFonts w:ascii="Times New Roman" w:hAnsi="Times New Roman"/>
          <w:sz w:val="28"/>
          <w:szCs w:val="28"/>
        </w:rPr>
        <w:t>) журнала</w:t>
      </w:r>
      <w:r w:rsidR="00914BDF" w:rsidRPr="0056290B">
        <w:rPr>
          <w:rFonts w:ascii="Times New Roman" w:hAnsi="Times New Roman"/>
          <w:sz w:val="28"/>
          <w:szCs w:val="28"/>
        </w:rPr>
        <w:t>учета</w:t>
      </w:r>
      <w:r w:rsidR="00A22FE8">
        <w:rPr>
          <w:rFonts w:ascii="Times New Roman" w:hAnsi="Times New Roman"/>
          <w:sz w:val="28"/>
          <w:szCs w:val="28"/>
        </w:rPr>
        <w:t>,</w:t>
      </w:r>
      <w:r w:rsidRPr="0056290B">
        <w:rPr>
          <w:rFonts w:ascii="Times New Roman" w:hAnsi="Times New Roman"/>
          <w:sz w:val="28"/>
          <w:szCs w:val="28"/>
        </w:rPr>
        <w:t>с данными</w:t>
      </w:r>
      <w:r w:rsidR="00914BDF" w:rsidRPr="0056290B">
        <w:rPr>
          <w:rFonts w:ascii="Times New Roman" w:hAnsi="Times New Roman"/>
          <w:sz w:val="28"/>
          <w:szCs w:val="28"/>
        </w:rPr>
        <w:t xml:space="preserve"> реестра договоров</w:t>
      </w:r>
      <w:r w:rsidRPr="0056290B">
        <w:rPr>
          <w:rFonts w:ascii="Times New Roman" w:hAnsi="Times New Roman"/>
          <w:sz w:val="28"/>
          <w:szCs w:val="28"/>
        </w:rPr>
        <w:t xml:space="preserve"> и да</w:t>
      </w:r>
      <w:r w:rsidRPr="0056290B">
        <w:rPr>
          <w:rFonts w:ascii="Times New Roman" w:hAnsi="Times New Roman"/>
          <w:sz w:val="28"/>
          <w:szCs w:val="28"/>
        </w:rPr>
        <w:t>н</w:t>
      </w:r>
      <w:r w:rsidRPr="0056290B">
        <w:rPr>
          <w:rFonts w:ascii="Times New Roman" w:hAnsi="Times New Roman"/>
          <w:sz w:val="28"/>
          <w:szCs w:val="28"/>
        </w:rPr>
        <w:t>ны</w:t>
      </w:r>
      <w:r w:rsidR="005719F8" w:rsidRPr="0056290B">
        <w:rPr>
          <w:rFonts w:ascii="Times New Roman" w:hAnsi="Times New Roman"/>
          <w:sz w:val="28"/>
          <w:szCs w:val="28"/>
        </w:rPr>
        <w:t>ми отражённых вдоговорах, в</w:t>
      </w:r>
      <w:r w:rsidR="00CA6698" w:rsidRPr="0056290B">
        <w:rPr>
          <w:rFonts w:ascii="Times New Roman" w:hAnsi="Times New Roman"/>
          <w:sz w:val="28"/>
          <w:szCs w:val="28"/>
        </w:rPr>
        <w:t>результате установлено</w:t>
      </w:r>
      <w:r w:rsidR="001A6B1E" w:rsidRPr="0056290B">
        <w:rPr>
          <w:rFonts w:ascii="Times New Roman" w:hAnsi="Times New Roman"/>
          <w:sz w:val="28"/>
          <w:szCs w:val="28"/>
        </w:rPr>
        <w:t xml:space="preserve"> следующе</w:t>
      </w:r>
      <w:r w:rsidR="00E7722C" w:rsidRPr="0056290B">
        <w:rPr>
          <w:rFonts w:ascii="Times New Roman" w:hAnsi="Times New Roman"/>
          <w:sz w:val="28"/>
          <w:szCs w:val="28"/>
        </w:rPr>
        <w:t>е</w:t>
      </w:r>
      <w:r w:rsidR="00B318EB" w:rsidRPr="0056290B">
        <w:rPr>
          <w:rFonts w:ascii="Times New Roman" w:hAnsi="Times New Roman"/>
          <w:sz w:val="28"/>
          <w:szCs w:val="28"/>
        </w:rPr>
        <w:t>:</w:t>
      </w:r>
    </w:p>
    <w:p w:rsidR="00E9502F" w:rsidRPr="00F07C3C" w:rsidRDefault="00B318EB" w:rsidP="00F07C3C">
      <w:pPr>
        <w:pStyle w:val="a4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07C3C">
        <w:rPr>
          <w:rFonts w:ascii="Times New Roman" w:hAnsi="Times New Roman"/>
          <w:bCs/>
          <w:sz w:val="28"/>
          <w:szCs w:val="28"/>
        </w:rPr>
        <w:t>Ф</w:t>
      </w:r>
      <w:r w:rsidR="00E9502F" w:rsidRPr="00F07C3C">
        <w:rPr>
          <w:rFonts w:ascii="Times New Roman" w:hAnsi="Times New Roman"/>
          <w:bCs/>
          <w:sz w:val="28"/>
          <w:szCs w:val="28"/>
        </w:rPr>
        <w:t>акт задвоения нумерации договоров</w:t>
      </w:r>
      <w:r w:rsidR="00F95AC4">
        <w:rPr>
          <w:rFonts w:ascii="Times New Roman" w:hAnsi="Times New Roman"/>
          <w:bCs/>
          <w:sz w:val="28"/>
          <w:szCs w:val="28"/>
        </w:rPr>
        <w:t xml:space="preserve"> в реестре</w:t>
      </w:r>
      <w:r w:rsidR="00E9502F" w:rsidRPr="00F07C3C">
        <w:rPr>
          <w:rFonts w:ascii="Times New Roman" w:hAnsi="Times New Roman"/>
          <w:bCs/>
          <w:sz w:val="28"/>
          <w:szCs w:val="28"/>
        </w:rPr>
        <w:t>, а именно:</w:t>
      </w:r>
    </w:p>
    <w:p w:rsidR="001311C5" w:rsidRPr="0056290B" w:rsidRDefault="001311C5" w:rsidP="005629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bCs/>
          <w:sz w:val="28"/>
          <w:szCs w:val="28"/>
        </w:rPr>
        <w:t>- Автономная некоммерческая организация «Центр независимой суде</w:t>
      </w:r>
      <w:r w:rsidRPr="0056290B">
        <w:rPr>
          <w:rFonts w:ascii="Times New Roman" w:hAnsi="Times New Roman"/>
          <w:bCs/>
          <w:sz w:val="28"/>
          <w:szCs w:val="28"/>
        </w:rPr>
        <w:t>б</w:t>
      </w:r>
      <w:r w:rsidRPr="0056290B">
        <w:rPr>
          <w:rFonts w:ascii="Times New Roman" w:hAnsi="Times New Roman"/>
          <w:bCs/>
          <w:sz w:val="28"/>
          <w:szCs w:val="28"/>
        </w:rPr>
        <w:t xml:space="preserve">ной экспертизы» от 05.12.2019 № </w:t>
      </w:r>
      <w:r w:rsidRPr="0056290B">
        <w:rPr>
          <w:rFonts w:ascii="Times New Roman" w:hAnsi="Times New Roman"/>
          <w:b/>
          <w:bCs/>
          <w:sz w:val="28"/>
          <w:szCs w:val="28"/>
        </w:rPr>
        <w:t>58</w:t>
      </w:r>
      <w:r w:rsidRPr="0056290B">
        <w:rPr>
          <w:rFonts w:ascii="Times New Roman" w:hAnsi="Times New Roman"/>
          <w:bCs/>
          <w:sz w:val="28"/>
          <w:szCs w:val="28"/>
        </w:rPr>
        <w:t>;</w:t>
      </w:r>
    </w:p>
    <w:p w:rsidR="001311C5" w:rsidRPr="0056290B" w:rsidRDefault="001311C5" w:rsidP="005629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bCs/>
          <w:sz w:val="28"/>
          <w:szCs w:val="28"/>
        </w:rPr>
        <w:t xml:space="preserve">- АО «Адыгэнергострой» от 12.12.2019 № </w:t>
      </w:r>
      <w:r w:rsidRPr="0056290B">
        <w:rPr>
          <w:rFonts w:ascii="Times New Roman" w:hAnsi="Times New Roman"/>
          <w:b/>
          <w:bCs/>
          <w:sz w:val="28"/>
          <w:szCs w:val="28"/>
        </w:rPr>
        <w:t>58</w:t>
      </w:r>
      <w:r w:rsidRPr="0056290B">
        <w:rPr>
          <w:rFonts w:ascii="Times New Roman" w:hAnsi="Times New Roman"/>
          <w:bCs/>
          <w:sz w:val="28"/>
          <w:szCs w:val="28"/>
        </w:rPr>
        <w:t>;</w:t>
      </w:r>
    </w:p>
    <w:p w:rsidR="00E9502F" w:rsidRPr="0056290B" w:rsidRDefault="001311C5" w:rsidP="005629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bCs/>
          <w:sz w:val="28"/>
          <w:szCs w:val="28"/>
        </w:rPr>
        <w:t xml:space="preserve">- ООО «ЛИДЕР» от 01.01.2021 № </w:t>
      </w:r>
      <w:r w:rsidRPr="0056290B">
        <w:rPr>
          <w:rFonts w:ascii="Times New Roman" w:hAnsi="Times New Roman"/>
          <w:b/>
          <w:bCs/>
          <w:sz w:val="28"/>
          <w:szCs w:val="28"/>
        </w:rPr>
        <w:t>66</w:t>
      </w:r>
      <w:r w:rsidR="00B318EB" w:rsidRPr="0056290B">
        <w:rPr>
          <w:rFonts w:ascii="Times New Roman" w:hAnsi="Times New Roman"/>
          <w:bCs/>
          <w:sz w:val="28"/>
          <w:szCs w:val="28"/>
        </w:rPr>
        <w:t>;</w:t>
      </w:r>
    </w:p>
    <w:p w:rsidR="00B318EB" w:rsidRPr="0056290B" w:rsidRDefault="00B318EB" w:rsidP="005629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bCs/>
          <w:sz w:val="28"/>
          <w:szCs w:val="28"/>
        </w:rPr>
        <w:t xml:space="preserve">- ИП Манико С.Г. от 01.10.2020 № </w:t>
      </w:r>
      <w:r w:rsidRPr="0056290B">
        <w:rPr>
          <w:rFonts w:ascii="Times New Roman" w:hAnsi="Times New Roman"/>
          <w:b/>
          <w:bCs/>
          <w:sz w:val="28"/>
          <w:szCs w:val="28"/>
        </w:rPr>
        <w:t>66</w:t>
      </w:r>
      <w:r w:rsidR="00E7722C" w:rsidRPr="0056290B">
        <w:rPr>
          <w:rFonts w:ascii="Times New Roman" w:hAnsi="Times New Roman"/>
          <w:bCs/>
          <w:sz w:val="28"/>
          <w:szCs w:val="28"/>
        </w:rPr>
        <w:t>.</w:t>
      </w:r>
    </w:p>
    <w:p w:rsidR="008409F4" w:rsidRPr="0056290B" w:rsidRDefault="00B318EB" w:rsidP="00F07C3C">
      <w:pPr>
        <w:pStyle w:val="a4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bCs/>
          <w:sz w:val="28"/>
          <w:szCs w:val="28"/>
        </w:rPr>
        <w:t>Отсутствие</w:t>
      </w:r>
      <w:r w:rsidR="00E7722C" w:rsidRPr="0056290B">
        <w:rPr>
          <w:rFonts w:ascii="Times New Roman" w:hAnsi="Times New Roman"/>
          <w:bCs/>
          <w:sz w:val="28"/>
          <w:szCs w:val="28"/>
        </w:rPr>
        <w:t xml:space="preserve"> регистрации</w:t>
      </w:r>
      <w:r w:rsidRPr="0056290B">
        <w:rPr>
          <w:rFonts w:ascii="Times New Roman" w:hAnsi="Times New Roman"/>
          <w:bCs/>
          <w:sz w:val="28"/>
          <w:szCs w:val="28"/>
        </w:rPr>
        <w:t xml:space="preserve"> договор</w:t>
      </w:r>
      <w:r w:rsidR="008409F4" w:rsidRPr="0056290B">
        <w:rPr>
          <w:rFonts w:ascii="Times New Roman" w:hAnsi="Times New Roman"/>
          <w:bCs/>
          <w:sz w:val="28"/>
          <w:szCs w:val="28"/>
        </w:rPr>
        <w:t>ов</w:t>
      </w:r>
      <w:r w:rsidRPr="0056290B">
        <w:rPr>
          <w:rFonts w:ascii="Times New Roman" w:hAnsi="Times New Roman"/>
          <w:bCs/>
          <w:sz w:val="28"/>
          <w:szCs w:val="28"/>
        </w:rPr>
        <w:t xml:space="preserve"> аренды</w:t>
      </w:r>
      <w:r w:rsidR="008409F4" w:rsidRPr="0056290B">
        <w:rPr>
          <w:rFonts w:ascii="Times New Roman" w:hAnsi="Times New Roman"/>
          <w:bCs/>
          <w:sz w:val="28"/>
          <w:szCs w:val="28"/>
        </w:rPr>
        <w:t xml:space="preserve"> в журнале учёта</w:t>
      </w:r>
      <w:r w:rsidR="00E7722C" w:rsidRPr="0056290B">
        <w:rPr>
          <w:rFonts w:ascii="Times New Roman" w:hAnsi="Times New Roman"/>
          <w:bCs/>
          <w:sz w:val="28"/>
          <w:szCs w:val="28"/>
        </w:rPr>
        <w:t>:</w:t>
      </w:r>
      <w:r w:rsidRPr="0056290B">
        <w:rPr>
          <w:rFonts w:ascii="Times New Roman" w:hAnsi="Times New Roman"/>
          <w:bCs/>
          <w:sz w:val="28"/>
          <w:szCs w:val="28"/>
        </w:rPr>
        <w:t xml:space="preserve"> с ИП М</w:t>
      </w:r>
      <w:r w:rsidRPr="0056290B">
        <w:rPr>
          <w:rFonts w:ascii="Times New Roman" w:hAnsi="Times New Roman"/>
          <w:bCs/>
          <w:sz w:val="28"/>
          <w:szCs w:val="28"/>
        </w:rPr>
        <w:t>а</w:t>
      </w:r>
      <w:r w:rsidRPr="0056290B">
        <w:rPr>
          <w:rFonts w:ascii="Times New Roman" w:hAnsi="Times New Roman"/>
          <w:bCs/>
          <w:sz w:val="28"/>
          <w:szCs w:val="28"/>
        </w:rPr>
        <w:t xml:space="preserve">нико С.Г. от 01.10.2020 № 66; </w:t>
      </w:r>
      <w:r w:rsidR="00E7722C" w:rsidRPr="0056290B">
        <w:rPr>
          <w:rFonts w:ascii="Times New Roman" w:hAnsi="Times New Roman"/>
          <w:bCs/>
          <w:sz w:val="28"/>
          <w:szCs w:val="28"/>
        </w:rPr>
        <w:t xml:space="preserve"> с   ООО «Метровес» от 01.01.2022</w:t>
      </w:r>
      <w:r w:rsidR="00AE4BC1" w:rsidRPr="0056290B">
        <w:rPr>
          <w:rFonts w:ascii="Times New Roman" w:hAnsi="Times New Roman"/>
          <w:bCs/>
          <w:sz w:val="28"/>
          <w:szCs w:val="28"/>
        </w:rPr>
        <w:t xml:space="preserve"> № 6</w:t>
      </w:r>
      <w:r w:rsidR="00E7722C" w:rsidRPr="0056290B">
        <w:rPr>
          <w:rFonts w:ascii="Times New Roman" w:hAnsi="Times New Roman"/>
          <w:bCs/>
          <w:sz w:val="28"/>
          <w:szCs w:val="28"/>
        </w:rPr>
        <w:t>.</w:t>
      </w:r>
      <w:r w:rsidR="008409F4" w:rsidRPr="0056290B">
        <w:rPr>
          <w:rFonts w:ascii="Times New Roman" w:hAnsi="Times New Roman"/>
          <w:bCs/>
          <w:sz w:val="28"/>
          <w:szCs w:val="28"/>
        </w:rPr>
        <w:t>;</w:t>
      </w:r>
      <w:r w:rsidR="003B6D5E" w:rsidRPr="0056290B">
        <w:rPr>
          <w:rFonts w:ascii="Times New Roman" w:hAnsi="Times New Roman"/>
          <w:bCs/>
          <w:sz w:val="28"/>
          <w:szCs w:val="28"/>
        </w:rPr>
        <w:t xml:space="preserve"> с </w:t>
      </w:r>
      <w:r w:rsidR="00E80A95" w:rsidRPr="0056290B">
        <w:rPr>
          <w:rFonts w:ascii="Times New Roman" w:hAnsi="Times New Roman"/>
          <w:bCs/>
          <w:sz w:val="28"/>
          <w:szCs w:val="28"/>
        </w:rPr>
        <w:t xml:space="preserve">ООО «Эксимер» от 01.01.2022 №11; </w:t>
      </w:r>
      <w:r w:rsidR="003B6D5E" w:rsidRPr="0056290B">
        <w:rPr>
          <w:rFonts w:ascii="Times New Roman" w:hAnsi="Times New Roman"/>
          <w:bCs/>
          <w:sz w:val="28"/>
          <w:szCs w:val="28"/>
        </w:rPr>
        <w:t xml:space="preserve">с </w:t>
      </w:r>
      <w:r w:rsidR="00E80A95" w:rsidRPr="0056290B">
        <w:rPr>
          <w:rFonts w:ascii="Times New Roman" w:hAnsi="Times New Roman"/>
          <w:bCs/>
          <w:sz w:val="28"/>
          <w:szCs w:val="28"/>
        </w:rPr>
        <w:t>Управление</w:t>
      </w:r>
      <w:r w:rsidR="003D39DA">
        <w:rPr>
          <w:rFonts w:ascii="Times New Roman" w:hAnsi="Times New Roman"/>
          <w:bCs/>
          <w:sz w:val="28"/>
          <w:szCs w:val="28"/>
        </w:rPr>
        <w:t>м</w:t>
      </w:r>
      <w:r w:rsidR="00E80A95" w:rsidRPr="0056290B">
        <w:rPr>
          <w:rFonts w:ascii="Times New Roman" w:hAnsi="Times New Roman"/>
          <w:bCs/>
          <w:sz w:val="28"/>
          <w:szCs w:val="28"/>
        </w:rPr>
        <w:t xml:space="preserve"> Федеральной службы г</w:t>
      </w:r>
      <w:r w:rsidR="00E80A95" w:rsidRPr="0056290B">
        <w:rPr>
          <w:rFonts w:ascii="Times New Roman" w:hAnsi="Times New Roman"/>
          <w:bCs/>
          <w:sz w:val="28"/>
          <w:szCs w:val="28"/>
        </w:rPr>
        <w:t>о</w:t>
      </w:r>
      <w:r w:rsidR="00E80A95" w:rsidRPr="0056290B">
        <w:rPr>
          <w:rFonts w:ascii="Times New Roman" w:hAnsi="Times New Roman"/>
          <w:bCs/>
          <w:sz w:val="28"/>
          <w:szCs w:val="28"/>
        </w:rPr>
        <w:t xml:space="preserve">сударственной регистрации, кадастра и картографии по Республике Адыгея от 01.01.2022 № 2; </w:t>
      </w:r>
      <w:r w:rsidR="003B6D5E" w:rsidRPr="0056290B">
        <w:rPr>
          <w:rFonts w:ascii="Times New Roman" w:hAnsi="Times New Roman"/>
          <w:bCs/>
          <w:sz w:val="28"/>
          <w:szCs w:val="28"/>
        </w:rPr>
        <w:t xml:space="preserve">с </w:t>
      </w:r>
      <w:r w:rsidR="00E80A95" w:rsidRPr="0056290B">
        <w:rPr>
          <w:rFonts w:ascii="Times New Roman" w:hAnsi="Times New Roman"/>
          <w:bCs/>
          <w:sz w:val="28"/>
          <w:szCs w:val="28"/>
        </w:rPr>
        <w:t>Общероссийск</w:t>
      </w:r>
      <w:r w:rsidR="003D39DA">
        <w:rPr>
          <w:rFonts w:ascii="Times New Roman" w:hAnsi="Times New Roman"/>
          <w:bCs/>
          <w:sz w:val="28"/>
          <w:szCs w:val="28"/>
        </w:rPr>
        <w:t>им</w:t>
      </w:r>
      <w:r w:rsidR="00E80A95" w:rsidRPr="0056290B">
        <w:rPr>
          <w:rFonts w:ascii="Times New Roman" w:hAnsi="Times New Roman"/>
          <w:bCs/>
          <w:sz w:val="28"/>
          <w:szCs w:val="28"/>
        </w:rPr>
        <w:t xml:space="preserve"> общественн</w:t>
      </w:r>
      <w:r w:rsidR="003D39DA">
        <w:rPr>
          <w:rFonts w:ascii="Times New Roman" w:hAnsi="Times New Roman"/>
          <w:bCs/>
          <w:sz w:val="28"/>
          <w:szCs w:val="28"/>
        </w:rPr>
        <w:t>ым</w:t>
      </w:r>
      <w:r w:rsidR="00E80A95" w:rsidRPr="0056290B">
        <w:rPr>
          <w:rFonts w:ascii="Times New Roman" w:hAnsi="Times New Roman"/>
          <w:bCs/>
          <w:sz w:val="28"/>
          <w:szCs w:val="28"/>
        </w:rPr>
        <w:t xml:space="preserve"> движение</w:t>
      </w:r>
      <w:r w:rsidR="003D39DA">
        <w:rPr>
          <w:rFonts w:ascii="Times New Roman" w:hAnsi="Times New Roman"/>
          <w:bCs/>
          <w:sz w:val="28"/>
          <w:szCs w:val="28"/>
        </w:rPr>
        <w:t>м</w:t>
      </w:r>
      <w:r w:rsidR="00E80A95" w:rsidRPr="0056290B">
        <w:rPr>
          <w:rFonts w:ascii="Times New Roman" w:hAnsi="Times New Roman"/>
          <w:bCs/>
          <w:sz w:val="28"/>
          <w:szCs w:val="28"/>
        </w:rPr>
        <w:t xml:space="preserve"> «НАРО</w:t>
      </w:r>
      <w:r w:rsidR="00E80A95" w:rsidRPr="0056290B">
        <w:rPr>
          <w:rFonts w:ascii="Times New Roman" w:hAnsi="Times New Roman"/>
          <w:bCs/>
          <w:sz w:val="28"/>
          <w:szCs w:val="28"/>
        </w:rPr>
        <w:t>Д</w:t>
      </w:r>
      <w:r w:rsidR="00E80A95" w:rsidRPr="0056290B">
        <w:rPr>
          <w:rFonts w:ascii="Times New Roman" w:hAnsi="Times New Roman"/>
          <w:bCs/>
          <w:sz w:val="28"/>
          <w:szCs w:val="28"/>
        </w:rPr>
        <w:t xml:space="preserve">НЫЙ ФРОНТ ЗА РОССИИЮ» от 1.09.2022 № 41; </w:t>
      </w:r>
      <w:r w:rsidR="003B6D5E" w:rsidRPr="0056290B">
        <w:rPr>
          <w:rFonts w:ascii="Times New Roman" w:hAnsi="Times New Roman"/>
          <w:bCs/>
          <w:sz w:val="28"/>
          <w:szCs w:val="28"/>
        </w:rPr>
        <w:t xml:space="preserve">с </w:t>
      </w:r>
      <w:r w:rsidR="00E80A95" w:rsidRPr="0056290B">
        <w:rPr>
          <w:rFonts w:ascii="Times New Roman" w:hAnsi="Times New Roman"/>
          <w:bCs/>
          <w:sz w:val="28"/>
          <w:szCs w:val="28"/>
        </w:rPr>
        <w:t xml:space="preserve">ООО «УК «ЖЭУ №3» от 01.01.2022 № 37; </w:t>
      </w:r>
      <w:r w:rsidR="003B6D5E" w:rsidRPr="0056290B">
        <w:rPr>
          <w:rFonts w:ascii="Times New Roman" w:hAnsi="Times New Roman"/>
          <w:bCs/>
          <w:sz w:val="28"/>
          <w:szCs w:val="28"/>
        </w:rPr>
        <w:t xml:space="preserve">с </w:t>
      </w:r>
      <w:r w:rsidR="00E80A95" w:rsidRPr="0056290B">
        <w:rPr>
          <w:rFonts w:ascii="Times New Roman" w:hAnsi="Times New Roman"/>
          <w:bCs/>
          <w:sz w:val="28"/>
          <w:szCs w:val="28"/>
        </w:rPr>
        <w:t xml:space="preserve">ИП Шкода Р.П. от 02.12.2022 № 56; </w:t>
      </w:r>
      <w:r w:rsidR="003B6D5E" w:rsidRPr="0056290B">
        <w:rPr>
          <w:rFonts w:ascii="Times New Roman" w:hAnsi="Times New Roman"/>
          <w:bCs/>
          <w:sz w:val="28"/>
          <w:szCs w:val="28"/>
        </w:rPr>
        <w:t xml:space="preserve">с </w:t>
      </w:r>
      <w:r w:rsidR="00E80A95" w:rsidRPr="0056290B">
        <w:rPr>
          <w:rFonts w:ascii="Times New Roman" w:hAnsi="Times New Roman"/>
          <w:bCs/>
          <w:sz w:val="28"/>
          <w:szCs w:val="28"/>
        </w:rPr>
        <w:t>ООО «Газтройко</w:t>
      </w:r>
      <w:r w:rsidR="00E80A95" w:rsidRPr="0056290B">
        <w:rPr>
          <w:rFonts w:ascii="Times New Roman" w:hAnsi="Times New Roman"/>
          <w:bCs/>
          <w:sz w:val="28"/>
          <w:szCs w:val="28"/>
        </w:rPr>
        <w:t>м</w:t>
      </w:r>
      <w:r w:rsidR="00E80A95" w:rsidRPr="0056290B">
        <w:rPr>
          <w:rFonts w:ascii="Times New Roman" w:hAnsi="Times New Roman"/>
          <w:bCs/>
          <w:sz w:val="28"/>
          <w:szCs w:val="28"/>
        </w:rPr>
        <w:t xml:space="preserve">плекс»от 01.01.2022 № 3; </w:t>
      </w:r>
      <w:r w:rsidR="003B6D5E" w:rsidRPr="0056290B">
        <w:rPr>
          <w:rFonts w:ascii="Times New Roman" w:hAnsi="Times New Roman"/>
          <w:bCs/>
          <w:sz w:val="28"/>
          <w:szCs w:val="28"/>
        </w:rPr>
        <w:t xml:space="preserve">с </w:t>
      </w:r>
      <w:r w:rsidR="00DF79EB" w:rsidRPr="0056290B">
        <w:rPr>
          <w:rFonts w:ascii="Times New Roman" w:hAnsi="Times New Roman"/>
          <w:bCs/>
          <w:sz w:val="28"/>
          <w:szCs w:val="28"/>
        </w:rPr>
        <w:t xml:space="preserve">ООО  «УК «ЖЭУ №1» от 01.01.2022 № 39; </w:t>
      </w:r>
      <w:r w:rsidR="003B6D5E" w:rsidRPr="0056290B">
        <w:rPr>
          <w:rFonts w:ascii="Times New Roman" w:hAnsi="Times New Roman"/>
          <w:bCs/>
          <w:sz w:val="28"/>
          <w:szCs w:val="28"/>
        </w:rPr>
        <w:t xml:space="preserve">с </w:t>
      </w:r>
      <w:r w:rsidR="00DF79EB" w:rsidRPr="0056290B">
        <w:rPr>
          <w:rFonts w:ascii="Times New Roman" w:hAnsi="Times New Roman"/>
          <w:bCs/>
          <w:sz w:val="28"/>
          <w:szCs w:val="28"/>
        </w:rPr>
        <w:t>Г</w:t>
      </w:r>
      <w:r w:rsidR="00DF79EB" w:rsidRPr="0056290B">
        <w:rPr>
          <w:rFonts w:ascii="Times New Roman" w:hAnsi="Times New Roman"/>
          <w:bCs/>
          <w:sz w:val="28"/>
          <w:szCs w:val="28"/>
        </w:rPr>
        <w:t>У</w:t>
      </w:r>
      <w:r w:rsidR="00DF79EB" w:rsidRPr="0056290B">
        <w:rPr>
          <w:rFonts w:ascii="Times New Roman" w:hAnsi="Times New Roman"/>
          <w:bCs/>
          <w:sz w:val="28"/>
          <w:szCs w:val="28"/>
        </w:rPr>
        <w:t xml:space="preserve">УФПС РА от 05.04.2022 № 26; </w:t>
      </w:r>
      <w:r w:rsidR="003B6D5E" w:rsidRPr="0056290B">
        <w:rPr>
          <w:rFonts w:ascii="Times New Roman" w:hAnsi="Times New Roman"/>
          <w:bCs/>
          <w:sz w:val="28"/>
          <w:szCs w:val="28"/>
        </w:rPr>
        <w:t xml:space="preserve">с </w:t>
      </w:r>
      <w:r w:rsidR="00DF79EB" w:rsidRPr="0056290B">
        <w:rPr>
          <w:rFonts w:ascii="Times New Roman" w:hAnsi="Times New Roman"/>
          <w:bCs/>
          <w:sz w:val="28"/>
          <w:szCs w:val="28"/>
        </w:rPr>
        <w:t xml:space="preserve">ТСЖ «Наш Дом» от 08.11.2022 № 70; </w:t>
      </w:r>
      <w:r w:rsidR="003B6D5E" w:rsidRPr="0056290B">
        <w:rPr>
          <w:rFonts w:ascii="Times New Roman" w:hAnsi="Times New Roman"/>
          <w:bCs/>
          <w:sz w:val="28"/>
          <w:szCs w:val="28"/>
        </w:rPr>
        <w:t xml:space="preserve">с </w:t>
      </w:r>
      <w:r w:rsidR="00DF79EB" w:rsidRPr="0056290B">
        <w:rPr>
          <w:rFonts w:ascii="Times New Roman" w:hAnsi="Times New Roman"/>
          <w:bCs/>
          <w:sz w:val="28"/>
          <w:szCs w:val="28"/>
        </w:rPr>
        <w:t xml:space="preserve">ООО «Эксимер» от 01.01.2022 № 74; </w:t>
      </w:r>
      <w:r w:rsidR="003B6D5E" w:rsidRPr="0056290B">
        <w:rPr>
          <w:rFonts w:ascii="Times New Roman" w:hAnsi="Times New Roman"/>
          <w:bCs/>
          <w:sz w:val="28"/>
          <w:szCs w:val="28"/>
        </w:rPr>
        <w:t xml:space="preserve">с </w:t>
      </w:r>
      <w:r w:rsidR="00273265" w:rsidRPr="0056290B">
        <w:rPr>
          <w:rFonts w:ascii="Times New Roman" w:hAnsi="Times New Roman"/>
          <w:bCs/>
          <w:sz w:val="28"/>
          <w:szCs w:val="28"/>
        </w:rPr>
        <w:t xml:space="preserve">ИП Сиксимов И.Н. от 02.06.2022 № 80; </w:t>
      </w:r>
      <w:r w:rsidR="003B6D5E" w:rsidRPr="0056290B">
        <w:rPr>
          <w:rFonts w:ascii="Times New Roman" w:hAnsi="Times New Roman"/>
          <w:bCs/>
          <w:sz w:val="28"/>
          <w:szCs w:val="28"/>
        </w:rPr>
        <w:t xml:space="preserve">с </w:t>
      </w:r>
      <w:r w:rsidR="00273265" w:rsidRPr="0056290B">
        <w:rPr>
          <w:rFonts w:ascii="Times New Roman" w:hAnsi="Times New Roman"/>
          <w:bCs/>
          <w:sz w:val="28"/>
          <w:szCs w:val="28"/>
        </w:rPr>
        <w:t>Филиал по РА ФГУП «Паспортно-визовый сервис» МВД России от 19.10.2022 № 89;</w:t>
      </w:r>
      <w:r w:rsidR="003B6D5E" w:rsidRPr="0056290B">
        <w:rPr>
          <w:rFonts w:ascii="Times New Roman" w:hAnsi="Times New Roman"/>
          <w:bCs/>
          <w:sz w:val="28"/>
          <w:szCs w:val="28"/>
        </w:rPr>
        <w:t xml:space="preserve">с </w:t>
      </w:r>
      <w:r w:rsidR="00A935D9" w:rsidRPr="0056290B">
        <w:rPr>
          <w:rFonts w:ascii="Times New Roman" w:hAnsi="Times New Roman"/>
          <w:bCs/>
          <w:sz w:val="28"/>
          <w:szCs w:val="28"/>
        </w:rPr>
        <w:t>ООО «Эксимер» от 02.03.2022 № 92.</w:t>
      </w:r>
    </w:p>
    <w:p w:rsidR="00D85D59" w:rsidRPr="0056290B" w:rsidRDefault="00B318EB" w:rsidP="00F07C3C">
      <w:pPr>
        <w:pStyle w:val="a4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bCs/>
          <w:sz w:val="28"/>
          <w:szCs w:val="28"/>
        </w:rPr>
        <w:t>В журнале учёта зарегистрирован</w:t>
      </w:r>
      <w:r w:rsidR="00D85D59" w:rsidRPr="0056290B">
        <w:rPr>
          <w:rFonts w:ascii="Times New Roman" w:hAnsi="Times New Roman"/>
          <w:bCs/>
          <w:sz w:val="28"/>
          <w:szCs w:val="28"/>
        </w:rPr>
        <w:t>:</w:t>
      </w:r>
    </w:p>
    <w:p w:rsidR="00B318EB" w:rsidRPr="0056290B" w:rsidRDefault="00D85D59" w:rsidP="005629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bCs/>
          <w:sz w:val="28"/>
          <w:szCs w:val="28"/>
        </w:rPr>
        <w:t>-</w:t>
      </w:r>
      <w:r w:rsidR="00B318EB" w:rsidRPr="0056290B">
        <w:rPr>
          <w:rFonts w:ascii="Times New Roman" w:hAnsi="Times New Roman"/>
          <w:bCs/>
          <w:sz w:val="28"/>
          <w:szCs w:val="28"/>
        </w:rPr>
        <w:t xml:space="preserve"> под номером 6 договор аренды</w:t>
      </w:r>
      <w:r w:rsidR="00BC1C33" w:rsidRPr="0056290B">
        <w:rPr>
          <w:rFonts w:ascii="Times New Roman" w:hAnsi="Times New Roman"/>
          <w:bCs/>
          <w:sz w:val="28"/>
          <w:szCs w:val="28"/>
        </w:rPr>
        <w:t xml:space="preserve"> помещения площадью 27,7 м2</w:t>
      </w:r>
      <w:r w:rsidR="00B318EB" w:rsidRPr="0056290B">
        <w:rPr>
          <w:rFonts w:ascii="Times New Roman" w:hAnsi="Times New Roman"/>
          <w:bCs/>
          <w:sz w:val="28"/>
          <w:szCs w:val="28"/>
        </w:rPr>
        <w:t xml:space="preserve"> с ИП Баркович Д.Ю. сроком 01.01.2015 по </w:t>
      </w:r>
      <w:r w:rsidRPr="0056290B">
        <w:rPr>
          <w:rFonts w:ascii="Times New Roman" w:hAnsi="Times New Roman"/>
          <w:bCs/>
          <w:sz w:val="28"/>
          <w:szCs w:val="28"/>
        </w:rPr>
        <w:t>29.12.2015.Фактически за</w:t>
      </w:r>
      <w:r w:rsidR="00BC1C33" w:rsidRPr="0056290B">
        <w:rPr>
          <w:rFonts w:ascii="Times New Roman" w:hAnsi="Times New Roman"/>
          <w:bCs/>
          <w:sz w:val="28"/>
          <w:szCs w:val="28"/>
        </w:rPr>
        <w:t xml:space="preserve"> номером 6 предоставлен </w:t>
      </w:r>
      <w:r w:rsidR="00E60587" w:rsidRPr="0056290B">
        <w:rPr>
          <w:rFonts w:ascii="Times New Roman" w:hAnsi="Times New Roman"/>
          <w:bCs/>
          <w:sz w:val="28"/>
          <w:szCs w:val="28"/>
        </w:rPr>
        <w:t xml:space="preserve">на проверку </w:t>
      </w:r>
      <w:r w:rsidR="00BC1C33" w:rsidRPr="0056290B">
        <w:rPr>
          <w:rFonts w:ascii="Times New Roman" w:hAnsi="Times New Roman"/>
          <w:bCs/>
          <w:sz w:val="28"/>
          <w:szCs w:val="28"/>
        </w:rPr>
        <w:t xml:space="preserve">договор </w:t>
      </w:r>
      <w:r w:rsidRPr="0056290B">
        <w:rPr>
          <w:rFonts w:ascii="Times New Roman" w:hAnsi="Times New Roman"/>
          <w:bCs/>
          <w:sz w:val="28"/>
          <w:szCs w:val="28"/>
        </w:rPr>
        <w:t>аренды помещения площадью</w:t>
      </w:r>
      <w:r w:rsidR="00BC1C33" w:rsidRPr="0056290B">
        <w:rPr>
          <w:rFonts w:ascii="Times New Roman" w:hAnsi="Times New Roman"/>
          <w:bCs/>
          <w:sz w:val="28"/>
          <w:szCs w:val="28"/>
        </w:rPr>
        <w:t xml:space="preserve"> 26, 4 м2 </w:t>
      </w:r>
      <w:r w:rsidRPr="0056290B">
        <w:rPr>
          <w:rFonts w:ascii="Times New Roman" w:hAnsi="Times New Roman"/>
          <w:bCs/>
          <w:sz w:val="28"/>
          <w:szCs w:val="28"/>
        </w:rPr>
        <w:t>з</w:t>
      </w:r>
      <w:r w:rsidRPr="0056290B">
        <w:rPr>
          <w:rFonts w:ascii="Times New Roman" w:hAnsi="Times New Roman"/>
          <w:bCs/>
          <w:sz w:val="28"/>
          <w:szCs w:val="28"/>
        </w:rPr>
        <w:t>а</w:t>
      </w:r>
      <w:r w:rsidRPr="0056290B">
        <w:rPr>
          <w:rFonts w:ascii="Times New Roman" w:hAnsi="Times New Roman"/>
          <w:bCs/>
          <w:sz w:val="28"/>
          <w:szCs w:val="28"/>
        </w:rPr>
        <w:t>ключённый 01.01.2022</w:t>
      </w:r>
      <w:r w:rsidR="00BC1C33" w:rsidRPr="0056290B">
        <w:rPr>
          <w:rFonts w:ascii="Times New Roman" w:hAnsi="Times New Roman"/>
          <w:bCs/>
          <w:sz w:val="28"/>
          <w:szCs w:val="28"/>
        </w:rPr>
        <w:t xml:space="preserve"> с ООО «Метровес» </w:t>
      </w:r>
      <w:r w:rsidRPr="0056290B">
        <w:rPr>
          <w:rFonts w:ascii="Times New Roman" w:hAnsi="Times New Roman"/>
          <w:bCs/>
          <w:sz w:val="28"/>
          <w:szCs w:val="28"/>
        </w:rPr>
        <w:t>с</w:t>
      </w:r>
      <w:r w:rsidR="00BC1C33" w:rsidRPr="0056290B">
        <w:rPr>
          <w:rFonts w:ascii="Times New Roman" w:hAnsi="Times New Roman"/>
          <w:bCs/>
          <w:sz w:val="28"/>
          <w:szCs w:val="28"/>
        </w:rPr>
        <w:t xml:space="preserve">роком </w:t>
      </w:r>
      <w:r w:rsidRPr="0056290B">
        <w:rPr>
          <w:rFonts w:ascii="Times New Roman" w:hAnsi="Times New Roman"/>
          <w:bCs/>
          <w:sz w:val="28"/>
          <w:szCs w:val="28"/>
        </w:rPr>
        <w:t>аренды с</w:t>
      </w:r>
      <w:r w:rsidR="002052E0" w:rsidRPr="0056290B">
        <w:rPr>
          <w:rFonts w:ascii="Times New Roman" w:hAnsi="Times New Roman"/>
          <w:bCs/>
          <w:sz w:val="28"/>
          <w:szCs w:val="28"/>
        </w:rPr>
        <w:t xml:space="preserve"> 01.01.2022 по 29.12.2022</w:t>
      </w:r>
      <w:r w:rsidRPr="0056290B">
        <w:rPr>
          <w:rFonts w:ascii="Times New Roman" w:hAnsi="Times New Roman"/>
          <w:bCs/>
          <w:sz w:val="28"/>
          <w:szCs w:val="28"/>
        </w:rPr>
        <w:t>;</w:t>
      </w:r>
    </w:p>
    <w:p w:rsidR="00D85D59" w:rsidRPr="0056290B" w:rsidRDefault="00D85D59" w:rsidP="005629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bCs/>
          <w:sz w:val="28"/>
          <w:szCs w:val="28"/>
        </w:rPr>
        <w:t xml:space="preserve">- под номером 66 </w:t>
      </w:r>
      <w:r w:rsidR="00AF7636">
        <w:rPr>
          <w:rFonts w:ascii="Times New Roman" w:hAnsi="Times New Roman"/>
          <w:bCs/>
          <w:sz w:val="28"/>
          <w:szCs w:val="28"/>
        </w:rPr>
        <w:t xml:space="preserve">зарегистрирован несуществующий </w:t>
      </w:r>
      <w:r w:rsidRPr="0056290B">
        <w:rPr>
          <w:rFonts w:ascii="Times New Roman" w:hAnsi="Times New Roman"/>
          <w:bCs/>
          <w:sz w:val="28"/>
          <w:szCs w:val="28"/>
        </w:rPr>
        <w:t>договор аренды транспортного средства с ООО «Адыгеяавтотранс» сроком 24.10.2017 по 31.12.2017. Фактически за номером 66 предоставлен на проверку договор аренды транспортного средства, заключённый 01.01.2021 с ООО «Лидер» сроком аренды с 01.01.2021 по 31.12.2022.</w:t>
      </w:r>
    </w:p>
    <w:p w:rsidR="001311C5" w:rsidRPr="00F07C3C" w:rsidRDefault="00E7722C" w:rsidP="00F07C3C">
      <w:pPr>
        <w:pStyle w:val="a4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07C3C">
        <w:rPr>
          <w:rFonts w:ascii="Times New Roman" w:hAnsi="Times New Roman"/>
          <w:bCs/>
          <w:sz w:val="28"/>
          <w:szCs w:val="28"/>
        </w:rPr>
        <w:t xml:space="preserve">Графа «дата расторжения </w:t>
      </w:r>
      <w:r w:rsidR="00D85D59" w:rsidRPr="00F07C3C">
        <w:rPr>
          <w:rFonts w:ascii="Times New Roman" w:hAnsi="Times New Roman"/>
          <w:bCs/>
          <w:sz w:val="28"/>
          <w:szCs w:val="28"/>
        </w:rPr>
        <w:t>договора» заполнена</w:t>
      </w:r>
      <w:r w:rsidR="00F1415F" w:rsidRPr="00F07C3C">
        <w:rPr>
          <w:rFonts w:ascii="Times New Roman" w:hAnsi="Times New Roman"/>
          <w:bCs/>
          <w:sz w:val="28"/>
          <w:szCs w:val="28"/>
        </w:rPr>
        <w:t xml:space="preserve"> только </w:t>
      </w:r>
      <w:r w:rsidR="00EE5301" w:rsidRPr="00F07C3C">
        <w:rPr>
          <w:rFonts w:ascii="Times New Roman" w:hAnsi="Times New Roman"/>
          <w:bCs/>
          <w:sz w:val="28"/>
          <w:szCs w:val="28"/>
        </w:rPr>
        <w:t xml:space="preserve">по </w:t>
      </w:r>
      <w:r w:rsidR="00F1415F" w:rsidRPr="00F07C3C">
        <w:rPr>
          <w:rFonts w:ascii="Times New Roman" w:hAnsi="Times New Roman"/>
          <w:bCs/>
          <w:sz w:val="28"/>
          <w:szCs w:val="28"/>
        </w:rPr>
        <w:t>14 догов</w:t>
      </w:r>
      <w:r w:rsidR="00F1415F" w:rsidRPr="00F07C3C">
        <w:rPr>
          <w:rFonts w:ascii="Times New Roman" w:hAnsi="Times New Roman"/>
          <w:bCs/>
          <w:sz w:val="28"/>
          <w:szCs w:val="28"/>
        </w:rPr>
        <w:t>о</w:t>
      </w:r>
      <w:r w:rsidR="00F1415F" w:rsidRPr="00F07C3C">
        <w:rPr>
          <w:rFonts w:ascii="Times New Roman" w:hAnsi="Times New Roman"/>
          <w:bCs/>
          <w:sz w:val="28"/>
          <w:szCs w:val="28"/>
        </w:rPr>
        <w:t xml:space="preserve">рам (за </w:t>
      </w:r>
      <w:r w:rsidR="00D32CB0" w:rsidRPr="00F07C3C">
        <w:rPr>
          <w:rFonts w:ascii="Times New Roman" w:hAnsi="Times New Roman"/>
          <w:bCs/>
          <w:sz w:val="28"/>
          <w:szCs w:val="28"/>
        </w:rPr>
        <w:t>период с</w:t>
      </w:r>
      <w:r w:rsidR="00F1415F" w:rsidRPr="00F07C3C">
        <w:rPr>
          <w:rFonts w:ascii="Times New Roman" w:hAnsi="Times New Roman"/>
          <w:bCs/>
          <w:sz w:val="28"/>
          <w:szCs w:val="28"/>
        </w:rPr>
        <w:t xml:space="preserve"> 01.01.2015 по 01.01.2023</w:t>
      </w:r>
      <w:r w:rsidR="00EE5301" w:rsidRPr="00F07C3C">
        <w:rPr>
          <w:rFonts w:ascii="Times New Roman" w:hAnsi="Times New Roman"/>
          <w:bCs/>
          <w:sz w:val="28"/>
          <w:szCs w:val="28"/>
        </w:rPr>
        <w:t>)</w:t>
      </w:r>
      <w:r w:rsidRPr="00F07C3C">
        <w:rPr>
          <w:rFonts w:ascii="Times New Roman" w:hAnsi="Times New Roman"/>
          <w:bCs/>
          <w:sz w:val="28"/>
          <w:szCs w:val="28"/>
        </w:rPr>
        <w:t xml:space="preserve">. </w:t>
      </w:r>
    </w:p>
    <w:p w:rsidR="006B2F74" w:rsidRPr="00F07C3C" w:rsidRDefault="00CA6698" w:rsidP="00F07C3C">
      <w:pPr>
        <w:pStyle w:val="a4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F07C3C">
        <w:rPr>
          <w:rFonts w:ascii="Times New Roman" w:hAnsi="Times New Roman"/>
          <w:bCs/>
          <w:sz w:val="28"/>
          <w:szCs w:val="28"/>
        </w:rPr>
        <w:t>лощадь арендуемых помещений,</w:t>
      </w:r>
      <w:r w:rsidR="002C3C08">
        <w:rPr>
          <w:rFonts w:ascii="Times New Roman" w:hAnsi="Times New Roman"/>
          <w:bCs/>
          <w:sz w:val="28"/>
          <w:szCs w:val="28"/>
        </w:rPr>
        <w:t xml:space="preserve"> отраженнаяв</w:t>
      </w:r>
      <w:r w:rsidR="002C3C08" w:rsidRPr="00F07C3C">
        <w:rPr>
          <w:rFonts w:ascii="Times New Roman" w:hAnsi="Times New Roman"/>
          <w:bCs/>
          <w:sz w:val="28"/>
          <w:szCs w:val="28"/>
        </w:rPr>
        <w:t xml:space="preserve"> журнале </w:t>
      </w:r>
      <w:r w:rsidRPr="00F07C3C">
        <w:rPr>
          <w:rFonts w:ascii="Times New Roman" w:hAnsi="Times New Roman"/>
          <w:bCs/>
          <w:sz w:val="28"/>
          <w:szCs w:val="28"/>
        </w:rPr>
        <w:t>учета,</w:t>
      </w:r>
      <w:r w:rsidR="00EE5301" w:rsidRPr="00F07C3C">
        <w:rPr>
          <w:rFonts w:ascii="Times New Roman" w:hAnsi="Times New Roman"/>
          <w:bCs/>
          <w:sz w:val="28"/>
          <w:szCs w:val="28"/>
        </w:rPr>
        <w:t>не с</w:t>
      </w:r>
      <w:r w:rsidR="00EE5301" w:rsidRPr="00F07C3C">
        <w:rPr>
          <w:rFonts w:ascii="Times New Roman" w:hAnsi="Times New Roman"/>
          <w:bCs/>
          <w:sz w:val="28"/>
          <w:szCs w:val="28"/>
        </w:rPr>
        <w:t>о</w:t>
      </w:r>
      <w:r w:rsidR="00EE5301" w:rsidRPr="00F07C3C">
        <w:rPr>
          <w:rFonts w:ascii="Times New Roman" w:hAnsi="Times New Roman"/>
          <w:bCs/>
          <w:sz w:val="28"/>
          <w:szCs w:val="28"/>
        </w:rPr>
        <w:t>ответствует площад</w:t>
      </w:r>
      <w:r w:rsidR="006F6303" w:rsidRPr="00F07C3C">
        <w:rPr>
          <w:rFonts w:ascii="Times New Roman" w:hAnsi="Times New Roman"/>
          <w:bCs/>
          <w:sz w:val="28"/>
          <w:szCs w:val="28"/>
        </w:rPr>
        <w:t>и</w:t>
      </w:r>
      <w:r w:rsidRPr="00F07C3C">
        <w:rPr>
          <w:rFonts w:ascii="Times New Roman" w:hAnsi="Times New Roman"/>
          <w:bCs/>
          <w:sz w:val="28"/>
          <w:szCs w:val="28"/>
        </w:rPr>
        <w:t>помещений в</w:t>
      </w:r>
      <w:r w:rsidR="00525F7E" w:rsidRPr="00F07C3C">
        <w:rPr>
          <w:rFonts w:ascii="Times New Roman" w:hAnsi="Times New Roman"/>
          <w:bCs/>
          <w:sz w:val="28"/>
          <w:szCs w:val="28"/>
        </w:rPr>
        <w:t xml:space="preserve"> договорах (таблица №3)</w:t>
      </w:r>
      <w:r w:rsidR="006F6303" w:rsidRPr="00F07C3C">
        <w:rPr>
          <w:rFonts w:ascii="Times New Roman" w:hAnsi="Times New Roman"/>
          <w:bCs/>
          <w:sz w:val="28"/>
          <w:szCs w:val="28"/>
        </w:rPr>
        <w:t>.</w:t>
      </w:r>
    </w:p>
    <w:p w:rsidR="006F6303" w:rsidRPr="0056290B" w:rsidRDefault="006F6303" w:rsidP="0056290B">
      <w:pPr>
        <w:spacing w:after="0" w:line="240" w:lineRule="auto"/>
        <w:ind w:left="7080" w:firstLine="708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lastRenderedPageBreak/>
        <w:t>Таблица № 3</w:t>
      </w:r>
    </w:p>
    <w:tbl>
      <w:tblPr>
        <w:tblStyle w:val="a5"/>
        <w:tblW w:w="0" w:type="auto"/>
        <w:tblLook w:val="04A0"/>
      </w:tblPr>
      <w:tblGrid>
        <w:gridCol w:w="1296"/>
        <w:gridCol w:w="4162"/>
        <w:gridCol w:w="1633"/>
        <w:gridCol w:w="1321"/>
        <w:gridCol w:w="1159"/>
      </w:tblGrid>
      <w:tr w:rsidR="00460F13" w:rsidRPr="0056290B" w:rsidTr="00460F13"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№ дог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вора</w:t>
            </w:r>
          </w:p>
        </w:tc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Арендатор</w:t>
            </w:r>
          </w:p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(организации коммерческого сектора и физические лица)</w:t>
            </w:r>
          </w:p>
        </w:tc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по журналу учета</w:t>
            </w:r>
          </w:p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(м2)</w:t>
            </w:r>
          </w:p>
        </w:tc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по дог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вору</w:t>
            </w:r>
          </w:p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(м2)</w:t>
            </w:r>
          </w:p>
        </w:tc>
        <w:tc>
          <w:tcPr>
            <w:tcW w:w="0" w:type="auto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Разница</w:t>
            </w:r>
          </w:p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(гр.4-гр.3)</w:t>
            </w:r>
          </w:p>
          <w:p w:rsidR="00460F13" w:rsidRPr="0056290B" w:rsidRDefault="00F8429C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(м2)</w:t>
            </w:r>
          </w:p>
        </w:tc>
      </w:tr>
      <w:tr w:rsidR="00460F13" w:rsidRPr="0056290B" w:rsidTr="00460F13"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0F13" w:rsidRPr="0056290B" w:rsidTr="00460F13"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 xml:space="preserve">ООО «Эксимер» </w:t>
            </w:r>
          </w:p>
        </w:tc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169</w:t>
            </w:r>
            <w:r w:rsidR="00F8429C" w:rsidRPr="005629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  <w:tc>
          <w:tcPr>
            <w:tcW w:w="0" w:type="auto"/>
          </w:tcPr>
          <w:p w:rsidR="00460F13" w:rsidRPr="0056290B" w:rsidRDefault="00F8429C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460F13" w:rsidRPr="0056290B" w:rsidTr="00460F13"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Нотариус Самогова Л.М.</w:t>
            </w:r>
          </w:p>
        </w:tc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43</w:t>
            </w:r>
            <w:r w:rsidR="00F8429C" w:rsidRPr="005629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0" w:type="auto"/>
          </w:tcPr>
          <w:p w:rsidR="00460F13" w:rsidRPr="0056290B" w:rsidRDefault="00F8429C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460F13" w:rsidRPr="0056290B" w:rsidTr="00460F13"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ГУУФПС РА (почта России)</w:t>
            </w:r>
          </w:p>
        </w:tc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130,9</w:t>
            </w:r>
          </w:p>
        </w:tc>
        <w:tc>
          <w:tcPr>
            <w:tcW w:w="0" w:type="auto"/>
          </w:tcPr>
          <w:p w:rsidR="00460F13" w:rsidRPr="0056290B" w:rsidRDefault="00F8429C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460F13" w:rsidRPr="0056290B" w:rsidTr="00460F13"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ООО «УК «ЖЭУ № 1»</w:t>
            </w:r>
          </w:p>
        </w:tc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295,3</w:t>
            </w:r>
          </w:p>
        </w:tc>
        <w:tc>
          <w:tcPr>
            <w:tcW w:w="0" w:type="auto"/>
            <w:vAlign w:val="center"/>
          </w:tcPr>
          <w:p w:rsidR="00460F13" w:rsidRPr="0056290B" w:rsidRDefault="00460F13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244,5</w:t>
            </w:r>
          </w:p>
        </w:tc>
        <w:tc>
          <w:tcPr>
            <w:tcW w:w="0" w:type="auto"/>
          </w:tcPr>
          <w:p w:rsidR="00460F13" w:rsidRPr="0056290B" w:rsidRDefault="00F8429C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</w:tr>
    </w:tbl>
    <w:p w:rsidR="00E9502F" w:rsidRPr="0056290B" w:rsidRDefault="00EF70FB" w:rsidP="00EF7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Учитывая вышеизложенное, установить</w:t>
      </w:r>
      <w:r w:rsidR="00E9502F" w:rsidRPr="0056290B">
        <w:rPr>
          <w:rFonts w:ascii="Times New Roman" w:hAnsi="Times New Roman"/>
          <w:sz w:val="28"/>
          <w:szCs w:val="28"/>
        </w:rPr>
        <w:t xml:space="preserve"> каким образом присваиваются номера договорам аренды в ходе </w:t>
      </w:r>
      <w:r w:rsidR="002D0C47" w:rsidRPr="0056290B">
        <w:rPr>
          <w:rFonts w:ascii="Times New Roman" w:hAnsi="Times New Roman"/>
          <w:sz w:val="28"/>
          <w:szCs w:val="28"/>
        </w:rPr>
        <w:t>проверки не</w:t>
      </w:r>
      <w:r w:rsidR="00E9502F" w:rsidRPr="0056290B">
        <w:rPr>
          <w:rFonts w:ascii="Times New Roman" w:hAnsi="Times New Roman"/>
          <w:sz w:val="28"/>
          <w:szCs w:val="28"/>
        </w:rPr>
        <w:t xml:space="preserve"> представилось возможным.</w:t>
      </w:r>
    </w:p>
    <w:p w:rsidR="00E9502F" w:rsidRPr="0056290B" w:rsidRDefault="00E9502F" w:rsidP="0056290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Согласно </w:t>
      </w:r>
      <w:r w:rsidR="00F51886" w:rsidRPr="0056290B">
        <w:rPr>
          <w:rFonts w:ascii="Times New Roman" w:hAnsi="Times New Roman"/>
          <w:sz w:val="28"/>
          <w:szCs w:val="28"/>
        </w:rPr>
        <w:t>пояснению начальника отдела муниципальных ресу</w:t>
      </w:r>
      <w:r w:rsidR="00F51886" w:rsidRPr="0056290B">
        <w:rPr>
          <w:rFonts w:ascii="Times New Roman" w:hAnsi="Times New Roman"/>
          <w:sz w:val="28"/>
          <w:szCs w:val="28"/>
        </w:rPr>
        <w:t>р</w:t>
      </w:r>
      <w:r w:rsidR="00F51886" w:rsidRPr="0056290B">
        <w:rPr>
          <w:rFonts w:ascii="Times New Roman" w:hAnsi="Times New Roman"/>
          <w:sz w:val="28"/>
          <w:szCs w:val="28"/>
        </w:rPr>
        <w:t>сов,</w:t>
      </w:r>
      <w:r w:rsidRPr="0056290B">
        <w:rPr>
          <w:rFonts w:ascii="Times New Roman" w:hAnsi="Times New Roman"/>
          <w:sz w:val="28"/>
          <w:szCs w:val="28"/>
        </w:rPr>
        <w:t>действующим законодательством вопросы регламентации порядка вед</w:t>
      </w:r>
      <w:r w:rsidRPr="0056290B">
        <w:rPr>
          <w:rFonts w:ascii="Times New Roman" w:hAnsi="Times New Roman"/>
          <w:sz w:val="28"/>
          <w:szCs w:val="28"/>
        </w:rPr>
        <w:t>е</w:t>
      </w:r>
      <w:r w:rsidRPr="0056290B">
        <w:rPr>
          <w:rFonts w:ascii="Times New Roman" w:hAnsi="Times New Roman"/>
          <w:sz w:val="28"/>
          <w:szCs w:val="28"/>
        </w:rPr>
        <w:t>ния журнала регистрации договоров аренды муниципального имущества не урегулированы,</w:t>
      </w:r>
      <w:r w:rsidR="0025774F" w:rsidRPr="0056290B">
        <w:rPr>
          <w:rFonts w:ascii="Times New Roman" w:hAnsi="Times New Roman"/>
          <w:sz w:val="28"/>
          <w:szCs w:val="28"/>
        </w:rPr>
        <w:t xml:space="preserve"> поэтому </w:t>
      </w:r>
      <w:r w:rsidR="00F51886" w:rsidRPr="0056290B">
        <w:rPr>
          <w:rFonts w:ascii="Times New Roman" w:hAnsi="Times New Roman"/>
          <w:sz w:val="28"/>
          <w:szCs w:val="28"/>
        </w:rPr>
        <w:t>в данном</w:t>
      </w:r>
      <w:r w:rsidRPr="0056290B">
        <w:rPr>
          <w:rFonts w:ascii="Times New Roman" w:hAnsi="Times New Roman"/>
          <w:sz w:val="28"/>
          <w:szCs w:val="28"/>
        </w:rPr>
        <w:t xml:space="preserve"> журнал</w:t>
      </w:r>
      <w:r w:rsidR="0025774F" w:rsidRPr="0056290B">
        <w:rPr>
          <w:rFonts w:ascii="Times New Roman" w:hAnsi="Times New Roman"/>
          <w:sz w:val="28"/>
          <w:szCs w:val="28"/>
        </w:rPr>
        <w:t>е допущены ошибки</w:t>
      </w:r>
      <w:r w:rsidRPr="0056290B">
        <w:rPr>
          <w:rFonts w:ascii="Times New Roman" w:hAnsi="Times New Roman"/>
          <w:sz w:val="28"/>
          <w:szCs w:val="28"/>
        </w:rPr>
        <w:t>.</w:t>
      </w:r>
    </w:p>
    <w:p w:rsidR="00E9502F" w:rsidRPr="0056290B" w:rsidRDefault="00E9502F" w:rsidP="0056290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56290B">
        <w:rPr>
          <w:rFonts w:ascii="Times New Roman" w:hAnsi="Times New Roman"/>
          <w:i/>
          <w:sz w:val="28"/>
          <w:szCs w:val="28"/>
        </w:rPr>
        <w:t>В этой связи, КСП считает, что Комитету с целью систематизации учета данных об арендаторах, а также с целью эффективного сопрово</w:t>
      </w:r>
      <w:r w:rsidRPr="0056290B">
        <w:rPr>
          <w:rFonts w:ascii="Times New Roman" w:hAnsi="Times New Roman"/>
          <w:i/>
          <w:sz w:val="28"/>
          <w:szCs w:val="28"/>
        </w:rPr>
        <w:t>ж</w:t>
      </w:r>
      <w:r w:rsidRPr="0056290B">
        <w:rPr>
          <w:rFonts w:ascii="Times New Roman" w:hAnsi="Times New Roman"/>
          <w:i/>
          <w:sz w:val="28"/>
          <w:szCs w:val="28"/>
        </w:rPr>
        <w:t>дения договоров аренды целесообразно разработать локальный документ, регламентирующий порядок ведения журнала регистрации договоров аре</w:t>
      </w:r>
      <w:r w:rsidRPr="0056290B">
        <w:rPr>
          <w:rFonts w:ascii="Times New Roman" w:hAnsi="Times New Roman"/>
          <w:i/>
          <w:sz w:val="28"/>
          <w:szCs w:val="28"/>
        </w:rPr>
        <w:t>н</w:t>
      </w:r>
      <w:r w:rsidRPr="0056290B">
        <w:rPr>
          <w:rFonts w:ascii="Times New Roman" w:hAnsi="Times New Roman"/>
          <w:i/>
          <w:sz w:val="28"/>
          <w:szCs w:val="28"/>
        </w:rPr>
        <w:t>ды, учетных дел арендаторов, а также реестра договоров аренды.</w:t>
      </w:r>
    </w:p>
    <w:p w:rsidR="007E55C6" w:rsidRPr="0056290B" w:rsidRDefault="007E55C6" w:rsidP="0056290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3EA1" w:rsidRPr="0056290B" w:rsidRDefault="00E23CC4" w:rsidP="0056290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2FE8">
        <w:rPr>
          <w:rFonts w:ascii="Times New Roman" w:hAnsi="Times New Roman"/>
          <w:b/>
          <w:sz w:val="28"/>
          <w:szCs w:val="28"/>
        </w:rPr>
        <w:t xml:space="preserve">4. </w:t>
      </w:r>
      <w:r w:rsidR="00EA3EA1" w:rsidRPr="0056290B">
        <w:rPr>
          <w:rFonts w:ascii="Times New Roman" w:hAnsi="Times New Roman"/>
          <w:b/>
          <w:sz w:val="28"/>
          <w:szCs w:val="28"/>
        </w:rPr>
        <w:t>Проверка заключенных договоров аренды муниципального имущества Проведение контрольных обмеров площадей помещений, переданных в аренду.</w:t>
      </w:r>
    </w:p>
    <w:p w:rsidR="002C66E1" w:rsidRPr="0056290B" w:rsidRDefault="002C66E1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В ходе контрольного мероприятия сплошным методом </w:t>
      </w:r>
      <w:r w:rsidR="006B2F74" w:rsidRPr="0056290B">
        <w:rPr>
          <w:rFonts w:ascii="Times New Roman" w:hAnsi="Times New Roman"/>
          <w:sz w:val="28"/>
          <w:szCs w:val="28"/>
        </w:rPr>
        <w:t xml:space="preserve">были проверены договоры аренды </w:t>
      </w:r>
      <w:r w:rsidRPr="0056290B">
        <w:rPr>
          <w:rFonts w:ascii="Times New Roman" w:hAnsi="Times New Roman"/>
          <w:sz w:val="28"/>
          <w:szCs w:val="28"/>
        </w:rPr>
        <w:t xml:space="preserve">срок </w:t>
      </w:r>
      <w:r w:rsidR="002C3C08">
        <w:rPr>
          <w:rFonts w:ascii="Times New Roman" w:hAnsi="Times New Roman"/>
          <w:sz w:val="28"/>
          <w:szCs w:val="28"/>
        </w:rPr>
        <w:t>действия</w:t>
      </w:r>
      <w:r w:rsidRPr="0056290B">
        <w:rPr>
          <w:rFonts w:ascii="Times New Roman" w:hAnsi="Times New Roman"/>
          <w:sz w:val="28"/>
          <w:szCs w:val="28"/>
        </w:rPr>
        <w:t xml:space="preserve"> которых распространялся на период 2022 г</w:t>
      </w:r>
      <w:r w:rsidRPr="0056290B">
        <w:rPr>
          <w:rFonts w:ascii="Times New Roman" w:hAnsi="Times New Roman"/>
          <w:sz w:val="28"/>
          <w:szCs w:val="28"/>
        </w:rPr>
        <w:t>о</w:t>
      </w:r>
      <w:r w:rsidRPr="0056290B">
        <w:rPr>
          <w:rFonts w:ascii="Times New Roman" w:hAnsi="Times New Roman"/>
          <w:sz w:val="28"/>
          <w:szCs w:val="28"/>
        </w:rPr>
        <w:t>да.</w:t>
      </w:r>
    </w:p>
    <w:p w:rsidR="008F7D7A" w:rsidRPr="0056290B" w:rsidRDefault="002C66E1" w:rsidP="005629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По данным отдела муниципальных ресурсов по состоянию на 01.01.2022 года в аренду был</w:t>
      </w:r>
      <w:r w:rsidR="008F7D7A" w:rsidRPr="0056290B">
        <w:rPr>
          <w:rFonts w:ascii="Times New Roman" w:hAnsi="Times New Roman"/>
          <w:sz w:val="28"/>
          <w:szCs w:val="28"/>
        </w:rPr>
        <w:t>и</w:t>
      </w:r>
      <w:r w:rsidRPr="0056290B">
        <w:rPr>
          <w:rFonts w:ascii="Times New Roman" w:hAnsi="Times New Roman"/>
          <w:sz w:val="28"/>
          <w:szCs w:val="28"/>
        </w:rPr>
        <w:t xml:space="preserve"> сдан</w:t>
      </w:r>
      <w:r w:rsidR="008F7D7A" w:rsidRPr="0056290B">
        <w:rPr>
          <w:rFonts w:ascii="Times New Roman" w:hAnsi="Times New Roman"/>
          <w:sz w:val="28"/>
          <w:szCs w:val="28"/>
        </w:rPr>
        <w:t>ы:</w:t>
      </w:r>
    </w:p>
    <w:p w:rsidR="008F7D7A" w:rsidRPr="0056290B" w:rsidRDefault="008F7D7A" w:rsidP="005629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 по 39 договорам аренды (реестр договоров приложение к акту №1</w:t>
      </w:r>
      <w:r w:rsidR="00D73373" w:rsidRPr="0056290B">
        <w:rPr>
          <w:rFonts w:ascii="Times New Roman" w:hAnsi="Times New Roman"/>
          <w:sz w:val="28"/>
          <w:szCs w:val="28"/>
        </w:rPr>
        <w:t>) 6767</w:t>
      </w:r>
      <w:r w:rsidR="002C66E1" w:rsidRPr="0056290B">
        <w:rPr>
          <w:rFonts w:ascii="Times New Roman" w:hAnsi="Times New Roman"/>
          <w:sz w:val="28"/>
          <w:szCs w:val="28"/>
        </w:rPr>
        <w:t xml:space="preserve">,90 кв. м. недвижимого имущества </w:t>
      </w:r>
      <w:r w:rsidR="00D73373" w:rsidRPr="0056290B">
        <w:rPr>
          <w:rFonts w:ascii="Times New Roman" w:hAnsi="Times New Roman"/>
          <w:sz w:val="28"/>
          <w:szCs w:val="28"/>
        </w:rPr>
        <w:t>казны (</w:t>
      </w:r>
      <w:r w:rsidR="00FF7F59" w:rsidRPr="0056290B">
        <w:rPr>
          <w:rFonts w:ascii="Times New Roman" w:hAnsi="Times New Roman"/>
          <w:sz w:val="28"/>
          <w:szCs w:val="28"/>
        </w:rPr>
        <w:t>нежилые помещения)</w:t>
      </w:r>
      <w:r w:rsidRPr="0056290B">
        <w:rPr>
          <w:rFonts w:ascii="Times New Roman" w:hAnsi="Times New Roman"/>
          <w:sz w:val="28"/>
          <w:szCs w:val="28"/>
        </w:rPr>
        <w:t>;</w:t>
      </w:r>
    </w:p>
    <w:p w:rsidR="002C66E1" w:rsidRPr="0056290B" w:rsidRDefault="008F7D7A" w:rsidP="005629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- </w:t>
      </w:r>
      <w:r w:rsidRPr="0056290B">
        <w:rPr>
          <w:rFonts w:ascii="Times New Roman" w:hAnsi="Times New Roman"/>
          <w:bCs/>
          <w:sz w:val="28"/>
          <w:szCs w:val="28"/>
        </w:rPr>
        <w:t xml:space="preserve"> по </w:t>
      </w:r>
      <w:r w:rsidR="00D73373" w:rsidRPr="0056290B">
        <w:rPr>
          <w:rFonts w:ascii="Times New Roman" w:hAnsi="Times New Roman"/>
          <w:bCs/>
          <w:sz w:val="28"/>
          <w:szCs w:val="28"/>
        </w:rPr>
        <w:t>договору от</w:t>
      </w:r>
      <w:r w:rsidRPr="0056290B">
        <w:rPr>
          <w:rFonts w:ascii="Times New Roman" w:hAnsi="Times New Roman"/>
          <w:bCs/>
          <w:sz w:val="28"/>
          <w:szCs w:val="28"/>
        </w:rPr>
        <w:t xml:space="preserve"> 01.01.2021 №</w:t>
      </w:r>
      <w:r w:rsidR="00D73373" w:rsidRPr="0056290B">
        <w:rPr>
          <w:rFonts w:ascii="Times New Roman" w:hAnsi="Times New Roman"/>
          <w:bCs/>
          <w:sz w:val="28"/>
          <w:szCs w:val="28"/>
        </w:rPr>
        <w:t>66 три</w:t>
      </w:r>
      <w:r w:rsidRPr="0056290B">
        <w:rPr>
          <w:rFonts w:ascii="Times New Roman" w:hAnsi="Times New Roman"/>
          <w:bCs/>
          <w:sz w:val="28"/>
          <w:szCs w:val="28"/>
        </w:rPr>
        <w:t xml:space="preserve"> транспортных средства (КАМАЗ</w:t>
      </w:r>
      <w:r w:rsidR="00FF7F59" w:rsidRPr="0056290B">
        <w:rPr>
          <w:rFonts w:ascii="Times New Roman" w:hAnsi="Times New Roman"/>
          <w:bCs/>
          <w:sz w:val="28"/>
          <w:szCs w:val="28"/>
        </w:rPr>
        <w:t xml:space="preserve"> 65115).</w:t>
      </w:r>
    </w:p>
    <w:p w:rsidR="003B0249" w:rsidRPr="0056290B" w:rsidRDefault="000B49C3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статьей 17.1 Федерального закона</w:t>
      </w:r>
      <w:r w:rsidR="00946497" w:rsidRPr="0056290B">
        <w:rPr>
          <w:rFonts w:ascii="Times New Roman" w:hAnsi="Times New Roman"/>
          <w:sz w:val="28"/>
          <w:szCs w:val="28"/>
        </w:rPr>
        <w:t>«О защите конкуре</w:t>
      </w:r>
      <w:r w:rsidR="00946497" w:rsidRPr="0056290B">
        <w:rPr>
          <w:rFonts w:ascii="Times New Roman" w:hAnsi="Times New Roman"/>
          <w:sz w:val="28"/>
          <w:szCs w:val="28"/>
        </w:rPr>
        <w:t>н</w:t>
      </w:r>
      <w:r w:rsidR="00946497" w:rsidRPr="0056290B">
        <w:rPr>
          <w:rFonts w:ascii="Times New Roman" w:hAnsi="Times New Roman"/>
          <w:sz w:val="28"/>
          <w:szCs w:val="28"/>
        </w:rPr>
        <w:t xml:space="preserve">ции» </w:t>
      </w:r>
      <w:r w:rsidR="00946497">
        <w:rPr>
          <w:rFonts w:ascii="Times New Roman" w:hAnsi="Times New Roman"/>
          <w:sz w:val="28"/>
          <w:szCs w:val="28"/>
        </w:rPr>
        <w:t>от 26.07.2006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46497">
        <w:rPr>
          <w:rFonts w:ascii="Times New Roman" w:hAnsi="Times New Roman"/>
          <w:sz w:val="28"/>
          <w:szCs w:val="28"/>
        </w:rPr>
        <w:t>135-ФЗ (далее -Федеральный закона №135-ФЗ)</w:t>
      </w:r>
      <w:r w:rsidR="003B0249" w:rsidRPr="0056290B">
        <w:rPr>
          <w:rFonts w:ascii="Times New Roman" w:hAnsi="Times New Roman"/>
          <w:sz w:val="28"/>
          <w:szCs w:val="28"/>
        </w:rPr>
        <w:t>, догов</w:t>
      </w:r>
      <w:r w:rsidR="003B0249" w:rsidRPr="0056290B">
        <w:rPr>
          <w:rFonts w:ascii="Times New Roman" w:hAnsi="Times New Roman"/>
          <w:sz w:val="28"/>
          <w:szCs w:val="28"/>
        </w:rPr>
        <w:t>о</w:t>
      </w:r>
      <w:r w:rsidR="003B0249" w:rsidRPr="0056290B">
        <w:rPr>
          <w:rFonts w:ascii="Times New Roman" w:hAnsi="Times New Roman"/>
          <w:sz w:val="28"/>
          <w:szCs w:val="28"/>
        </w:rPr>
        <w:t>ры аренды государственного или муниципального имущества могут быть з</w:t>
      </w:r>
      <w:r w:rsidR="003B0249" w:rsidRPr="0056290B">
        <w:rPr>
          <w:rFonts w:ascii="Times New Roman" w:hAnsi="Times New Roman"/>
          <w:sz w:val="28"/>
          <w:szCs w:val="28"/>
        </w:rPr>
        <w:t>а</w:t>
      </w:r>
      <w:r w:rsidR="003B0249" w:rsidRPr="0056290B">
        <w:rPr>
          <w:rFonts w:ascii="Times New Roman" w:hAnsi="Times New Roman"/>
          <w:sz w:val="28"/>
          <w:szCs w:val="28"/>
        </w:rPr>
        <w:t xml:space="preserve">ключены только по результатам конкурсов или аукционов. </w:t>
      </w:r>
    </w:p>
    <w:p w:rsidR="003B0249" w:rsidRPr="0056290B" w:rsidRDefault="003B0249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Однако статьёй 17.1 Федерального закона </w:t>
      </w:r>
      <w:r w:rsidR="00946497">
        <w:rPr>
          <w:rFonts w:ascii="Times New Roman" w:hAnsi="Times New Roman"/>
          <w:sz w:val="28"/>
          <w:szCs w:val="28"/>
        </w:rPr>
        <w:t>135-ФЗ</w:t>
      </w:r>
      <w:r w:rsidRPr="0056290B">
        <w:rPr>
          <w:rFonts w:ascii="Times New Roman" w:hAnsi="Times New Roman"/>
          <w:sz w:val="28"/>
          <w:szCs w:val="28"/>
        </w:rPr>
        <w:t xml:space="preserve"> предусмотрен ряд случаев, когда государственное или муниципальное имущество может быть сдано в аренду без проведения торгов. </w:t>
      </w:r>
    </w:p>
    <w:p w:rsidR="003B0249" w:rsidRPr="0056290B" w:rsidRDefault="003B0249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В частности</w:t>
      </w:r>
      <w:r w:rsidR="00B7007B" w:rsidRPr="0056290B">
        <w:rPr>
          <w:rFonts w:ascii="Times New Roman" w:hAnsi="Times New Roman"/>
          <w:sz w:val="28"/>
          <w:szCs w:val="28"/>
        </w:rPr>
        <w:t>,</w:t>
      </w:r>
      <w:r w:rsidRPr="0056290B">
        <w:rPr>
          <w:rFonts w:ascii="Times New Roman" w:hAnsi="Times New Roman"/>
          <w:sz w:val="28"/>
          <w:szCs w:val="28"/>
        </w:rPr>
        <w:t xml:space="preserve"> без проведения торгов имущество может быть передано г</w:t>
      </w:r>
      <w:r w:rsidRPr="0056290B">
        <w:rPr>
          <w:rFonts w:ascii="Times New Roman" w:hAnsi="Times New Roman"/>
          <w:sz w:val="28"/>
          <w:szCs w:val="28"/>
        </w:rPr>
        <w:t>о</w:t>
      </w:r>
      <w:r w:rsidRPr="0056290B">
        <w:rPr>
          <w:rFonts w:ascii="Times New Roman" w:hAnsi="Times New Roman"/>
          <w:sz w:val="28"/>
          <w:szCs w:val="28"/>
        </w:rPr>
        <w:t>сударственным и муниципальным учреждениям, ряду некоммерческих орг</w:t>
      </w:r>
      <w:r w:rsidRPr="0056290B">
        <w:rPr>
          <w:rFonts w:ascii="Times New Roman" w:hAnsi="Times New Roman"/>
          <w:sz w:val="28"/>
          <w:szCs w:val="28"/>
        </w:rPr>
        <w:t>а</w:t>
      </w:r>
      <w:r w:rsidRPr="0056290B">
        <w:rPr>
          <w:rFonts w:ascii="Times New Roman" w:hAnsi="Times New Roman"/>
          <w:sz w:val="28"/>
          <w:szCs w:val="28"/>
        </w:rPr>
        <w:t>низаций в зависимости от особенностей осуществляемой ими деятельности: адвокатским, нотариальным и торгово-промышленным палатам, медици</w:t>
      </w:r>
      <w:r w:rsidRPr="0056290B">
        <w:rPr>
          <w:rFonts w:ascii="Times New Roman" w:hAnsi="Times New Roman"/>
          <w:sz w:val="28"/>
          <w:szCs w:val="28"/>
        </w:rPr>
        <w:t>н</w:t>
      </w:r>
      <w:r w:rsidRPr="0056290B">
        <w:rPr>
          <w:rFonts w:ascii="Times New Roman" w:hAnsi="Times New Roman"/>
          <w:sz w:val="28"/>
          <w:szCs w:val="28"/>
        </w:rPr>
        <w:lastRenderedPageBreak/>
        <w:t>ским и образовательным организациям и некоторым другим юридическим лицам. Не требует проведения торгов передача имущества для размещения сетей связи, объектов почтовой связи. Также без проведения торгов может быть заключен договор аренды имущества:</w:t>
      </w:r>
    </w:p>
    <w:p w:rsidR="003B0249" w:rsidRPr="0056290B" w:rsidRDefault="003B0249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- на новый срок с арендатором, </w:t>
      </w:r>
      <w:r w:rsidR="00D73373" w:rsidRPr="0056290B">
        <w:rPr>
          <w:rFonts w:ascii="Times New Roman" w:hAnsi="Times New Roman"/>
          <w:sz w:val="28"/>
          <w:szCs w:val="28"/>
        </w:rPr>
        <w:t>надлежащим образом,</w:t>
      </w:r>
      <w:r w:rsidRPr="0056290B">
        <w:rPr>
          <w:rFonts w:ascii="Times New Roman" w:hAnsi="Times New Roman"/>
          <w:sz w:val="28"/>
          <w:szCs w:val="28"/>
        </w:rPr>
        <w:t xml:space="preserve"> исполнявшим свои обязанности по ранее заключенному договору;</w:t>
      </w:r>
    </w:p>
    <w:p w:rsidR="003B0249" w:rsidRPr="0056290B" w:rsidRDefault="003B0249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 на срок не более чем тридцать календарных дней с одним лицом в т</w:t>
      </w:r>
      <w:r w:rsidRPr="0056290B">
        <w:rPr>
          <w:rFonts w:ascii="Times New Roman" w:hAnsi="Times New Roman"/>
          <w:sz w:val="28"/>
          <w:szCs w:val="28"/>
        </w:rPr>
        <w:t>е</w:t>
      </w:r>
      <w:r w:rsidRPr="0056290B">
        <w:rPr>
          <w:rFonts w:ascii="Times New Roman" w:hAnsi="Times New Roman"/>
          <w:sz w:val="28"/>
          <w:szCs w:val="28"/>
        </w:rPr>
        <w:t xml:space="preserve">чение шести последовательных календарных месяцев. </w:t>
      </w:r>
    </w:p>
    <w:p w:rsidR="002C66E1" w:rsidRPr="0056290B" w:rsidRDefault="00B7007B" w:rsidP="005629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bCs/>
          <w:sz w:val="28"/>
          <w:szCs w:val="28"/>
        </w:rPr>
        <w:t xml:space="preserve">Как показала проверка </w:t>
      </w:r>
      <w:r w:rsidR="00D73373" w:rsidRPr="0056290B">
        <w:rPr>
          <w:rFonts w:ascii="Times New Roman" w:hAnsi="Times New Roman"/>
          <w:bCs/>
          <w:sz w:val="28"/>
          <w:szCs w:val="28"/>
        </w:rPr>
        <w:t>14 договоров</w:t>
      </w:r>
      <w:r w:rsidR="002C66E1" w:rsidRPr="0056290B">
        <w:rPr>
          <w:rFonts w:ascii="Times New Roman" w:hAnsi="Times New Roman"/>
          <w:bCs/>
          <w:sz w:val="28"/>
          <w:szCs w:val="28"/>
        </w:rPr>
        <w:t xml:space="preserve"> аренды</w:t>
      </w:r>
      <w:r w:rsidR="001F6582">
        <w:rPr>
          <w:rFonts w:ascii="Times New Roman" w:hAnsi="Times New Roman"/>
          <w:bCs/>
          <w:sz w:val="28"/>
          <w:szCs w:val="28"/>
        </w:rPr>
        <w:t xml:space="preserve"> помещений</w:t>
      </w:r>
      <w:r w:rsidR="002C66E1" w:rsidRPr="0056290B">
        <w:rPr>
          <w:rFonts w:ascii="Times New Roman" w:hAnsi="Times New Roman"/>
          <w:bCs/>
          <w:sz w:val="28"/>
          <w:szCs w:val="28"/>
        </w:rPr>
        <w:t xml:space="preserve"> общей площ</w:t>
      </w:r>
      <w:r w:rsidR="002C66E1" w:rsidRPr="0056290B">
        <w:rPr>
          <w:rFonts w:ascii="Times New Roman" w:hAnsi="Times New Roman"/>
          <w:bCs/>
          <w:sz w:val="28"/>
          <w:szCs w:val="28"/>
        </w:rPr>
        <w:t>а</w:t>
      </w:r>
      <w:r w:rsidR="002C66E1" w:rsidRPr="0056290B">
        <w:rPr>
          <w:rFonts w:ascii="Times New Roman" w:hAnsi="Times New Roman"/>
          <w:bCs/>
          <w:sz w:val="28"/>
          <w:szCs w:val="28"/>
        </w:rPr>
        <w:t>дью 1049,80 кв.м., перезаключено в 2022 году, с тем же арендатором, без проведения конкурса, в соответствии с положением части 9 статьи 17.1 Ф</w:t>
      </w:r>
      <w:r w:rsidR="002C66E1" w:rsidRPr="0056290B">
        <w:rPr>
          <w:rFonts w:ascii="Times New Roman" w:hAnsi="Times New Roman"/>
          <w:bCs/>
          <w:sz w:val="28"/>
          <w:szCs w:val="28"/>
        </w:rPr>
        <w:t>е</w:t>
      </w:r>
      <w:r w:rsidR="002C66E1" w:rsidRPr="0056290B">
        <w:rPr>
          <w:rFonts w:ascii="Times New Roman" w:hAnsi="Times New Roman"/>
          <w:bCs/>
          <w:sz w:val="28"/>
          <w:szCs w:val="28"/>
        </w:rPr>
        <w:t xml:space="preserve">дерального </w:t>
      </w:r>
      <w:r w:rsidR="00CA6698" w:rsidRPr="0056290B">
        <w:rPr>
          <w:rFonts w:ascii="Times New Roman" w:hAnsi="Times New Roman"/>
          <w:bCs/>
          <w:sz w:val="28"/>
          <w:szCs w:val="28"/>
        </w:rPr>
        <w:t xml:space="preserve">закона </w:t>
      </w:r>
      <w:r w:rsidR="00CA6698">
        <w:rPr>
          <w:rFonts w:ascii="Times New Roman" w:hAnsi="Times New Roman"/>
          <w:bCs/>
          <w:sz w:val="28"/>
          <w:szCs w:val="28"/>
        </w:rPr>
        <w:t>№</w:t>
      </w:r>
      <w:r w:rsidR="001F6582">
        <w:rPr>
          <w:rFonts w:ascii="Times New Roman" w:hAnsi="Times New Roman"/>
          <w:bCs/>
          <w:sz w:val="28"/>
          <w:szCs w:val="28"/>
        </w:rPr>
        <w:t>135-ФЗ</w:t>
      </w:r>
      <w:r w:rsidR="002C66E1" w:rsidRPr="0056290B">
        <w:rPr>
          <w:rFonts w:ascii="Times New Roman" w:hAnsi="Times New Roman"/>
          <w:bCs/>
          <w:sz w:val="28"/>
          <w:szCs w:val="28"/>
        </w:rPr>
        <w:t>».</w:t>
      </w:r>
    </w:p>
    <w:p w:rsidR="002C66E1" w:rsidRPr="0056290B" w:rsidRDefault="002C66E1" w:rsidP="005629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bCs/>
          <w:sz w:val="28"/>
          <w:szCs w:val="28"/>
        </w:rPr>
        <w:t>Один договор аренды недвижимого имущества казны МО «Город Ма</w:t>
      </w:r>
      <w:r w:rsidRPr="0056290B">
        <w:rPr>
          <w:rFonts w:ascii="Times New Roman" w:hAnsi="Times New Roman"/>
          <w:bCs/>
          <w:sz w:val="28"/>
          <w:szCs w:val="28"/>
        </w:rPr>
        <w:t>й</w:t>
      </w:r>
      <w:r w:rsidRPr="0056290B">
        <w:rPr>
          <w:rFonts w:ascii="Times New Roman" w:hAnsi="Times New Roman"/>
          <w:bCs/>
          <w:sz w:val="28"/>
          <w:szCs w:val="28"/>
        </w:rPr>
        <w:t>коп», Комитет заключил с ООО «Эксимер»</w:t>
      </w:r>
      <w:r w:rsidR="00B7007B" w:rsidRPr="0056290B">
        <w:rPr>
          <w:rFonts w:ascii="Times New Roman" w:hAnsi="Times New Roman"/>
          <w:bCs/>
          <w:sz w:val="28"/>
          <w:szCs w:val="28"/>
        </w:rPr>
        <w:t xml:space="preserve"> (является </w:t>
      </w:r>
      <w:r w:rsidR="00D73373" w:rsidRPr="0056290B">
        <w:rPr>
          <w:rFonts w:ascii="Times New Roman" w:hAnsi="Times New Roman"/>
          <w:bCs/>
          <w:sz w:val="28"/>
          <w:szCs w:val="28"/>
        </w:rPr>
        <w:t>медицинской</w:t>
      </w:r>
      <w:r w:rsidR="00B7007B" w:rsidRPr="0056290B">
        <w:rPr>
          <w:rFonts w:ascii="Times New Roman" w:hAnsi="Times New Roman"/>
          <w:bCs/>
          <w:sz w:val="28"/>
          <w:szCs w:val="28"/>
        </w:rPr>
        <w:t xml:space="preserve"> организ</w:t>
      </w:r>
      <w:r w:rsidR="00B7007B" w:rsidRPr="0056290B">
        <w:rPr>
          <w:rFonts w:ascii="Times New Roman" w:hAnsi="Times New Roman"/>
          <w:bCs/>
          <w:sz w:val="28"/>
          <w:szCs w:val="28"/>
        </w:rPr>
        <w:t>а</w:t>
      </w:r>
      <w:r w:rsidR="00B7007B" w:rsidRPr="0056290B">
        <w:rPr>
          <w:rFonts w:ascii="Times New Roman" w:hAnsi="Times New Roman"/>
          <w:bCs/>
          <w:sz w:val="28"/>
          <w:szCs w:val="28"/>
        </w:rPr>
        <w:t>ци</w:t>
      </w:r>
      <w:r w:rsidR="00D73373" w:rsidRPr="0056290B">
        <w:rPr>
          <w:rFonts w:ascii="Times New Roman" w:hAnsi="Times New Roman"/>
          <w:bCs/>
          <w:sz w:val="28"/>
          <w:szCs w:val="28"/>
        </w:rPr>
        <w:t>ей</w:t>
      </w:r>
      <w:r w:rsidR="00B7007B" w:rsidRPr="0056290B">
        <w:rPr>
          <w:rFonts w:ascii="Times New Roman" w:hAnsi="Times New Roman"/>
          <w:bCs/>
          <w:sz w:val="28"/>
          <w:szCs w:val="28"/>
        </w:rPr>
        <w:t>)</w:t>
      </w:r>
      <w:r w:rsidRPr="0056290B">
        <w:rPr>
          <w:rFonts w:ascii="Times New Roman" w:hAnsi="Times New Roman"/>
          <w:bCs/>
          <w:sz w:val="28"/>
          <w:szCs w:val="28"/>
        </w:rPr>
        <w:t xml:space="preserve"> в 2022 году на основании пункта 6 статьи 17.1 </w:t>
      </w:r>
      <w:r w:rsidRPr="0056290B">
        <w:rPr>
          <w:rFonts w:ascii="Times New Roman" w:hAnsi="Times New Roman"/>
          <w:sz w:val="28"/>
          <w:szCs w:val="28"/>
        </w:rPr>
        <w:t>Федерального закона № 135-ФЗ</w:t>
      </w:r>
      <w:r w:rsidRPr="0056290B">
        <w:rPr>
          <w:rFonts w:ascii="Times New Roman" w:hAnsi="Times New Roman"/>
          <w:bCs/>
          <w:sz w:val="28"/>
          <w:szCs w:val="28"/>
        </w:rPr>
        <w:t>.</w:t>
      </w:r>
    </w:p>
    <w:p w:rsidR="002C66E1" w:rsidRPr="0056290B" w:rsidRDefault="002C66E1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7111"/>
      <w:bookmarkStart w:id="4" w:name="sub_719"/>
      <w:r w:rsidRPr="0056290B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Федерацией ст. 651 </w:t>
      </w:r>
      <w:hyperlink r:id="rId12" w:history="1">
        <w:r w:rsidRPr="0056290B">
          <w:rPr>
            <w:rFonts w:ascii="Times New Roman" w:hAnsi="Times New Roman"/>
            <w:sz w:val="28"/>
            <w:szCs w:val="28"/>
          </w:rPr>
          <w:t>Гражданского кодекса от 26.01.1996 № 14-ФЗ</w:t>
        </w:r>
      </w:hyperlink>
      <w:r w:rsidRPr="0056290B">
        <w:rPr>
          <w:rFonts w:ascii="Times New Roman" w:hAnsi="Times New Roman"/>
          <w:sz w:val="28"/>
          <w:szCs w:val="28"/>
        </w:rPr>
        <w:t>, договоры аренды недвижим</w:t>
      </w:r>
      <w:r w:rsidRPr="0056290B">
        <w:rPr>
          <w:rFonts w:ascii="Times New Roman" w:hAnsi="Times New Roman"/>
          <w:sz w:val="28"/>
          <w:szCs w:val="28"/>
        </w:rPr>
        <w:t>о</w:t>
      </w:r>
      <w:r w:rsidRPr="0056290B">
        <w:rPr>
          <w:rFonts w:ascii="Times New Roman" w:hAnsi="Times New Roman"/>
          <w:sz w:val="28"/>
          <w:szCs w:val="28"/>
        </w:rPr>
        <w:t>го имущества на срок более 1 года зарегистрированы в Федеральной регис</w:t>
      </w:r>
      <w:r w:rsidRPr="0056290B">
        <w:rPr>
          <w:rFonts w:ascii="Times New Roman" w:hAnsi="Times New Roman"/>
          <w:sz w:val="28"/>
          <w:szCs w:val="28"/>
        </w:rPr>
        <w:t>т</w:t>
      </w:r>
      <w:r w:rsidRPr="0056290B">
        <w:rPr>
          <w:rFonts w:ascii="Times New Roman" w:hAnsi="Times New Roman"/>
          <w:sz w:val="28"/>
          <w:szCs w:val="28"/>
        </w:rPr>
        <w:t xml:space="preserve">рационной службе. </w:t>
      </w:r>
    </w:p>
    <w:p w:rsidR="002C66E1" w:rsidRPr="0056290B" w:rsidRDefault="00417E3A" w:rsidP="005629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В ходе</w:t>
      </w:r>
      <w:r w:rsidR="002C66E1" w:rsidRPr="0056290B">
        <w:rPr>
          <w:rFonts w:ascii="Times New Roman" w:hAnsi="Times New Roman"/>
          <w:sz w:val="28"/>
          <w:szCs w:val="28"/>
        </w:rPr>
        <w:t xml:space="preserve"> проверк</w:t>
      </w:r>
      <w:r w:rsidRPr="0056290B">
        <w:rPr>
          <w:rFonts w:ascii="Times New Roman" w:hAnsi="Times New Roman"/>
          <w:sz w:val="28"/>
          <w:szCs w:val="28"/>
        </w:rPr>
        <w:t>и</w:t>
      </w:r>
      <w:r w:rsidR="002C66E1" w:rsidRPr="0056290B">
        <w:rPr>
          <w:rFonts w:ascii="Times New Roman" w:hAnsi="Times New Roman"/>
          <w:sz w:val="28"/>
          <w:szCs w:val="28"/>
        </w:rPr>
        <w:t xml:space="preserve"> был</w:t>
      </w:r>
      <w:r w:rsidRPr="0056290B">
        <w:rPr>
          <w:rFonts w:ascii="Times New Roman" w:hAnsi="Times New Roman"/>
          <w:sz w:val="28"/>
          <w:szCs w:val="28"/>
        </w:rPr>
        <w:t>о</w:t>
      </w:r>
      <w:r w:rsidR="002C66E1" w:rsidRPr="0056290B">
        <w:rPr>
          <w:rFonts w:ascii="Times New Roman" w:hAnsi="Times New Roman"/>
          <w:sz w:val="28"/>
          <w:szCs w:val="28"/>
        </w:rPr>
        <w:t xml:space="preserve"> проверен</w:t>
      </w:r>
      <w:r w:rsidRPr="0056290B">
        <w:rPr>
          <w:rFonts w:ascii="Times New Roman" w:hAnsi="Times New Roman"/>
          <w:sz w:val="28"/>
          <w:szCs w:val="28"/>
        </w:rPr>
        <w:t>о наличие</w:t>
      </w:r>
      <w:r w:rsidR="002C66E1" w:rsidRPr="0056290B">
        <w:rPr>
          <w:rFonts w:ascii="Times New Roman" w:hAnsi="Times New Roman"/>
          <w:sz w:val="28"/>
          <w:szCs w:val="28"/>
        </w:rPr>
        <w:t xml:space="preserve"> государственн</w:t>
      </w:r>
      <w:r w:rsidRPr="0056290B">
        <w:rPr>
          <w:rFonts w:ascii="Times New Roman" w:hAnsi="Times New Roman"/>
          <w:sz w:val="28"/>
          <w:szCs w:val="28"/>
        </w:rPr>
        <w:t>ой</w:t>
      </w:r>
      <w:r w:rsidR="002C66E1" w:rsidRPr="0056290B">
        <w:rPr>
          <w:rFonts w:ascii="Times New Roman" w:hAnsi="Times New Roman"/>
          <w:sz w:val="28"/>
          <w:szCs w:val="28"/>
        </w:rPr>
        <w:t xml:space="preserve"> регистраци</w:t>
      </w:r>
      <w:r w:rsidRPr="0056290B">
        <w:rPr>
          <w:rFonts w:ascii="Times New Roman" w:hAnsi="Times New Roman"/>
          <w:sz w:val="28"/>
          <w:szCs w:val="28"/>
        </w:rPr>
        <w:t>и</w:t>
      </w:r>
      <w:r w:rsidR="002C66E1" w:rsidRPr="0056290B">
        <w:rPr>
          <w:rFonts w:ascii="Times New Roman" w:hAnsi="Times New Roman"/>
          <w:sz w:val="28"/>
          <w:szCs w:val="28"/>
        </w:rPr>
        <w:t xml:space="preserve"> договоров аренды</w:t>
      </w:r>
      <w:r w:rsidR="002C66E1" w:rsidRPr="0056290B">
        <w:rPr>
          <w:rFonts w:ascii="Times New Roman" w:hAnsi="Times New Roman"/>
          <w:bCs/>
          <w:sz w:val="28"/>
          <w:szCs w:val="28"/>
        </w:rPr>
        <w:t xml:space="preserve"> – нарушений не выявлено.</w:t>
      </w:r>
    </w:p>
    <w:p w:rsidR="002C66E1" w:rsidRPr="0056290B" w:rsidRDefault="002C66E1" w:rsidP="005629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bCs/>
          <w:sz w:val="28"/>
          <w:szCs w:val="28"/>
        </w:rPr>
        <w:t>Размер арендной платы при заключении договоров на новый срок опр</w:t>
      </w:r>
      <w:r w:rsidRPr="0056290B">
        <w:rPr>
          <w:rFonts w:ascii="Times New Roman" w:hAnsi="Times New Roman"/>
          <w:bCs/>
          <w:sz w:val="28"/>
          <w:szCs w:val="28"/>
        </w:rPr>
        <w:t>е</w:t>
      </w:r>
      <w:r w:rsidRPr="0056290B">
        <w:rPr>
          <w:rFonts w:ascii="Times New Roman" w:hAnsi="Times New Roman"/>
          <w:bCs/>
          <w:sz w:val="28"/>
          <w:szCs w:val="28"/>
        </w:rPr>
        <w:t>делял</w:t>
      </w:r>
      <w:r w:rsidR="001F6582">
        <w:rPr>
          <w:rFonts w:ascii="Times New Roman" w:hAnsi="Times New Roman"/>
          <w:bCs/>
          <w:sz w:val="28"/>
          <w:szCs w:val="28"/>
        </w:rPr>
        <w:t>ся</w:t>
      </w:r>
      <w:r w:rsidRPr="0056290B">
        <w:rPr>
          <w:rFonts w:ascii="Times New Roman" w:hAnsi="Times New Roman"/>
          <w:bCs/>
          <w:sz w:val="28"/>
          <w:szCs w:val="28"/>
        </w:rPr>
        <w:t xml:space="preserve"> по результатам оценки рыночной стоимости объекта аренды (Фед</w:t>
      </w:r>
      <w:r w:rsidRPr="0056290B">
        <w:rPr>
          <w:rFonts w:ascii="Times New Roman" w:hAnsi="Times New Roman"/>
          <w:bCs/>
          <w:sz w:val="28"/>
          <w:szCs w:val="28"/>
        </w:rPr>
        <w:t>е</w:t>
      </w:r>
      <w:r w:rsidRPr="0056290B">
        <w:rPr>
          <w:rFonts w:ascii="Times New Roman" w:hAnsi="Times New Roman"/>
          <w:bCs/>
          <w:sz w:val="28"/>
          <w:szCs w:val="28"/>
        </w:rPr>
        <w:t xml:space="preserve">ральный закон «Об оценочной деятельности в РФ» от 29.07.1998 года № 135-ФЗ). </w:t>
      </w:r>
    </w:p>
    <w:p w:rsidR="002C66E1" w:rsidRPr="0056290B" w:rsidRDefault="002C66E1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bCs/>
          <w:sz w:val="28"/>
          <w:szCs w:val="28"/>
        </w:rPr>
        <w:t>Инспекторам на проверку предоставлены результаты оценки рыночной стоимости объектов аренды.</w:t>
      </w:r>
    </w:p>
    <w:p w:rsidR="00417E3A" w:rsidRPr="0056290B" w:rsidRDefault="002C66E1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В соответствии с пунктом 7.1.6. </w:t>
      </w:r>
      <w:hyperlink r:id="rId13" w:history="1">
        <w:r w:rsidRPr="0056290B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Положени</w:t>
        </w:r>
      </w:hyperlink>
      <w:r w:rsidRPr="0056290B">
        <w:rPr>
          <w:rStyle w:val="af5"/>
          <w:rFonts w:ascii="Times New Roman" w:hAnsi="Times New Roman"/>
          <w:b w:val="0"/>
          <w:color w:val="auto"/>
          <w:sz w:val="28"/>
          <w:szCs w:val="28"/>
        </w:rPr>
        <w:t>я</w:t>
      </w:r>
      <w:r w:rsidRPr="0056290B">
        <w:rPr>
          <w:rFonts w:ascii="Times New Roman" w:hAnsi="Times New Roman"/>
          <w:sz w:val="28"/>
          <w:szCs w:val="28"/>
        </w:rPr>
        <w:t xml:space="preserve"> № 222-рс Комитету разр</w:t>
      </w:r>
      <w:r w:rsidRPr="0056290B">
        <w:rPr>
          <w:rFonts w:ascii="Times New Roman" w:hAnsi="Times New Roman"/>
          <w:sz w:val="28"/>
          <w:szCs w:val="28"/>
        </w:rPr>
        <w:t>е</w:t>
      </w:r>
      <w:r w:rsidRPr="0056290B">
        <w:rPr>
          <w:rFonts w:ascii="Times New Roman" w:hAnsi="Times New Roman"/>
          <w:sz w:val="28"/>
          <w:szCs w:val="28"/>
        </w:rPr>
        <w:t>шено заключение договоров аренды муниципального имущества на новый срок без проведения конкурсов или аукционов в порядке и на условиях, уст</w:t>
      </w:r>
      <w:r w:rsidRPr="0056290B">
        <w:rPr>
          <w:rFonts w:ascii="Times New Roman" w:hAnsi="Times New Roman"/>
          <w:sz w:val="28"/>
          <w:szCs w:val="28"/>
        </w:rPr>
        <w:t>а</w:t>
      </w:r>
      <w:r w:rsidRPr="0056290B">
        <w:rPr>
          <w:rFonts w:ascii="Times New Roman" w:hAnsi="Times New Roman"/>
          <w:sz w:val="28"/>
          <w:szCs w:val="28"/>
        </w:rPr>
        <w:t>новленных законодательством Российской Федерации.</w:t>
      </w:r>
    </w:p>
    <w:p w:rsidR="002C66E1" w:rsidRPr="0056290B" w:rsidRDefault="002C66E1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 При заключении договора аренды имущества города на новый срок с тем же арендатором решение Главы муниципального образования о сдаче в аренду не требуется. </w:t>
      </w:r>
    </w:p>
    <w:bookmarkEnd w:id="3"/>
    <w:bookmarkEnd w:id="4"/>
    <w:p w:rsidR="002C66E1" w:rsidRPr="0056290B" w:rsidRDefault="002C66E1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В соответствии с пунктом 7.1.12 Положения №222-рс по долгосрочным договорам аренды недвижимого имущества, действовавшим в 2022 году, проводился пересмотр арендной платы, путем подписания дополнительного соглашения о пересмотре арендной платы с индексацией. Годовая арендная плата долгосрочных договоров в 2022 году была проиндексирована на индекс потребительских цен 108.90.</w:t>
      </w:r>
    </w:p>
    <w:p w:rsidR="002C66E1" w:rsidRPr="0056290B" w:rsidRDefault="002C66E1" w:rsidP="005629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В 2022 году, согласно данным Комитета, расторгнуто по соглашению сторон 4 договора аренды недвижимого имущества общей площадью 217,70 кв.м. в том числе</w:t>
      </w:r>
      <w:r w:rsidR="007B40DC" w:rsidRPr="0056290B">
        <w:rPr>
          <w:rFonts w:ascii="Times New Roman" w:hAnsi="Times New Roman"/>
          <w:sz w:val="28"/>
          <w:szCs w:val="28"/>
        </w:rPr>
        <w:t xml:space="preserve"> договор</w:t>
      </w:r>
      <w:r w:rsidR="00A63E65">
        <w:rPr>
          <w:rFonts w:ascii="Times New Roman" w:hAnsi="Times New Roman"/>
          <w:sz w:val="28"/>
          <w:szCs w:val="28"/>
        </w:rPr>
        <w:t>ы</w:t>
      </w:r>
      <w:r w:rsidRPr="0056290B">
        <w:rPr>
          <w:rFonts w:ascii="Times New Roman" w:hAnsi="Times New Roman"/>
          <w:sz w:val="28"/>
          <w:szCs w:val="28"/>
        </w:rPr>
        <w:t>:</w:t>
      </w:r>
    </w:p>
    <w:p w:rsidR="007B40DC" w:rsidRPr="0056290B" w:rsidRDefault="002C66E1" w:rsidP="005629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7B40DC" w:rsidRPr="0056290B">
        <w:rPr>
          <w:rFonts w:ascii="Times New Roman" w:hAnsi="Times New Roman"/>
          <w:bCs/>
          <w:sz w:val="28"/>
          <w:szCs w:val="28"/>
        </w:rPr>
        <w:t xml:space="preserve">от 24.09.2019 № 31, заключённый </w:t>
      </w:r>
      <w:r w:rsidR="00D73373" w:rsidRPr="0056290B">
        <w:rPr>
          <w:rFonts w:ascii="Times New Roman" w:hAnsi="Times New Roman"/>
          <w:bCs/>
          <w:sz w:val="28"/>
          <w:szCs w:val="28"/>
        </w:rPr>
        <w:t>с Акционерным</w:t>
      </w:r>
      <w:r w:rsidRPr="0056290B">
        <w:rPr>
          <w:rFonts w:ascii="Times New Roman" w:hAnsi="Times New Roman"/>
          <w:bCs/>
          <w:sz w:val="28"/>
          <w:szCs w:val="28"/>
        </w:rPr>
        <w:t xml:space="preserve"> Коммерческим Сб</w:t>
      </w:r>
      <w:r w:rsidRPr="0056290B">
        <w:rPr>
          <w:rFonts w:ascii="Times New Roman" w:hAnsi="Times New Roman"/>
          <w:bCs/>
          <w:sz w:val="28"/>
          <w:szCs w:val="28"/>
        </w:rPr>
        <w:t>е</w:t>
      </w:r>
      <w:r w:rsidRPr="0056290B">
        <w:rPr>
          <w:rFonts w:ascii="Times New Roman" w:hAnsi="Times New Roman"/>
          <w:bCs/>
          <w:sz w:val="28"/>
          <w:szCs w:val="28"/>
        </w:rPr>
        <w:t>регательным банком РФ (ОАО)</w:t>
      </w:r>
      <w:r w:rsidR="00CA709C" w:rsidRPr="0056290B">
        <w:rPr>
          <w:rFonts w:ascii="Times New Roman" w:hAnsi="Times New Roman"/>
          <w:bCs/>
          <w:sz w:val="28"/>
          <w:szCs w:val="28"/>
        </w:rPr>
        <w:t>;</w:t>
      </w:r>
    </w:p>
    <w:p w:rsidR="002C66E1" w:rsidRPr="0056290B" w:rsidRDefault="002C66E1" w:rsidP="005629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</w:t>
      </w:r>
      <w:r w:rsidR="007B40DC" w:rsidRPr="0056290B">
        <w:rPr>
          <w:rFonts w:ascii="Times New Roman" w:hAnsi="Times New Roman"/>
          <w:bCs/>
          <w:sz w:val="28"/>
          <w:szCs w:val="28"/>
        </w:rPr>
        <w:t xml:space="preserve"> от 23.08.2021 № 71</w:t>
      </w:r>
      <w:r w:rsidR="00CA709C" w:rsidRPr="0056290B">
        <w:rPr>
          <w:rFonts w:ascii="Times New Roman" w:hAnsi="Times New Roman"/>
          <w:bCs/>
          <w:sz w:val="28"/>
          <w:szCs w:val="28"/>
        </w:rPr>
        <w:t>,</w:t>
      </w:r>
      <w:r w:rsidR="007B40DC" w:rsidRPr="0056290B">
        <w:rPr>
          <w:rFonts w:ascii="Times New Roman" w:hAnsi="Times New Roman"/>
          <w:bCs/>
          <w:sz w:val="28"/>
          <w:szCs w:val="28"/>
        </w:rPr>
        <w:t xml:space="preserve">заключённый </w:t>
      </w:r>
      <w:r w:rsidR="007B40DC" w:rsidRPr="0056290B">
        <w:rPr>
          <w:rFonts w:ascii="Times New Roman" w:hAnsi="Times New Roman"/>
          <w:sz w:val="28"/>
          <w:szCs w:val="28"/>
        </w:rPr>
        <w:t>с Зашибаевой А.А.</w:t>
      </w:r>
      <w:r w:rsidRPr="0056290B">
        <w:rPr>
          <w:rFonts w:ascii="Times New Roman" w:hAnsi="Times New Roman"/>
          <w:bCs/>
          <w:sz w:val="28"/>
          <w:szCs w:val="28"/>
        </w:rPr>
        <w:t>;</w:t>
      </w:r>
    </w:p>
    <w:p w:rsidR="007B40DC" w:rsidRPr="0056290B" w:rsidRDefault="002C66E1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</w:t>
      </w:r>
      <w:r w:rsidR="007B40DC" w:rsidRPr="0056290B">
        <w:rPr>
          <w:rFonts w:ascii="Times New Roman" w:hAnsi="Times New Roman"/>
          <w:sz w:val="28"/>
          <w:szCs w:val="28"/>
        </w:rPr>
        <w:t xml:space="preserve"> от 06.05.2020 № </w:t>
      </w:r>
      <w:r w:rsidR="00417E3A" w:rsidRPr="0056290B">
        <w:rPr>
          <w:rFonts w:ascii="Times New Roman" w:hAnsi="Times New Roman"/>
          <w:sz w:val="28"/>
          <w:szCs w:val="28"/>
        </w:rPr>
        <w:t>84,</w:t>
      </w:r>
      <w:r w:rsidR="007B40DC" w:rsidRPr="0056290B">
        <w:rPr>
          <w:rFonts w:ascii="Times New Roman" w:hAnsi="Times New Roman"/>
          <w:sz w:val="28"/>
          <w:szCs w:val="28"/>
        </w:rPr>
        <w:t xml:space="preserve"> от 19.06.2022 № 85, заключённые  </w:t>
      </w:r>
      <w:r w:rsidRPr="0056290B">
        <w:rPr>
          <w:rFonts w:ascii="Times New Roman" w:hAnsi="Times New Roman"/>
          <w:sz w:val="28"/>
          <w:szCs w:val="28"/>
        </w:rPr>
        <w:t xml:space="preserve"> с ИП Лобан</w:t>
      </w:r>
      <w:r w:rsidRPr="0056290B">
        <w:rPr>
          <w:rFonts w:ascii="Times New Roman" w:hAnsi="Times New Roman"/>
          <w:sz w:val="28"/>
          <w:szCs w:val="28"/>
        </w:rPr>
        <w:t>о</w:t>
      </w:r>
      <w:r w:rsidRPr="0056290B">
        <w:rPr>
          <w:rFonts w:ascii="Times New Roman" w:hAnsi="Times New Roman"/>
          <w:sz w:val="28"/>
          <w:szCs w:val="28"/>
        </w:rPr>
        <w:t>вым И.А.</w:t>
      </w:r>
      <w:r w:rsidR="00A63E65">
        <w:rPr>
          <w:rFonts w:ascii="Times New Roman" w:hAnsi="Times New Roman"/>
          <w:sz w:val="28"/>
          <w:szCs w:val="28"/>
        </w:rPr>
        <w:t>,</w:t>
      </w:r>
      <w:r w:rsidR="00CA709C" w:rsidRPr="0056290B">
        <w:rPr>
          <w:rFonts w:ascii="Times New Roman" w:hAnsi="Times New Roman"/>
          <w:sz w:val="28"/>
          <w:szCs w:val="28"/>
        </w:rPr>
        <w:t xml:space="preserve"> р</w:t>
      </w:r>
      <w:r w:rsidR="007B40DC" w:rsidRPr="0056290B">
        <w:rPr>
          <w:rFonts w:ascii="Times New Roman" w:hAnsi="Times New Roman"/>
          <w:sz w:val="28"/>
          <w:szCs w:val="28"/>
        </w:rPr>
        <w:t>асторгнуты в связи с выкупом арендуемых помещений, в соотве</w:t>
      </w:r>
      <w:r w:rsidR="007B40DC" w:rsidRPr="0056290B">
        <w:rPr>
          <w:rFonts w:ascii="Times New Roman" w:hAnsi="Times New Roman"/>
          <w:sz w:val="28"/>
          <w:szCs w:val="28"/>
        </w:rPr>
        <w:t>т</w:t>
      </w:r>
      <w:r w:rsidR="007B40DC" w:rsidRPr="0056290B">
        <w:rPr>
          <w:rFonts w:ascii="Times New Roman" w:hAnsi="Times New Roman"/>
          <w:sz w:val="28"/>
          <w:szCs w:val="28"/>
        </w:rPr>
        <w:t>ствии с Федеральным законом от 22.07.2008 № 159-ФЗ «Об особенностях о</w:t>
      </w:r>
      <w:r w:rsidR="007B40DC" w:rsidRPr="0056290B">
        <w:rPr>
          <w:rFonts w:ascii="Times New Roman" w:hAnsi="Times New Roman"/>
          <w:sz w:val="28"/>
          <w:szCs w:val="28"/>
        </w:rPr>
        <w:t>т</w:t>
      </w:r>
      <w:r w:rsidR="007B40DC" w:rsidRPr="0056290B">
        <w:rPr>
          <w:rFonts w:ascii="Times New Roman" w:hAnsi="Times New Roman"/>
          <w:sz w:val="28"/>
          <w:szCs w:val="28"/>
        </w:rPr>
        <w:t>чуждения недвижимого имущества, находящегося в государственной собс</w:t>
      </w:r>
      <w:r w:rsidR="007B40DC" w:rsidRPr="0056290B">
        <w:rPr>
          <w:rFonts w:ascii="Times New Roman" w:hAnsi="Times New Roman"/>
          <w:sz w:val="28"/>
          <w:szCs w:val="28"/>
        </w:rPr>
        <w:t>т</w:t>
      </w:r>
      <w:r w:rsidR="007B40DC" w:rsidRPr="0056290B">
        <w:rPr>
          <w:rFonts w:ascii="Times New Roman" w:hAnsi="Times New Roman"/>
          <w:sz w:val="28"/>
          <w:szCs w:val="28"/>
        </w:rPr>
        <w:t>венности субъектов Российской Федерации или в муниципальной собстве</w:t>
      </w:r>
      <w:r w:rsidR="007B40DC" w:rsidRPr="0056290B">
        <w:rPr>
          <w:rFonts w:ascii="Times New Roman" w:hAnsi="Times New Roman"/>
          <w:sz w:val="28"/>
          <w:szCs w:val="28"/>
        </w:rPr>
        <w:t>н</w:t>
      </w:r>
      <w:r w:rsidR="007B40DC" w:rsidRPr="0056290B">
        <w:rPr>
          <w:rFonts w:ascii="Times New Roman" w:hAnsi="Times New Roman"/>
          <w:sz w:val="28"/>
          <w:szCs w:val="28"/>
        </w:rPr>
        <w:t>ности и арендуемого субъектами малого и среднего предпринимательства, и о внесении изменений в отдельные законодательные акты Российской Фед</w:t>
      </w:r>
      <w:r w:rsidR="007B40DC" w:rsidRPr="0056290B">
        <w:rPr>
          <w:rFonts w:ascii="Times New Roman" w:hAnsi="Times New Roman"/>
          <w:sz w:val="28"/>
          <w:szCs w:val="28"/>
        </w:rPr>
        <w:t>е</w:t>
      </w:r>
      <w:r w:rsidR="007B40DC" w:rsidRPr="0056290B">
        <w:rPr>
          <w:rFonts w:ascii="Times New Roman" w:hAnsi="Times New Roman"/>
          <w:sz w:val="28"/>
          <w:szCs w:val="28"/>
        </w:rPr>
        <w:t>рации» (далее – Федеральный закон № 159-ФЗ</w:t>
      </w:r>
      <w:r w:rsidR="00417E3A" w:rsidRPr="0056290B">
        <w:rPr>
          <w:rFonts w:ascii="Times New Roman" w:hAnsi="Times New Roman"/>
          <w:sz w:val="28"/>
          <w:szCs w:val="28"/>
        </w:rPr>
        <w:t>).</w:t>
      </w:r>
    </w:p>
    <w:p w:rsidR="00CA709C" w:rsidRPr="0056290B" w:rsidRDefault="00CA709C" w:rsidP="0056290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56290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 период проведения контрольного мероприятия проведён </w:t>
      </w:r>
      <w:r w:rsidR="0083533B" w:rsidRPr="0056290B">
        <w:rPr>
          <w:rFonts w:ascii="Times New Roman" w:hAnsi="Times New Roman"/>
          <w:i/>
          <w:sz w:val="28"/>
          <w:szCs w:val="28"/>
          <w:shd w:val="clear" w:color="auto" w:fill="FFFFFF"/>
        </w:rPr>
        <w:t>выборочный визуальный</w:t>
      </w:r>
      <w:r w:rsidR="00D73373" w:rsidRPr="0056290B">
        <w:rPr>
          <w:rFonts w:ascii="Times New Roman" w:hAnsi="Times New Roman"/>
          <w:i/>
          <w:sz w:val="28"/>
          <w:szCs w:val="28"/>
          <w:shd w:val="clear" w:color="auto" w:fill="FFFFFF"/>
        </w:rPr>
        <w:t>осмотр помещений,</w:t>
      </w:r>
      <w:r w:rsidRPr="0056290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переданных в аренду и проверено исполнение </w:t>
      </w:r>
      <w:r w:rsidR="008A3113" w:rsidRPr="0056290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договорных </w:t>
      </w:r>
      <w:r w:rsidRPr="0056290B">
        <w:rPr>
          <w:rFonts w:ascii="Times New Roman" w:hAnsi="Times New Roman"/>
          <w:i/>
          <w:sz w:val="28"/>
          <w:szCs w:val="28"/>
          <w:shd w:val="clear" w:color="auto" w:fill="FFFFFF"/>
        </w:rPr>
        <w:t>обязательств арендаторами в соответствии с договорами аренды</w:t>
      </w:r>
      <w:r w:rsidR="008A3113" w:rsidRPr="0056290B">
        <w:rPr>
          <w:rFonts w:ascii="Times New Roman" w:hAnsi="Times New Roman"/>
          <w:i/>
          <w:sz w:val="28"/>
          <w:szCs w:val="28"/>
          <w:shd w:val="clear" w:color="auto" w:fill="FFFFFF"/>
        </w:rPr>
        <w:t>. По результатамвыездной проверки установлено:</w:t>
      </w:r>
    </w:p>
    <w:p w:rsidR="008A3113" w:rsidRPr="0056290B" w:rsidRDefault="008A3113" w:rsidP="0056290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56290B">
        <w:rPr>
          <w:rFonts w:ascii="Times New Roman" w:hAnsi="Times New Roman"/>
          <w:i/>
          <w:sz w:val="28"/>
          <w:szCs w:val="28"/>
          <w:shd w:val="clear" w:color="auto" w:fill="FFFFFF"/>
        </w:rPr>
        <w:t>- переданные в аренду помещения используются в соответствии с их назначением;</w:t>
      </w:r>
    </w:p>
    <w:p w:rsidR="008A3113" w:rsidRPr="0056290B" w:rsidRDefault="008A3113" w:rsidP="0056290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56290B">
        <w:rPr>
          <w:rFonts w:ascii="Times New Roman" w:hAnsi="Times New Roman"/>
          <w:i/>
          <w:sz w:val="28"/>
          <w:szCs w:val="28"/>
          <w:shd w:val="clear" w:color="auto" w:fill="FFFFFF"/>
        </w:rPr>
        <w:t>- всеми арендаторами заключены договоры на эксплуатационные услуги и договоры на предоставление коммунальных услуг</w:t>
      </w:r>
      <w:r w:rsidR="00E63701" w:rsidRPr="0056290B">
        <w:rPr>
          <w:rFonts w:ascii="Times New Roman" w:hAnsi="Times New Roman"/>
          <w:i/>
          <w:sz w:val="28"/>
          <w:szCs w:val="28"/>
          <w:shd w:val="clear" w:color="auto" w:fill="FFFFFF"/>
        </w:rPr>
        <w:t>;</w:t>
      </w:r>
    </w:p>
    <w:p w:rsidR="00DA7C8D" w:rsidRPr="0056290B" w:rsidRDefault="00660067" w:rsidP="0056290B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56290B"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="004F4285">
        <w:rPr>
          <w:rFonts w:ascii="Times New Roman" w:hAnsi="Times New Roman"/>
          <w:i/>
          <w:sz w:val="28"/>
          <w:szCs w:val="28"/>
          <w:shd w:val="clear" w:color="auto" w:fill="FFFFFF"/>
        </w:rPr>
        <w:t>распоряжением администрации муниципального образования «Город Майкоп» от 04.02.2013 №308-р</w:t>
      </w:r>
      <w:r w:rsidR="00A63E6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передано </w:t>
      </w:r>
      <w:r w:rsidR="00EA06A7" w:rsidRPr="0056290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 аренду ООО </w:t>
      </w:r>
      <w:r w:rsidR="00EA06A7" w:rsidRPr="0056290B">
        <w:rPr>
          <w:rFonts w:ascii="Times New Roman" w:hAnsi="Times New Roman"/>
          <w:bCs/>
          <w:i/>
          <w:sz w:val="28"/>
          <w:szCs w:val="28"/>
        </w:rPr>
        <w:t>«УК «ЖЭУ №</w:t>
      </w:r>
      <w:r w:rsidR="00B63E26" w:rsidRPr="0056290B">
        <w:rPr>
          <w:rFonts w:ascii="Times New Roman" w:hAnsi="Times New Roman"/>
          <w:bCs/>
          <w:i/>
          <w:sz w:val="28"/>
          <w:szCs w:val="28"/>
        </w:rPr>
        <w:t>3»</w:t>
      </w:r>
      <w:r w:rsidR="00B63E26" w:rsidRPr="0056290B">
        <w:rPr>
          <w:rFonts w:ascii="Times New Roman" w:hAnsi="Times New Roman"/>
          <w:i/>
          <w:sz w:val="28"/>
          <w:szCs w:val="28"/>
          <w:shd w:val="clear" w:color="auto" w:fill="FFFFFF"/>
        </w:rPr>
        <w:t>отдельно</w:t>
      </w:r>
      <w:r w:rsidR="00EA06A7" w:rsidRPr="0056290B">
        <w:rPr>
          <w:rFonts w:ascii="Times New Roman" w:hAnsi="Times New Roman"/>
          <w:bCs/>
          <w:i/>
          <w:sz w:val="28"/>
          <w:szCs w:val="28"/>
        </w:rPr>
        <w:t xml:space="preserve"> стоящее здание</w:t>
      </w:r>
      <w:r w:rsidR="002C66E1" w:rsidRPr="0056290B">
        <w:rPr>
          <w:rFonts w:ascii="Times New Roman" w:hAnsi="Times New Roman"/>
          <w:bCs/>
          <w:i/>
          <w:sz w:val="28"/>
          <w:szCs w:val="28"/>
        </w:rPr>
        <w:t xml:space="preserve"> по адресу г. Майкоп ул. Кубанск</w:t>
      </w:r>
      <w:r w:rsidR="007B40DC" w:rsidRPr="0056290B">
        <w:rPr>
          <w:rFonts w:ascii="Times New Roman" w:hAnsi="Times New Roman"/>
          <w:bCs/>
          <w:i/>
          <w:sz w:val="28"/>
          <w:szCs w:val="28"/>
        </w:rPr>
        <w:t>а</w:t>
      </w:r>
      <w:r w:rsidR="002C66E1" w:rsidRPr="0056290B">
        <w:rPr>
          <w:rFonts w:ascii="Times New Roman" w:hAnsi="Times New Roman"/>
          <w:bCs/>
          <w:i/>
          <w:sz w:val="28"/>
          <w:szCs w:val="28"/>
        </w:rPr>
        <w:t xml:space="preserve">я 118, </w:t>
      </w:r>
      <w:r w:rsidR="00EA06A7" w:rsidRPr="0056290B">
        <w:rPr>
          <w:rFonts w:ascii="Times New Roman" w:hAnsi="Times New Roman"/>
          <w:bCs/>
          <w:i/>
          <w:sz w:val="28"/>
          <w:szCs w:val="28"/>
        </w:rPr>
        <w:t>(</w:t>
      </w:r>
      <w:r w:rsidR="002C66E1" w:rsidRPr="0056290B">
        <w:rPr>
          <w:rFonts w:ascii="Times New Roman" w:hAnsi="Times New Roman"/>
          <w:bCs/>
          <w:i/>
          <w:sz w:val="28"/>
          <w:szCs w:val="28"/>
        </w:rPr>
        <w:t>кад</w:t>
      </w:r>
      <w:r w:rsidR="002C66E1" w:rsidRPr="0056290B">
        <w:rPr>
          <w:rFonts w:ascii="Times New Roman" w:hAnsi="Times New Roman"/>
          <w:bCs/>
          <w:i/>
          <w:sz w:val="28"/>
          <w:szCs w:val="28"/>
        </w:rPr>
        <w:t>а</w:t>
      </w:r>
      <w:r w:rsidR="002C66E1" w:rsidRPr="0056290B">
        <w:rPr>
          <w:rFonts w:ascii="Times New Roman" w:hAnsi="Times New Roman"/>
          <w:bCs/>
          <w:i/>
          <w:sz w:val="28"/>
          <w:szCs w:val="28"/>
        </w:rPr>
        <w:t>стровый</w:t>
      </w:r>
      <w:r w:rsidR="00EA06A7" w:rsidRPr="0056290B">
        <w:rPr>
          <w:rFonts w:ascii="Times New Roman" w:hAnsi="Times New Roman"/>
          <w:bCs/>
          <w:i/>
          <w:sz w:val="28"/>
          <w:szCs w:val="28"/>
        </w:rPr>
        <w:t xml:space="preserve"> №</w:t>
      </w:r>
      <w:r w:rsidR="002C66E1" w:rsidRPr="0056290B">
        <w:rPr>
          <w:rFonts w:ascii="Times New Roman" w:hAnsi="Times New Roman"/>
          <w:bCs/>
          <w:i/>
          <w:sz w:val="28"/>
          <w:szCs w:val="28"/>
        </w:rPr>
        <w:t xml:space="preserve"> 01:08:0508039:61</w:t>
      </w:r>
      <w:r w:rsidR="00EA06A7" w:rsidRPr="0056290B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2C66E1" w:rsidRPr="0056290B">
        <w:rPr>
          <w:rFonts w:ascii="Times New Roman" w:hAnsi="Times New Roman"/>
          <w:bCs/>
          <w:i/>
          <w:sz w:val="28"/>
          <w:szCs w:val="28"/>
        </w:rPr>
        <w:t>свидетельство о гос</w:t>
      </w:r>
      <w:r w:rsidR="00A63E65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="002C66E1" w:rsidRPr="0056290B">
        <w:rPr>
          <w:rFonts w:ascii="Times New Roman" w:hAnsi="Times New Roman"/>
          <w:bCs/>
          <w:i/>
          <w:sz w:val="28"/>
          <w:szCs w:val="28"/>
        </w:rPr>
        <w:t>рег</w:t>
      </w:r>
      <w:r w:rsidR="00EA06A7" w:rsidRPr="0056290B">
        <w:rPr>
          <w:rFonts w:ascii="Times New Roman" w:hAnsi="Times New Roman"/>
          <w:bCs/>
          <w:i/>
          <w:sz w:val="28"/>
          <w:szCs w:val="28"/>
        </w:rPr>
        <w:t>.</w:t>
      </w:r>
      <w:r w:rsidR="002C66E1" w:rsidRPr="0056290B">
        <w:rPr>
          <w:rFonts w:ascii="Times New Roman" w:hAnsi="Times New Roman"/>
          <w:bCs/>
          <w:i/>
          <w:sz w:val="28"/>
          <w:szCs w:val="28"/>
        </w:rPr>
        <w:t>права 01-01-01/032/2012-594 от 24.11.2012)</w:t>
      </w:r>
      <w:r w:rsidR="003655DB" w:rsidRPr="0056290B">
        <w:rPr>
          <w:rFonts w:ascii="Times New Roman" w:hAnsi="Times New Roman"/>
          <w:bCs/>
          <w:i/>
          <w:sz w:val="28"/>
          <w:szCs w:val="28"/>
        </w:rPr>
        <w:t>,</w:t>
      </w:r>
      <w:r w:rsidRPr="0056290B">
        <w:rPr>
          <w:rFonts w:ascii="Times New Roman" w:hAnsi="Times New Roman"/>
          <w:bCs/>
          <w:i/>
          <w:sz w:val="28"/>
          <w:szCs w:val="28"/>
        </w:rPr>
        <w:t xml:space="preserve"> распол</w:t>
      </w:r>
      <w:r w:rsidR="003655DB" w:rsidRPr="0056290B">
        <w:rPr>
          <w:rFonts w:ascii="Times New Roman" w:hAnsi="Times New Roman"/>
          <w:bCs/>
          <w:i/>
          <w:sz w:val="28"/>
          <w:szCs w:val="28"/>
        </w:rPr>
        <w:t>ожен</w:t>
      </w:r>
      <w:r w:rsidR="00EA06A7" w:rsidRPr="0056290B">
        <w:rPr>
          <w:rFonts w:ascii="Times New Roman" w:hAnsi="Times New Roman"/>
          <w:bCs/>
          <w:i/>
          <w:sz w:val="28"/>
          <w:szCs w:val="28"/>
        </w:rPr>
        <w:t>ное</w:t>
      </w:r>
      <w:r w:rsidRPr="0056290B">
        <w:rPr>
          <w:rFonts w:ascii="Times New Roman" w:hAnsi="Times New Roman"/>
          <w:bCs/>
          <w:i/>
          <w:sz w:val="28"/>
          <w:szCs w:val="28"/>
        </w:rPr>
        <w:t xml:space="preserve"> на земельном участке</w:t>
      </w:r>
      <w:r w:rsidR="00EA06A7" w:rsidRPr="0056290B">
        <w:rPr>
          <w:rFonts w:ascii="Times New Roman" w:hAnsi="Times New Roman"/>
          <w:bCs/>
          <w:i/>
          <w:sz w:val="28"/>
          <w:szCs w:val="28"/>
        </w:rPr>
        <w:t xml:space="preserve"> (</w:t>
      </w:r>
      <w:r w:rsidR="003655DB" w:rsidRPr="0056290B">
        <w:rPr>
          <w:rFonts w:ascii="Times New Roman" w:hAnsi="Times New Roman"/>
          <w:bCs/>
          <w:i/>
          <w:sz w:val="28"/>
          <w:szCs w:val="28"/>
        </w:rPr>
        <w:t>кад</w:t>
      </w:r>
      <w:r w:rsidR="003655DB" w:rsidRPr="0056290B">
        <w:rPr>
          <w:rFonts w:ascii="Times New Roman" w:hAnsi="Times New Roman"/>
          <w:bCs/>
          <w:i/>
          <w:sz w:val="28"/>
          <w:szCs w:val="28"/>
        </w:rPr>
        <w:t>а</w:t>
      </w:r>
      <w:r w:rsidR="003655DB" w:rsidRPr="0056290B">
        <w:rPr>
          <w:rFonts w:ascii="Times New Roman" w:hAnsi="Times New Roman"/>
          <w:bCs/>
          <w:i/>
          <w:sz w:val="28"/>
          <w:szCs w:val="28"/>
        </w:rPr>
        <w:t>стров</w:t>
      </w:r>
      <w:r w:rsidR="00EA06A7" w:rsidRPr="0056290B">
        <w:rPr>
          <w:rFonts w:ascii="Times New Roman" w:hAnsi="Times New Roman"/>
          <w:bCs/>
          <w:i/>
          <w:sz w:val="28"/>
          <w:szCs w:val="28"/>
        </w:rPr>
        <w:t>ый №</w:t>
      </w:r>
      <w:r w:rsidR="003655DB" w:rsidRPr="0056290B">
        <w:rPr>
          <w:rFonts w:ascii="Times New Roman" w:hAnsi="Times New Roman"/>
          <w:bCs/>
          <w:i/>
          <w:sz w:val="28"/>
          <w:szCs w:val="28"/>
        </w:rPr>
        <w:t xml:space="preserve">01:08:0508039:28 </w:t>
      </w:r>
      <w:r w:rsidRPr="0056290B">
        <w:rPr>
          <w:rFonts w:ascii="Times New Roman" w:hAnsi="Times New Roman"/>
          <w:bCs/>
          <w:i/>
          <w:sz w:val="28"/>
          <w:szCs w:val="28"/>
        </w:rPr>
        <w:t>площадью 1386 м2 для индивидуального строительства</w:t>
      </w:r>
      <w:r w:rsidR="00EA06A7" w:rsidRPr="0056290B">
        <w:rPr>
          <w:rFonts w:ascii="Times New Roman" w:hAnsi="Times New Roman"/>
          <w:bCs/>
          <w:i/>
          <w:sz w:val="28"/>
          <w:szCs w:val="28"/>
        </w:rPr>
        <w:t>), право собственности на который у муниципального обр</w:t>
      </w:r>
      <w:r w:rsidR="00EA06A7" w:rsidRPr="0056290B">
        <w:rPr>
          <w:rFonts w:ascii="Times New Roman" w:hAnsi="Times New Roman"/>
          <w:bCs/>
          <w:i/>
          <w:sz w:val="28"/>
          <w:szCs w:val="28"/>
        </w:rPr>
        <w:t>а</w:t>
      </w:r>
      <w:r w:rsidR="00EA06A7" w:rsidRPr="0056290B">
        <w:rPr>
          <w:rFonts w:ascii="Times New Roman" w:hAnsi="Times New Roman"/>
          <w:bCs/>
          <w:i/>
          <w:sz w:val="28"/>
          <w:szCs w:val="28"/>
        </w:rPr>
        <w:t>зования «Город Майкоп» не зарегистрировано</w:t>
      </w:r>
      <w:r w:rsidR="002C66E1" w:rsidRPr="0056290B">
        <w:rPr>
          <w:rFonts w:ascii="Times New Roman" w:hAnsi="Times New Roman"/>
          <w:bCs/>
          <w:i/>
          <w:sz w:val="28"/>
          <w:szCs w:val="28"/>
        </w:rPr>
        <w:t>.</w:t>
      </w:r>
      <w:r w:rsidR="00EA06A7" w:rsidRPr="0056290B">
        <w:rPr>
          <w:rFonts w:ascii="Times New Roman" w:hAnsi="Times New Roman"/>
          <w:bCs/>
          <w:i/>
          <w:sz w:val="28"/>
          <w:szCs w:val="28"/>
        </w:rPr>
        <w:t>Площадь земельного</w:t>
      </w:r>
      <w:r w:rsidR="00694DE0" w:rsidRPr="0056290B">
        <w:rPr>
          <w:rFonts w:ascii="Times New Roman" w:hAnsi="Times New Roman"/>
          <w:bCs/>
          <w:i/>
          <w:sz w:val="28"/>
          <w:szCs w:val="28"/>
        </w:rPr>
        <w:t xml:space="preserve"> участка под административным </w:t>
      </w:r>
      <w:r w:rsidR="00EA06A7" w:rsidRPr="0056290B">
        <w:rPr>
          <w:rFonts w:ascii="Times New Roman" w:hAnsi="Times New Roman"/>
          <w:bCs/>
          <w:i/>
          <w:sz w:val="28"/>
          <w:szCs w:val="28"/>
        </w:rPr>
        <w:t>зданием составляет</w:t>
      </w:r>
      <w:r w:rsidR="00694DE0" w:rsidRPr="0056290B">
        <w:rPr>
          <w:rFonts w:ascii="Times New Roman" w:hAnsi="Times New Roman"/>
          <w:bCs/>
          <w:i/>
          <w:sz w:val="28"/>
          <w:szCs w:val="28"/>
        </w:rPr>
        <w:t xml:space="preserve"> 226,3 </w:t>
      </w:r>
      <w:r w:rsidR="00A63E65">
        <w:rPr>
          <w:rFonts w:ascii="Times New Roman" w:hAnsi="Times New Roman"/>
          <w:bCs/>
          <w:i/>
          <w:sz w:val="28"/>
          <w:szCs w:val="28"/>
        </w:rPr>
        <w:t>кв.</w:t>
      </w:r>
      <w:r w:rsidR="00694DE0" w:rsidRPr="0056290B">
        <w:rPr>
          <w:rFonts w:ascii="Times New Roman" w:hAnsi="Times New Roman"/>
          <w:bCs/>
          <w:i/>
          <w:sz w:val="28"/>
          <w:szCs w:val="28"/>
        </w:rPr>
        <w:t>м</w:t>
      </w:r>
      <w:r w:rsidR="00DA7C8D" w:rsidRPr="0056290B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="00E9740B" w:rsidRPr="0056290B">
        <w:rPr>
          <w:rFonts w:ascii="Times New Roman" w:hAnsi="Times New Roman"/>
          <w:bCs/>
          <w:i/>
          <w:sz w:val="28"/>
          <w:szCs w:val="28"/>
        </w:rPr>
        <w:t>На земельном</w:t>
      </w:r>
      <w:r w:rsidR="00694DE0" w:rsidRPr="0056290B">
        <w:rPr>
          <w:rFonts w:ascii="Times New Roman" w:hAnsi="Times New Roman"/>
          <w:bCs/>
          <w:i/>
          <w:sz w:val="28"/>
          <w:szCs w:val="28"/>
        </w:rPr>
        <w:t xml:space="preserve"> уч</w:t>
      </w:r>
      <w:r w:rsidR="00694DE0" w:rsidRPr="0056290B">
        <w:rPr>
          <w:rFonts w:ascii="Times New Roman" w:hAnsi="Times New Roman"/>
          <w:bCs/>
          <w:i/>
          <w:sz w:val="28"/>
          <w:szCs w:val="28"/>
        </w:rPr>
        <w:t>а</w:t>
      </w:r>
      <w:r w:rsidR="00694DE0" w:rsidRPr="0056290B">
        <w:rPr>
          <w:rFonts w:ascii="Times New Roman" w:hAnsi="Times New Roman"/>
          <w:bCs/>
          <w:i/>
          <w:sz w:val="28"/>
          <w:szCs w:val="28"/>
        </w:rPr>
        <w:t>стк</w:t>
      </w:r>
      <w:r w:rsidR="00DA7C8D" w:rsidRPr="0056290B">
        <w:rPr>
          <w:rFonts w:ascii="Times New Roman" w:hAnsi="Times New Roman"/>
          <w:bCs/>
          <w:i/>
          <w:sz w:val="28"/>
          <w:szCs w:val="28"/>
        </w:rPr>
        <w:t>е</w:t>
      </w:r>
      <w:r w:rsidR="00694DE0" w:rsidRPr="0056290B">
        <w:rPr>
          <w:rFonts w:ascii="Times New Roman" w:hAnsi="Times New Roman"/>
          <w:bCs/>
          <w:i/>
          <w:sz w:val="28"/>
          <w:szCs w:val="28"/>
        </w:rPr>
        <w:t xml:space="preserve"> площадью 1 159,7 кв.м.</w:t>
      </w:r>
      <w:r w:rsidR="00EA06A7" w:rsidRPr="0056290B">
        <w:rPr>
          <w:rFonts w:ascii="Times New Roman" w:hAnsi="Times New Roman"/>
          <w:i/>
          <w:sz w:val="28"/>
          <w:szCs w:val="28"/>
          <w:shd w:val="clear" w:color="auto" w:fill="FFFFFF"/>
        </w:rPr>
        <w:t>ООО</w:t>
      </w:r>
      <w:r w:rsidR="00EA06A7" w:rsidRPr="0056290B">
        <w:rPr>
          <w:rFonts w:ascii="Times New Roman" w:hAnsi="Times New Roman"/>
          <w:bCs/>
          <w:i/>
          <w:sz w:val="28"/>
          <w:szCs w:val="28"/>
        </w:rPr>
        <w:t>«УК «ЖЭУ №</w:t>
      </w:r>
      <w:r w:rsidR="00C86E81" w:rsidRPr="0056290B">
        <w:rPr>
          <w:rFonts w:ascii="Times New Roman" w:hAnsi="Times New Roman"/>
          <w:bCs/>
          <w:i/>
          <w:sz w:val="28"/>
          <w:szCs w:val="28"/>
        </w:rPr>
        <w:t xml:space="preserve">3» </w:t>
      </w:r>
      <w:r w:rsidR="000B3201">
        <w:rPr>
          <w:rFonts w:ascii="Times New Roman" w:hAnsi="Times New Roman"/>
          <w:bCs/>
          <w:i/>
          <w:sz w:val="28"/>
          <w:szCs w:val="28"/>
        </w:rPr>
        <w:t xml:space="preserve">без разрешения Комитета </w:t>
      </w:r>
      <w:r w:rsidR="00C86E81" w:rsidRPr="0056290B">
        <w:rPr>
          <w:rFonts w:ascii="Times New Roman" w:hAnsi="Times New Roman"/>
          <w:bCs/>
          <w:i/>
          <w:sz w:val="28"/>
          <w:szCs w:val="28"/>
        </w:rPr>
        <w:t>установ</w:t>
      </w:r>
      <w:r w:rsidR="000B3201">
        <w:rPr>
          <w:rFonts w:ascii="Times New Roman" w:hAnsi="Times New Roman"/>
          <w:bCs/>
          <w:i/>
          <w:sz w:val="28"/>
          <w:szCs w:val="28"/>
        </w:rPr>
        <w:t>ило</w:t>
      </w:r>
      <w:r w:rsidR="00DA7C8D" w:rsidRPr="0056290B">
        <w:rPr>
          <w:rFonts w:ascii="Times New Roman" w:hAnsi="Times New Roman"/>
          <w:bCs/>
          <w:i/>
          <w:sz w:val="28"/>
          <w:szCs w:val="28"/>
        </w:rPr>
        <w:t xml:space="preserve"> четыре некапитальных строения (</w:t>
      </w:r>
      <w:r w:rsidR="008D3323" w:rsidRPr="0056290B">
        <w:rPr>
          <w:rFonts w:ascii="Times New Roman" w:hAnsi="Times New Roman"/>
          <w:bCs/>
          <w:i/>
          <w:sz w:val="28"/>
          <w:szCs w:val="28"/>
        </w:rPr>
        <w:t xml:space="preserve">охранная будка </w:t>
      </w:r>
      <w:r w:rsidR="008D3323" w:rsidRPr="0056290B">
        <w:rPr>
          <w:rFonts w:ascii="Times New Roman" w:hAnsi="Times New Roman"/>
          <w:bCs/>
          <w:i/>
          <w:sz w:val="28"/>
          <w:szCs w:val="28"/>
          <w:lang w:val="en-US"/>
        </w:rPr>
        <w:t>S</w:t>
      </w:r>
      <w:r w:rsidR="008D3323" w:rsidRPr="0056290B">
        <w:rPr>
          <w:rFonts w:ascii="Times New Roman" w:hAnsi="Times New Roman"/>
          <w:bCs/>
          <w:i/>
          <w:sz w:val="28"/>
          <w:szCs w:val="28"/>
        </w:rPr>
        <w:t xml:space="preserve"> – 14,94 </w:t>
      </w:r>
      <w:r w:rsidR="00A63E65">
        <w:rPr>
          <w:rFonts w:ascii="Times New Roman" w:hAnsi="Times New Roman"/>
          <w:bCs/>
          <w:i/>
          <w:sz w:val="28"/>
          <w:szCs w:val="28"/>
        </w:rPr>
        <w:t>кв.</w:t>
      </w:r>
      <w:r w:rsidR="008D3323" w:rsidRPr="0056290B">
        <w:rPr>
          <w:rFonts w:ascii="Times New Roman" w:hAnsi="Times New Roman"/>
          <w:bCs/>
          <w:i/>
          <w:sz w:val="28"/>
          <w:szCs w:val="28"/>
        </w:rPr>
        <w:t xml:space="preserve">м; бытовка </w:t>
      </w:r>
      <w:r w:rsidR="00C86E81" w:rsidRPr="0056290B">
        <w:rPr>
          <w:rFonts w:ascii="Times New Roman" w:hAnsi="Times New Roman"/>
          <w:bCs/>
          <w:i/>
          <w:sz w:val="28"/>
          <w:szCs w:val="28"/>
          <w:lang w:val="en-US"/>
        </w:rPr>
        <w:t>S</w:t>
      </w:r>
      <w:r w:rsidR="00C86E81" w:rsidRPr="0056290B">
        <w:rPr>
          <w:rFonts w:ascii="Times New Roman" w:hAnsi="Times New Roman"/>
          <w:bCs/>
          <w:i/>
          <w:sz w:val="28"/>
          <w:szCs w:val="28"/>
        </w:rPr>
        <w:t xml:space="preserve"> -</w:t>
      </w:r>
      <w:r w:rsidR="008D3323" w:rsidRPr="0056290B">
        <w:rPr>
          <w:rFonts w:ascii="Times New Roman" w:hAnsi="Times New Roman"/>
          <w:bCs/>
          <w:i/>
          <w:sz w:val="28"/>
          <w:szCs w:val="28"/>
        </w:rPr>
        <w:t xml:space="preserve"> 30,16 </w:t>
      </w:r>
      <w:r w:rsidR="00A63E65">
        <w:rPr>
          <w:rFonts w:ascii="Times New Roman" w:hAnsi="Times New Roman"/>
          <w:bCs/>
          <w:i/>
          <w:sz w:val="28"/>
          <w:szCs w:val="28"/>
        </w:rPr>
        <w:t>кв.</w:t>
      </w:r>
      <w:r w:rsidR="008D3323" w:rsidRPr="0056290B">
        <w:rPr>
          <w:rFonts w:ascii="Times New Roman" w:hAnsi="Times New Roman"/>
          <w:bCs/>
          <w:i/>
          <w:sz w:val="28"/>
          <w:szCs w:val="28"/>
        </w:rPr>
        <w:t xml:space="preserve">м; складское помещение </w:t>
      </w:r>
      <w:r w:rsidR="008D3323" w:rsidRPr="0056290B">
        <w:rPr>
          <w:rFonts w:ascii="Times New Roman" w:hAnsi="Times New Roman"/>
          <w:bCs/>
          <w:i/>
          <w:sz w:val="28"/>
          <w:szCs w:val="28"/>
          <w:lang w:val="en-US"/>
        </w:rPr>
        <w:t>S</w:t>
      </w:r>
      <w:r w:rsidR="008D3323" w:rsidRPr="0056290B">
        <w:rPr>
          <w:rFonts w:ascii="Times New Roman" w:hAnsi="Times New Roman"/>
          <w:bCs/>
          <w:i/>
          <w:sz w:val="28"/>
          <w:szCs w:val="28"/>
        </w:rPr>
        <w:t xml:space="preserve"> – 31,27 </w:t>
      </w:r>
      <w:r w:rsidR="00A63E65">
        <w:rPr>
          <w:rFonts w:ascii="Times New Roman" w:hAnsi="Times New Roman"/>
          <w:bCs/>
          <w:i/>
          <w:sz w:val="28"/>
          <w:szCs w:val="28"/>
        </w:rPr>
        <w:t>кв.</w:t>
      </w:r>
      <w:r w:rsidR="008D3323" w:rsidRPr="0056290B">
        <w:rPr>
          <w:rFonts w:ascii="Times New Roman" w:hAnsi="Times New Roman"/>
          <w:bCs/>
          <w:i/>
          <w:sz w:val="28"/>
          <w:szCs w:val="28"/>
        </w:rPr>
        <w:t xml:space="preserve">м; цех </w:t>
      </w:r>
      <w:r w:rsidR="008D3323" w:rsidRPr="0056290B">
        <w:rPr>
          <w:rFonts w:ascii="Times New Roman" w:hAnsi="Times New Roman"/>
          <w:bCs/>
          <w:i/>
          <w:sz w:val="28"/>
          <w:szCs w:val="28"/>
          <w:lang w:val="en-US"/>
        </w:rPr>
        <w:t>S</w:t>
      </w:r>
      <w:r w:rsidR="008D3323" w:rsidRPr="0056290B">
        <w:rPr>
          <w:rFonts w:ascii="Times New Roman" w:hAnsi="Times New Roman"/>
          <w:bCs/>
          <w:i/>
          <w:sz w:val="28"/>
          <w:szCs w:val="28"/>
        </w:rPr>
        <w:t xml:space="preserve"> – 62,52 </w:t>
      </w:r>
      <w:r w:rsidR="00A63E65">
        <w:rPr>
          <w:rFonts w:ascii="Times New Roman" w:hAnsi="Times New Roman"/>
          <w:bCs/>
          <w:i/>
          <w:sz w:val="28"/>
          <w:szCs w:val="28"/>
        </w:rPr>
        <w:t>кв.</w:t>
      </w:r>
      <w:r w:rsidR="008D3323" w:rsidRPr="0056290B">
        <w:rPr>
          <w:rFonts w:ascii="Times New Roman" w:hAnsi="Times New Roman"/>
          <w:bCs/>
          <w:i/>
          <w:sz w:val="28"/>
          <w:szCs w:val="28"/>
        </w:rPr>
        <w:t>м</w:t>
      </w:r>
      <w:r w:rsidR="00DA7C8D" w:rsidRPr="0056290B">
        <w:rPr>
          <w:rFonts w:ascii="Times New Roman" w:hAnsi="Times New Roman"/>
          <w:bCs/>
          <w:i/>
          <w:sz w:val="28"/>
          <w:szCs w:val="28"/>
        </w:rPr>
        <w:t>).</w:t>
      </w:r>
    </w:p>
    <w:p w:rsidR="005E33FB" w:rsidRPr="005E33FB" w:rsidRDefault="00660067" w:rsidP="00C462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bCs/>
          <w:i/>
          <w:sz w:val="28"/>
          <w:szCs w:val="28"/>
        </w:rPr>
        <w:t xml:space="preserve"> В </w:t>
      </w:r>
      <w:r w:rsidR="0083533B" w:rsidRPr="0056290B">
        <w:rPr>
          <w:rFonts w:ascii="Times New Roman" w:hAnsi="Times New Roman"/>
          <w:bCs/>
          <w:i/>
          <w:sz w:val="28"/>
          <w:szCs w:val="28"/>
        </w:rPr>
        <w:t>соответствии с</w:t>
      </w:r>
      <w:r w:rsidR="003655DB" w:rsidRPr="0056290B">
        <w:rPr>
          <w:rFonts w:ascii="Times New Roman" w:hAnsi="Times New Roman"/>
          <w:bCs/>
          <w:i/>
          <w:sz w:val="28"/>
          <w:szCs w:val="28"/>
        </w:rPr>
        <w:t xml:space="preserve"> пунктом 1 </w:t>
      </w:r>
      <w:r w:rsidRPr="0056290B">
        <w:rPr>
          <w:rFonts w:ascii="Times New Roman" w:hAnsi="Times New Roman"/>
          <w:bCs/>
          <w:i/>
          <w:sz w:val="28"/>
          <w:szCs w:val="28"/>
        </w:rPr>
        <w:t>стат</w:t>
      </w:r>
      <w:r w:rsidR="003655DB" w:rsidRPr="0056290B">
        <w:rPr>
          <w:rFonts w:ascii="Times New Roman" w:hAnsi="Times New Roman"/>
          <w:bCs/>
          <w:i/>
          <w:sz w:val="28"/>
          <w:szCs w:val="28"/>
        </w:rPr>
        <w:t>ьи</w:t>
      </w:r>
      <w:r w:rsidRPr="0056290B">
        <w:rPr>
          <w:rFonts w:ascii="Times New Roman" w:hAnsi="Times New Roman"/>
          <w:bCs/>
          <w:i/>
          <w:sz w:val="28"/>
          <w:szCs w:val="28"/>
        </w:rPr>
        <w:t xml:space="preserve"> 652 ГК РФ, </w:t>
      </w:r>
      <w:r w:rsidR="00A63E65">
        <w:rPr>
          <w:rFonts w:ascii="Times New Roman" w:hAnsi="Times New Roman"/>
          <w:bCs/>
          <w:i/>
          <w:sz w:val="28"/>
          <w:szCs w:val="28"/>
        </w:rPr>
        <w:t xml:space="preserve">статьи </w:t>
      </w:r>
      <w:r w:rsidRPr="0056290B">
        <w:rPr>
          <w:rFonts w:ascii="Times New Roman" w:hAnsi="Times New Roman"/>
          <w:bCs/>
          <w:i/>
          <w:sz w:val="28"/>
          <w:szCs w:val="28"/>
        </w:rPr>
        <w:t xml:space="preserve">65 ЗК РФ </w:t>
      </w:r>
      <w:r w:rsidR="003655DB" w:rsidRPr="0056290B">
        <w:rPr>
          <w:rFonts w:ascii="Times New Roman" w:hAnsi="Times New Roman"/>
          <w:bCs/>
          <w:i/>
          <w:sz w:val="28"/>
          <w:szCs w:val="28"/>
        </w:rPr>
        <w:t>п</w:t>
      </w:r>
      <w:r w:rsidR="003655DB" w:rsidRPr="0056290B">
        <w:rPr>
          <w:rFonts w:ascii="Times New Roman" w:hAnsi="Times New Roman"/>
          <w:i/>
          <w:sz w:val="28"/>
          <w:szCs w:val="28"/>
          <w:shd w:val="clear" w:color="auto" w:fill="FFFFFF"/>
        </w:rPr>
        <w:t>о договору аренды здания или сооружения арендатору одновременно с перед</w:t>
      </w:r>
      <w:r w:rsidR="003655DB" w:rsidRPr="0056290B"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r w:rsidR="003655DB" w:rsidRPr="0056290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чей прав владения и пользования такой недвижимостью передаются права на земельный участок, который занят такой недвижимостью и необходим для ее использования. Из </w:t>
      </w:r>
      <w:r w:rsidR="00A63E65">
        <w:rPr>
          <w:rFonts w:ascii="Times New Roman" w:hAnsi="Times New Roman"/>
          <w:i/>
          <w:sz w:val="28"/>
          <w:szCs w:val="28"/>
          <w:shd w:val="clear" w:color="auto" w:fill="FFFFFF"/>
        </w:rPr>
        <w:t>вышеизложенного</w:t>
      </w:r>
      <w:r w:rsidR="003655DB" w:rsidRPr="0056290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следует, что   </w:t>
      </w:r>
      <w:r w:rsidR="003655DB" w:rsidRPr="0056290B">
        <w:rPr>
          <w:rFonts w:ascii="Times New Roman" w:hAnsi="Times New Roman"/>
          <w:bCs/>
          <w:i/>
          <w:sz w:val="28"/>
          <w:szCs w:val="28"/>
        </w:rPr>
        <w:t xml:space="preserve">Комитет должен </w:t>
      </w:r>
      <w:r w:rsidR="009C5569" w:rsidRPr="0056290B">
        <w:rPr>
          <w:rFonts w:ascii="Times New Roman" w:hAnsi="Times New Roman"/>
          <w:bCs/>
          <w:i/>
          <w:sz w:val="28"/>
          <w:szCs w:val="28"/>
        </w:rPr>
        <w:t>был заключить</w:t>
      </w:r>
      <w:r w:rsidR="003655DB" w:rsidRPr="0056290B">
        <w:rPr>
          <w:rFonts w:ascii="Times New Roman" w:hAnsi="Times New Roman"/>
          <w:bCs/>
          <w:i/>
          <w:sz w:val="28"/>
          <w:szCs w:val="28"/>
        </w:rPr>
        <w:t xml:space="preserve"> договор аренды на земельный участок, на котором распол</w:t>
      </w:r>
      <w:r w:rsidR="003655DB" w:rsidRPr="0056290B">
        <w:rPr>
          <w:rFonts w:ascii="Times New Roman" w:hAnsi="Times New Roman"/>
          <w:bCs/>
          <w:i/>
          <w:sz w:val="28"/>
          <w:szCs w:val="28"/>
        </w:rPr>
        <w:t>а</w:t>
      </w:r>
      <w:r w:rsidR="003655DB" w:rsidRPr="0056290B">
        <w:rPr>
          <w:rFonts w:ascii="Times New Roman" w:hAnsi="Times New Roman"/>
          <w:bCs/>
          <w:i/>
          <w:sz w:val="28"/>
          <w:szCs w:val="28"/>
        </w:rPr>
        <w:t xml:space="preserve">гается объект аренды. </w:t>
      </w:r>
      <w:r w:rsidR="00694DE0" w:rsidRPr="0056290B">
        <w:rPr>
          <w:rFonts w:ascii="Times New Roman" w:hAnsi="Times New Roman"/>
          <w:bCs/>
          <w:i/>
          <w:sz w:val="28"/>
          <w:szCs w:val="28"/>
        </w:rPr>
        <w:t xml:space="preserve">Важно отметить, что для заключения договора аренды земельного участка необходимо наличие права собственности на землю у Комитета. </w:t>
      </w:r>
    </w:p>
    <w:p w:rsidR="00DC3DB9" w:rsidRPr="0056290B" w:rsidRDefault="00DC3DB9" w:rsidP="0056290B">
      <w:pPr>
        <w:pStyle w:val="s1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290B">
        <w:rPr>
          <w:sz w:val="28"/>
          <w:szCs w:val="28"/>
        </w:rPr>
        <w:t xml:space="preserve">Вместе с тем, земельный участок в рамках вышеуказанного договора аренды, заключенного </w:t>
      </w:r>
      <w:r w:rsidR="00E63701" w:rsidRPr="0056290B">
        <w:rPr>
          <w:sz w:val="28"/>
          <w:szCs w:val="28"/>
        </w:rPr>
        <w:t>Комитетом, можетбыть отнесен</w:t>
      </w:r>
      <w:r w:rsidRPr="0056290B">
        <w:rPr>
          <w:sz w:val="28"/>
          <w:szCs w:val="28"/>
        </w:rPr>
        <w:t xml:space="preserve"> в состав муниципал</w:t>
      </w:r>
      <w:r w:rsidRPr="0056290B">
        <w:rPr>
          <w:sz w:val="28"/>
          <w:szCs w:val="28"/>
        </w:rPr>
        <w:t>ь</w:t>
      </w:r>
      <w:r w:rsidRPr="0056290B">
        <w:rPr>
          <w:sz w:val="28"/>
          <w:szCs w:val="28"/>
        </w:rPr>
        <w:t xml:space="preserve">ной собственности на основании ст. 3 Федерального закона от 25.10.2001 № </w:t>
      </w:r>
      <w:r w:rsidRPr="0056290B">
        <w:rPr>
          <w:sz w:val="28"/>
          <w:szCs w:val="28"/>
        </w:rPr>
        <w:lastRenderedPageBreak/>
        <w:t>137-ФЗ  «О введении в действие Земельного кодекса Российской Федер</w:t>
      </w:r>
      <w:r w:rsidRPr="0056290B">
        <w:rPr>
          <w:sz w:val="28"/>
          <w:szCs w:val="28"/>
        </w:rPr>
        <w:t>а</w:t>
      </w:r>
      <w:r w:rsidRPr="0056290B">
        <w:rPr>
          <w:sz w:val="28"/>
          <w:szCs w:val="28"/>
        </w:rPr>
        <w:t>ции», а также п.п. 5 п. 1 ст. 1 ЗК РФ, где в качестве одного из основных принципов земельного законодательства назван принцип единства судьбы земельных участков и прочно связанных с ними объектов, согласно которому все прочно связанные с земельными участками объекты следуют судьбе з</w:t>
      </w:r>
      <w:r w:rsidRPr="0056290B">
        <w:rPr>
          <w:sz w:val="28"/>
          <w:szCs w:val="28"/>
        </w:rPr>
        <w:t>е</w:t>
      </w:r>
      <w:r w:rsidRPr="0056290B">
        <w:rPr>
          <w:sz w:val="28"/>
          <w:szCs w:val="28"/>
        </w:rPr>
        <w:t>мельных участков, за исключением случаев, установленных федеральными законами.</w:t>
      </w:r>
    </w:p>
    <w:p w:rsidR="00DC3DB9" w:rsidRPr="0056290B" w:rsidRDefault="00DC3DB9" w:rsidP="0056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Кроме того, согласно статье 62 Бюджетного кодекса РФ норма перечи</w:t>
      </w:r>
      <w:r w:rsidRPr="0056290B">
        <w:rPr>
          <w:rFonts w:ascii="Times New Roman" w:hAnsi="Times New Roman"/>
          <w:sz w:val="28"/>
          <w:szCs w:val="28"/>
        </w:rPr>
        <w:t>с</w:t>
      </w:r>
      <w:r w:rsidRPr="0056290B">
        <w:rPr>
          <w:rFonts w:ascii="Times New Roman" w:hAnsi="Times New Roman"/>
          <w:sz w:val="28"/>
          <w:szCs w:val="28"/>
        </w:rPr>
        <w:t>ления в бюджет городского округа доходов от передачи в аренду и продажи участков, государственная собственность на которые не разграничена, с</w:t>
      </w:r>
      <w:r w:rsidRPr="0056290B">
        <w:rPr>
          <w:rFonts w:ascii="Times New Roman" w:hAnsi="Times New Roman"/>
          <w:sz w:val="28"/>
          <w:szCs w:val="28"/>
        </w:rPr>
        <w:t>о</w:t>
      </w:r>
      <w:r w:rsidRPr="0056290B">
        <w:rPr>
          <w:rFonts w:ascii="Times New Roman" w:hAnsi="Times New Roman"/>
          <w:sz w:val="28"/>
          <w:szCs w:val="28"/>
        </w:rPr>
        <w:t>ставляет 100%.</w:t>
      </w:r>
    </w:p>
    <w:p w:rsidR="0031615D" w:rsidRDefault="00DC3DB9" w:rsidP="00955CDF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 Таким образом, при отсутствии регистрации права собственности</w:t>
      </w:r>
      <w:r w:rsidR="009C5569">
        <w:rPr>
          <w:rFonts w:ascii="Times New Roman" w:hAnsi="Times New Roman"/>
          <w:sz w:val="28"/>
          <w:szCs w:val="28"/>
        </w:rPr>
        <w:t xml:space="preserve"> и д</w:t>
      </w:r>
      <w:r w:rsidR="009C5569">
        <w:rPr>
          <w:rFonts w:ascii="Times New Roman" w:hAnsi="Times New Roman"/>
          <w:sz w:val="28"/>
          <w:szCs w:val="28"/>
        </w:rPr>
        <w:t>о</w:t>
      </w:r>
      <w:r w:rsidR="009C5569">
        <w:rPr>
          <w:rFonts w:ascii="Times New Roman" w:hAnsi="Times New Roman"/>
          <w:sz w:val="28"/>
          <w:szCs w:val="28"/>
        </w:rPr>
        <w:t>говора аренды</w:t>
      </w:r>
      <w:r w:rsidRPr="0056290B">
        <w:rPr>
          <w:rFonts w:ascii="Times New Roman" w:hAnsi="Times New Roman"/>
          <w:sz w:val="28"/>
          <w:szCs w:val="28"/>
        </w:rPr>
        <w:t xml:space="preserve"> на земельны</w:t>
      </w:r>
      <w:r w:rsidR="009C5569">
        <w:rPr>
          <w:rFonts w:ascii="Times New Roman" w:hAnsi="Times New Roman"/>
          <w:sz w:val="28"/>
          <w:szCs w:val="28"/>
        </w:rPr>
        <w:t>й</w:t>
      </w:r>
      <w:r w:rsidRPr="0056290B">
        <w:rPr>
          <w:rFonts w:ascii="Times New Roman" w:hAnsi="Times New Roman"/>
          <w:sz w:val="28"/>
          <w:szCs w:val="28"/>
        </w:rPr>
        <w:t xml:space="preserve"> участ</w:t>
      </w:r>
      <w:r w:rsidR="009C5569">
        <w:rPr>
          <w:rFonts w:ascii="Times New Roman" w:hAnsi="Times New Roman"/>
          <w:sz w:val="28"/>
          <w:szCs w:val="28"/>
        </w:rPr>
        <w:t>о</w:t>
      </w:r>
      <w:r w:rsidRPr="0056290B">
        <w:rPr>
          <w:rFonts w:ascii="Times New Roman" w:hAnsi="Times New Roman"/>
          <w:sz w:val="28"/>
          <w:szCs w:val="28"/>
        </w:rPr>
        <w:t>к, бюджет городского округа системат</w:t>
      </w:r>
      <w:r w:rsidRPr="0056290B">
        <w:rPr>
          <w:rFonts w:ascii="Times New Roman" w:hAnsi="Times New Roman"/>
          <w:sz w:val="28"/>
          <w:szCs w:val="28"/>
        </w:rPr>
        <w:t>и</w:t>
      </w:r>
      <w:r w:rsidRPr="0056290B">
        <w:rPr>
          <w:rFonts w:ascii="Times New Roman" w:hAnsi="Times New Roman"/>
          <w:sz w:val="28"/>
          <w:szCs w:val="28"/>
        </w:rPr>
        <w:t>чески недополуча</w:t>
      </w:r>
      <w:r w:rsidR="00E9740B" w:rsidRPr="0056290B">
        <w:rPr>
          <w:rFonts w:ascii="Times New Roman" w:hAnsi="Times New Roman"/>
          <w:sz w:val="28"/>
          <w:szCs w:val="28"/>
        </w:rPr>
        <w:t>л</w:t>
      </w:r>
      <w:r w:rsidRPr="0056290B">
        <w:rPr>
          <w:rFonts w:ascii="Times New Roman" w:hAnsi="Times New Roman"/>
          <w:sz w:val="28"/>
          <w:szCs w:val="28"/>
        </w:rPr>
        <w:t xml:space="preserve"> доходы от </w:t>
      </w:r>
      <w:r w:rsidR="009C5569">
        <w:rPr>
          <w:rFonts w:ascii="Times New Roman" w:hAnsi="Times New Roman"/>
          <w:sz w:val="28"/>
          <w:szCs w:val="28"/>
        </w:rPr>
        <w:t>его</w:t>
      </w:r>
      <w:r w:rsidRPr="0056290B">
        <w:rPr>
          <w:rFonts w:ascii="Times New Roman" w:hAnsi="Times New Roman"/>
          <w:sz w:val="28"/>
          <w:szCs w:val="28"/>
        </w:rPr>
        <w:t xml:space="preserve"> аренды</w:t>
      </w:r>
      <w:r w:rsidR="00E9740B" w:rsidRPr="0031615D">
        <w:rPr>
          <w:rFonts w:ascii="Times New Roman" w:hAnsi="Times New Roman"/>
          <w:i/>
          <w:sz w:val="28"/>
          <w:szCs w:val="28"/>
        </w:rPr>
        <w:t>.</w:t>
      </w:r>
    </w:p>
    <w:p w:rsidR="00955CDF" w:rsidRDefault="00C57786" w:rsidP="00955CD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615D">
        <w:rPr>
          <w:rFonts w:ascii="Times New Roman" w:hAnsi="Times New Roman"/>
          <w:bCs/>
          <w:i/>
          <w:sz w:val="28"/>
          <w:szCs w:val="28"/>
        </w:rPr>
        <w:t>На момент проверки договор аренды на земельный участок не заключён, в результате чего</w:t>
      </w:r>
      <w:r>
        <w:rPr>
          <w:rFonts w:ascii="Times New Roman" w:hAnsi="Times New Roman"/>
          <w:bCs/>
          <w:i/>
          <w:sz w:val="28"/>
          <w:szCs w:val="28"/>
        </w:rPr>
        <w:t>, потери неналоговых доходов(арендной платы за земел</w:t>
      </w:r>
      <w:r>
        <w:rPr>
          <w:rFonts w:ascii="Times New Roman" w:hAnsi="Times New Roman"/>
          <w:bCs/>
          <w:i/>
          <w:sz w:val="28"/>
          <w:szCs w:val="28"/>
        </w:rPr>
        <w:t>ь</w:t>
      </w:r>
      <w:r>
        <w:rPr>
          <w:rFonts w:ascii="Times New Roman" w:hAnsi="Times New Roman"/>
          <w:bCs/>
          <w:i/>
          <w:sz w:val="28"/>
          <w:szCs w:val="28"/>
        </w:rPr>
        <w:t>ный участок</w:t>
      </w:r>
      <w:r w:rsidR="004F4285" w:rsidRPr="005E33FB">
        <w:rPr>
          <w:rFonts w:ascii="Times New Roman" w:hAnsi="Times New Roman"/>
          <w:bCs/>
          <w:i/>
          <w:sz w:val="28"/>
          <w:szCs w:val="28"/>
        </w:rPr>
        <w:t>площадью 1386</w:t>
      </w:r>
      <w:r w:rsidR="009C5569">
        <w:rPr>
          <w:rFonts w:ascii="Times New Roman" w:hAnsi="Times New Roman"/>
          <w:bCs/>
          <w:i/>
          <w:sz w:val="28"/>
          <w:szCs w:val="28"/>
        </w:rPr>
        <w:t>кв.</w:t>
      </w:r>
      <w:r w:rsidRPr="005E33FB">
        <w:rPr>
          <w:rFonts w:ascii="Times New Roman" w:hAnsi="Times New Roman"/>
          <w:bCs/>
          <w:i/>
          <w:sz w:val="28"/>
          <w:szCs w:val="28"/>
        </w:rPr>
        <w:t>м</w:t>
      </w:r>
      <w:r>
        <w:rPr>
          <w:rFonts w:ascii="Times New Roman" w:hAnsi="Times New Roman"/>
          <w:bCs/>
          <w:i/>
          <w:sz w:val="28"/>
          <w:szCs w:val="28"/>
        </w:rPr>
        <w:t xml:space="preserve">) </w:t>
      </w:r>
      <w:r w:rsidRPr="005E33FB">
        <w:rPr>
          <w:rFonts w:ascii="Times New Roman" w:hAnsi="Times New Roman"/>
          <w:bCs/>
          <w:i/>
          <w:sz w:val="28"/>
          <w:szCs w:val="28"/>
        </w:rPr>
        <w:t xml:space="preserve">бюджета муниципального образования «Город </w:t>
      </w:r>
      <w:r w:rsidR="009C5569" w:rsidRPr="005E33FB">
        <w:rPr>
          <w:rFonts w:ascii="Times New Roman" w:hAnsi="Times New Roman"/>
          <w:bCs/>
          <w:i/>
          <w:sz w:val="28"/>
          <w:szCs w:val="28"/>
        </w:rPr>
        <w:t>Майкоп» составляет провизорно</w:t>
      </w:r>
      <w:r w:rsidRPr="005E33FB">
        <w:rPr>
          <w:rFonts w:ascii="Times New Roman" w:hAnsi="Times New Roman"/>
          <w:bCs/>
          <w:i/>
          <w:sz w:val="28"/>
          <w:szCs w:val="28"/>
        </w:rPr>
        <w:t xml:space="preserve"> 302,68 тыс</w:t>
      </w:r>
      <w:r>
        <w:rPr>
          <w:rFonts w:ascii="Times New Roman" w:hAnsi="Times New Roman"/>
          <w:bCs/>
          <w:i/>
          <w:sz w:val="28"/>
          <w:szCs w:val="28"/>
        </w:rPr>
        <w:t>. рублей в год.</w:t>
      </w:r>
      <w:r w:rsidR="004F4285">
        <w:rPr>
          <w:rFonts w:ascii="Times New Roman" w:hAnsi="Times New Roman"/>
          <w:bCs/>
          <w:i/>
          <w:sz w:val="28"/>
          <w:szCs w:val="28"/>
        </w:rPr>
        <w:t xml:space="preserve">С учётом </w:t>
      </w:r>
      <w:r w:rsidR="004F4285" w:rsidRPr="004F428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срока исковой давности </w:t>
      </w:r>
      <w:r w:rsidR="009C5569" w:rsidRPr="004F428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(тригода)</w:t>
      </w:r>
      <w:r w:rsidR="004F4285">
        <w:rPr>
          <w:rFonts w:ascii="Times New Roman" w:hAnsi="Times New Roman"/>
          <w:i/>
          <w:sz w:val="28"/>
          <w:szCs w:val="28"/>
        </w:rPr>
        <w:t xml:space="preserve"> недопоступление средств в бюджет м</w:t>
      </w:r>
      <w:r w:rsidR="004F4285">
        <w:rPr>
          <w:rFonts w:ascii="Times New Roman" w:hAnsi="Times New Roman"/>
          <w:i/>
          <w:sz w:val="28"/>
          <w:szCs w:val="28"/>
        </w:rPr>
        <w:t>у</w:t>
      </w:r>
      <w:r w:rsidR="004F4285">
        <w:rPr>
          <w:rFonts w:ascii="Times New Roman" w:hAnsi="Times New Roman"/>
          <w:i/>
          <w:sz w:val="28"/>
          <w:szCs w:val="28"/>
        </w:rPr>
        <w:t xml:space="preserve">ниципального </w:t>
      </w:r>
      <w:r w:rsidR="009C5569">
        <w:rPr>
          <w:rFonts w:ascii="Times New Roman" w:hAnsi="Times New Roman"/>
          <w:i/>
          <w:sz w:val="28"/>
          <w:szCs w:val="28"/>
        </w:rPr>
        <w:t>образования «</w:t>
      </w:r>
      <w:r w:rsidR="004F4285">
        <w:rPr>
          <w:rFonts w:ascii="Times New Roman" w:hAnsi="Times New Roman"/>
          <w:i/>
          <w:sz w:val="28"/>
          <w:szCs w:val="28"/>
        </w:rPr>
        <w:t xml:space="preserve">Город Майкоп» </w:t>
      </w:r>
      <w:r w:rsidR="00E972C7">
        <w:rPr>
          <w:rFonts w:ascii="Times New Roman" w:hAnsi="Times New Roman"/>
          <w:i/>
          <w:sz w:val="28"/>
          <w:szCs w:val="28"/>
        </w:rPr>
        <w:t xml:space="preserve">провизорно </w:t>
      </w:r>
      <w:r w:rsidR="004F4285">
        <w:rPr>
          <w:rFonts w:ascii="Times New Roman" w:hAnsi="Times New Roman"/>
          <w:i/>
          <w:sz w:val="28"/>
          <w:szCs w:val="28"/>
        </w:rPr>
        <w:t xml:space="preserve">составило </w:t>
      </w:r>
      <w:r w:rsidR="00E972C7">
        <w:rPr>
          <w:rFonts w:ascii="Times New Roman" w:hAnsi="Times New Roman"/>
          <w:i/>
          <w:sz w:val="28"/>
          <w:szCs w:val="28"/>
        </w:rPr>
        <w:t>908,04 тыс. рублей</w:t>
      </w:r>
      <w:r w:rsidR="009C5569">
        <w:rPr>
          <w:rFonts w:ascii="Times New Roman" w:hAnsi="Times New Roman"/>
          <w:i/>
          <w:sz w:val="28"/>
          <w:szCs w:val="28"/>
        </w:rPr>
        <w:t>. Это</w:t>
      </w:r>
      <w:r w:rsidR="009949A3">
        <w:rPr>
          <w:rFonts w:ascii="Times New Roman" w:hAnsi="Times New Roman"/>
          <w:i/>
          <w:sz w:val="28"/>
          <w:szCs w:val="28"/>
        </w:rPr>
        <w:t xml:space="preserve"> связано с неэффективным действ</w:t>
      </w:r>
      <w:r w:rsidR="009949A3">
        <w:rPr>
          <w:rFonts w:ascii="Times New Roman" w:hAnsi="Times New Roman"/>
          <w:i/>
          <w:sz w:val="28"/>
          <w:szCs w:val="28"/>
        </w:rPr>
        <w:t>и</w:t>
      </w:r>
      <w:r w:rsidR="009949A3">
        <w:rPr>
          <w:rFonts w:ascii="Times New Roman" w:hAnsi="Times New Roman"/>
          <w:i/>
          <w:sz w:val="28"/>
          <w:szCs w:val="28"/>
        </w:rPr>
        <w:t>ем(бездействием)должностных лиц, связанн</w:t>
      </w:r>
      <w:r w:rsidR="009C5569">
        <w:rPr>
          <w:rFonts w:ascii="Times New Roman" w:hAnsi="Times New Roman"/>
          <w:i/>
          <w:sz w:val="28"/>
          <w:szCs w:val="28"/>
        </w:rPr>
        <w:t>ого</w:t>
      </w:r>
      <w:r w:rsidR="009949A3">
        <w:rPr>
          <w:rFonts w:ascii="Times New Roman" w:hAnsi="Times New Roman"/>
          <w:i/>
          <w:sz w:val="28"/>
          <w:szCs w:val="28"/>
        </w:rPr>
        <w:t xml:space="preserve"> с неиспользованием во</w:t>
      </w:r>
      <w:r w:rsidR="009949A3">
        <w:rPr>
          <w:rFonts w:ascii="Times New Roman" w:hAnsi="Times New Roman"/>
          <w:i/>
          <w:sz w:val="28"/>
          <w:szCs w:val="28"/>
        </w:rPr>
        <w:t>з</w:t>
      </w:r>
      <w:r w:rsidR="009949A3">
        <w:rPr>
          <w:rFonts w:ascii="Times New Roman" w:hAnsi="Times New Roman"/>
          <w:i/>
          <w:sz w:val="28"/>
          <w:szCs w:val="28"/>
        </w:rPr>
        <w:t>можностей получения муниципальных средст</w:t>
      </w:r>
      <w:r w:rsidR="00092006">
        <w:rPr>
          <w:rFonts w:ascii="Times New Roman" w:hAnsi="Times New Roman"/>
          <w:i/>
          <w:sz w:val="28"/>
          <w:szCs w:val="28"/>
        </w:rPr>
        <w:t>в</w:t>
      </w:r>
      <w:r w:rsidR="00955CDF">
        <w:rPr>
          <w:rFonts w:ascii="Times New Roman" w:hAnsi="Times New Roman"/>
          <w:i/>
          <w:sz w:val="28"/>
          <w:szCs w:val="28"/>
        </w:rPr>
        <w:t>.</w:t>
      </w:r>
    </w:p>
    <w:p w:rsidR="00955CDF" w:rsidRDefault="00955CDF" w:rsidP="00955C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01E">
        <w:rPr>
          <w:rFonts w:ascii="Times New Roman" w:hAnsi="Times New Roman"/>
          <w:sz w:val="28"/>
          <w:szCs w:val="28"/>
        </w:rPr>
        <w:t xml:space="preserve"> Расчёт </w:t>
      </w:r>
      <w:r w:rsidR="007B301E" w:rsidRPr="007B301E">
        <w:rPr>
          <w:rFonts w:ascii="Times New Roman" w:hAnsi="Times New Roman"/>
          <w:sz w:val="28"/>
          <w:szCs w:val="28"/>
        </w:rPr>
        <w:t>годовой стоимости</w:t>
      </w:r>
      <w:r w:rsidRPr="007B301E">
        <w:rPr>
          <w:rFonts w:ascii="Times New Roman" w:hAnsi="Times New Roman"/>
          <w:sz w:val="28"/>
          <w:szCs w:val="28"/>
        </w:rPr>
        <w:t xml:space="preserve"> арендной </w:t>
      </w:r>
      <w:r w:rsidR="007B301E" w:rsidRPr="007B301E">
        <w:rPr>
          <w:rFonts w:ascii="Times New Roman" w:hAnsi="Times New Roman"/>
          <w:sz w:val="28"/>
          <w:szCs w:val="28"/>
        </w:rPr>
        <w:t>платы выполнен</w:t>
      </w:r>
      <w:r w:rsidRPr="007B301E">
        <w:rPr>
          <w:rFonts w:ascii="Times New Roman" w:hAnsi="Times New Roman"/>
          <w:sz w:val="28"/>
          <w:szCs w:val="28"/>
        </w:rPr>
        <w:t xml:space="preserve"> КСП провизорно </w:t>
      </w:r>
      <w:r w:rsidR="007B301E" w:rsidRPr="007B301E">
        <w:rPr>
          <w:rFonts w:ascii="Times New Roman" w:hAnsi="Times New Roman"/>
          <w:sz w:val="28"/>
          <w:szCs w:val="28"/>
        </w:rPr>
        <w:t>на основе</w:t>
      </w:r>
      <w:r w:rsidRPr="007B301E">
        <w:rPr>
          <w:rFonts w:ascii="Times New Roman" w:hAnsi="Times New Roman"/>
          <w:sz w:val="28"/>
          <w:szCs w:val="28"/>
        </w:rPr>
        <w:t xml:space="preserve"> произведенного анализа</w:t>
      </w:r>
      <w:r>
        <w:rPr>
          <w:rFonts w:ascii="Times New Roman" w:hAnsi="Times New Roman"/>
          <w:sz w:val="28"/>
          <w:szCs w:val="28"/>
        </w:rPr>
        <w:t xml:space="preserve">кадастровой стоимости земельных </w:t>
      </w:r>
      <w:r w:rsidR="007B301E">
        <w:rPr>
          <w:rFonts w:ascii="Times New Roman" w:hAnsi="Times New Roman"/>
          <w:sz w:val="28"/>
          <w:szCs w:val="28"/>
        </w:rPr>
        <w:t>учас</w:t>
      </w:r>
      <w:r w:rsidR="007B301E">
        <w:rPr>
          <w:rFonts w:ascii="Times New Roman" w:hAnsi="Times New Roman"/>
          <w:sz w:val="28"/>
          <w:szCs w:val="28"/>
        </w:rPr>
        <w:t>т</w:t>
      </w:r>
      <w:r w:rsidR="007B301E">
        <w:rPr>
          <w:rFonts w:ascii="Times New Roman" w:hAnsi="Times New Roman"/>
          <w:sz w:val="28"/>
          <w:szCs w:val="28"/>
        </w:rPr>
        <w:t>ков в</w:t>
      </w:r>
      <w:r>
        <w:rPr>
          <w:rFonts w:ascii="Times New Roman" w:hAnsi="Times New Roman"/>
          <w:sz w:val="28"/>
          <w:szCs w:val="28"/>
        </w:rPr>
        <w:t xml:space="preserve">центре </w:t>
      </w:r>
      <w:r w:rsidRPr="00797893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а</w:t>
      </w:r>
      <w:r w:rsidRPr="00797893">
        <w:rPr>
          <w:rFonts w:ascii="Times New Roman" w:hAnsi="Times New Roman"/>
          <w:sz w:val="28"/>
          <w:szCs w:val="28"/>
        </w:rPr>
        <w:t xml:space="preserve"> Майкоп</w:t>
      </w:r>
      <w:r>
        <w:rPr>
          <w:rFonts w:ascii="Times New Roman" w:hAnsi="Times New Roman"/>
          <w:sz w:val="28"/>
          <w:szCs w:val="28"/>
        </w:rPr>
        <w:t>а</w:t>
      </w:r>
      <w:r w:rsidRPr="00797893">
        <w:rPr>
          <w:rFonts w:ascii="Times New Roman" w:hAnsi="Times New Roman"/>
          <w:sz w:val="28"/>
          <w:szCs w:val="28"/>
        </w:rPr>
        <w:t>, под размещен</w:t>
      </w:r>
      <w:r w:rsidR="00121301">
        <w:rPr>
          <w:rFonts w:ascii="Times New Roman" w:hAnsi="Times New Roman"/>
          <w:sz w:val="28"/>
          <w:szCs w:val="28"/>
        </w:rPr>
        <w:t>ными</w:t>
      </w:r>
      <w:r w:rsidRPr="00797893">
        <w:rPr>
          <w:rFonts w:ascii="Times New Roman" w:hAnsi="Times New Roman"/>
          <w:sz w:val="28"/>
          <w:szCs w:val="28"/>
        </w:rPr>
        <w:t xml:space="preserve"> административны</w:t>
      </w:r>
      <w:r w:rsidR="00121301">
        <w:rPr>
          <w:rFonts w:ascii="Times New Roman" w:hAnsi="Times New Roman"/>
          <w:sz w:val="28"/>
          <w:szCs w:val="28"/>
        </w:rPr>
        <w:t>ми</w:t>
      </w:r>
      <w:r w:rsidRPr="00797893">
        <w:rPr>
          <w:rFonts w:ascii="Times New Roman" w:hAnsi="Times New Roman"/>
          <w:sz w:val="28"/>
          <w:szCs w:val="28"/>
        </w:rPr>
        <w:t xml:space="preserve"> зд</w:t>
      </w:r>
      <w:r w:rsidRPr="00797893">
        <w:rPr>
          <w:rFonts w:ascii="Times New Roman" w:hAnsi="Times New Roman"/>
          <w:sz w:val="28"/>
          <w:szCs w:val="28"/>
        </w:rPr>
        <w:t>а</w:t>
      </w:r>
      <w:r w:rsidRPr="00797893">
        <w:rPr>
          <w:rFonts w:ascii="Times New Roman" w:hAnsi="Times New Roman"/>
          <w:sz w:val="28"/>
          <w:szCs w:val="28"/>
        </w:rPr>
        <w:t>ни</w:t>
      </w:r>
      <w:r w:rsidR="00121301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(Таблица №</w:t>
      </w:r>
      <w:r w:rsidR="001213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).</w:t>
      </w:r>
    </w:p>
    <w:p w:rsidR="00955CDF" w:rsidRPr="00121301" w:rsidRDefault="00955CDF" w:rsidP="00955CD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21301">
        <w:rPr>
          <w:rFonts w:ascii="Times New Roman" w:hAnsi="Times New Roman"/>
          <w:sz w:val="24"/>
          <w:szCs w:val="24"/>
        </w:rPr>
        <w:t xml:space="preserve">Таблица № </w:t>
      </w:r>
      <w:r w:rsidR="00121301" w:rsidRPr="00121301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1498"/>
        <w:gridCol w:w="1534"/>
        <w:gridCol w:w="1708"/>
        <w:gridCol w:w="1951"/>
      </w:tblGrid>
      <w:tr w:rsidR="00955CDF" w:rsidRPr="0089385C" w:rsidTr="00606AB3">
        <w:trPr>
          <w:trHeight w:val="600"/>
        </w:trPr>
        <w:tc>
          <w:tcPr>
            <w:tcW w:w="1549" w:type="pct"/>
            <w:vMerge w:val="restart"/>
            <w:shd w:val="clear" w:color="auto" w:fill="auto"/>
            <w:noWrap/>
            <w:vAlign w:val="center"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430" w:type="pct"/>
            <w:gridSpan w:val="3"/>
            <w:shd w:val="clear" w:color="auto" w:fill="auto"/>
            <w:vAlign w:val="center"/>
          </w:tcPr>
          <w:p w:rsidR="00955CDF" w:rsidRPr="00606AB3" w:rsidRDefault="00955CDF" w:rsidP="00955C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sz w:val="24"/>
                <w:szCs w:val="24"/>
              </w:rPr>
              <w:t xml:space="preserve">Кадастровая стоимость земельных участков  </w:t>
            </w:r>
          </w:p>
        </w:tc>
        <w:tc>
          <w:tcPr>
            <w:tcW w:w="1021" w:type="pct"/>
            <w:vMerge w:val="restart"/>
            <w:shd w:val="clear" w:color="auto" w:fill="auto"/>
            <w:noWrap/>
            <w:vAlign w:val="center"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Среднее знач</w:t>
            </w: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(гр.2+гр.3+гр.4)/3</w:t>
            </w:r>
          </w:p>
        </w:tc>
      </w:tr>
      <w:tr w:rsidR="00606AB3" w:rsidRPr="0089385C" w:rsidTr="00606AB3">
        <w:trPr>
          <w:trHeight w:val="600"/>
        </w:trPr>
        <w:tc>
          <w:tcPr>
            <w:tcW w:w="1549" w:type="pct"/>
            <w:vMerge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ул.Краснооктябрьская 25 /ул.Пионерская 205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ул.Гоголя 24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ул.Победы 171</w:t>
            </w:r>
          </w:p>
        </w:tc>
        <w:tc>
          <w:tcPr>
            <w:tcW w:w="1021" w:type="pct"/>
            <w:vMerge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5CDF" w:rsidRPr="0089385C" w:rsidTr="00606AB3">
        <w:trPr>
          <w:trHeight w:val="20"/>
        </w:trPr>
        <w:tc>
          <w:tcPr>
            <w:tcW w:w="1549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55CDF" w:rsidRPr="0089385C" w:rsidTr="00606AB3">
        <w:trPr>
          <w:trHeight w:val="300"/>
        </w:trPr>
        <w:tc>
          <w:tcPr>
            <w:tcW w:w="1549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Площадь земельного</w:t>
            </w:r>
            <w:r w:rsidR="00606AB3"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1417,00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1230,00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1032,00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1226,33</w:t>
            </w:r>
          </w:p>
        </w:tc>
      </w:tr>
      <w:tr w:rsidR="00955CDF" w:rsidRPr="0089385C" w:rsidTr="00606AB3">
        <w:trPr>
          <w:trHeight w:val="300"/>
        </w:trPr>
        <w:tc>
          <w:tcPr>
            <w:tcW w:w="1549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955C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Кадастровая стоимость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6 464 169,79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5 746 904,40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3 857 616,00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5356230,06</w:t>
            </w:r>
          </w:p>
        </w:tc>
      </w:tr>
      <w:tr w:rsidR="00955CDF" w:rsidRPr="0089385C" w:rsidTr="00606AB3">
        <w:trPr>
          <w:trHeight w:val="300"/>
        </w:trPr>
        <w:tc>
          <w:tcPr>
            <w:tcW w:w="1549" w:type="pct"/>
            <w:shd w:val="clear" w:color="auto" w:fill="auto"/>
            <w:noWrap/>
            <w:vAlign w:val="center"/>
            <w:hideMark/>
          </w:tcPr>
          <w:p w:rsidR="00955CDF" w:rsidRPr="00606AB3" w:rsidRDefault="00606AB3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Кадастровая с</w:t>
            </w:r>
            <w:r w:rsidR="00955CDF"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тоимость</w:t>
            </w:r>
          </w:p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за 1 м2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4 561,87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4 672,28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3 738,00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955CDF" w:rsidRPr="00606AB3" w:rsidRDefault="00955CDF" w:rsidP="000B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color w:val="000000"/>
                <w:sz w:val="24"/>
                <w:szCs w:val="24"/>
              </w:rPr>
              <w:t>4 367,68</w:t>
            </w:r>
          </w:p>
        </w:tc>
      </w:tr>
      <w:tr w:rsidR="00606AB3" w:rsidRPr="0089385C" w:rsidTr="00606AB3">
        <w:trPr>
          <w:trHeight w:val="300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606AB3" w:rsidRPr="0099617A" w:rsidRDefault="0099617A" w:rsidP="001213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17A">
              <w:rPr>
                <w:rFonts w:ascii="Times New Roman" w:hAnsi="Times New Roman"/>
                <w:sz w:val="24"/>
                <w:szCs w:val="24"/>
              </w:rPr>
              <w:t xml:space="preserve">Кадастровая стоимость участка по адресу: г.Майкоп, ул. Кубанская 118 составила </w:t>
            </w:r>
            <w:r w:rsidRPr="0099617A">
              <w:rPr>
                <w:rFonts w:ascii="Times New Roman" w:hAnsi="Times New Roman"/>
                <w:color w:val="000000"/>
                <w:sz w:val="24"/>
                <w:szCs w:val="24"/>
              </w:rPr>
              <w:t>6 053,61 тыс. руб</w:t>
            </w:r>
            <w:r w:rsidR="00121301">
              <w:rPr>
                <w:rFonts w:ascii="Times New Roman" w:hAnsi="Times New Roman"/>
                <w:color w:val="000000"/>
                <w:sz w:val="24"/>
                <w:szCs w:val="24"/>
              </w:rPr>
              <w:t>лей</w:t>
            </w:r>
            <w:r w:rsidR="001213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06AB3" w:rsidRPr="0099617A">
              <w:rPr>
                <w:rFonts w:ascii="Times New Roman" w:hAnsi="Times New Roman"/>
                <w:sz w:val="24"/>
                <w:szCs w:val="24"/>
              </w:rPr>
              <w:t>1 386 м2 (площадь участка)х  4 367,68 (средняя к</w:t>
            </w:r>
            <w:r w:rsidR="00606AB3" w:rsidRPr="00996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адастровая </w:t>
            </w:r>
            <w:r w:rsidR="00DE2C58" w:rsidRPr="0099617A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за</w:t>
            </w:r>
            <w:r w:rsidR="00606AB3" w:rsidRPr="00996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м2) </w:t>
            </w:r>
          </w:p>
        </w:tc>
      </w:tr>
      <w:tr w:rsidR="00606AB3" w:rsidRPr="0089385C" w:rsidTr="00606AB3">
        <w:trPr>
          <w:trHeight w:val="300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606AB3" w:rsidRDefault="00606AB3" w:rsidP="00996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AB3">
              <w:rPr>
                <w:rFonts w:ascii="Times New Roman" w:hAnsi="Times New Roman"/>
                <w:sz w:val="24"/>
                <w:szCs w:val="24"/>
              </w:rPr>
              <w:t>Размер годовой арендной платы (Ап) = кадастровая стоимость земельного участка(Кс) х коэффициент, определяемый по виду разрешенного использования земельного учас</w:t>
            </w:r>
            <w:r w:rsidRPr="00606AB3">
              <w:rPr>
                <w:rFonts w:ascii="Times New Roman" w:hAnsi="Times New Roman"/>
                <w:sz w:val="24"/>
                <w:szCs w:val="24"/>
              </w:rPr>
              <w:t>т</w:t>
            </w:r>
            <w:r w:rsidRPr="00606AB3">
              <w:rPr>
                <w:rFonts w:ascii="Times New Roman" w:hAnsi="Times New Roman"/>
                <w:sz w:val="24"/>
                <w:szCs w:val="24"/>
              </w:rPr>
              <w:t>ка 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91159">
              <w:rPr>
                <w:rFonts w:ascii="Times New Roman" w:hAnsi="Times New Roman"/>
                <w:sz w:val="28"/>
                <w:szCs w:val="28"/>
              </w:rPr>
              <w:t>Кз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06AB3">
              <w:rPr>
                <w:rFonts w:ascii="Times New Roman" w:hAnsi="Times New Roman"/>
                <w:sz w:val="24"/>
                <w:szCs w:val="24"/>
              </w:rPr>
              <w:t xml:space="preserve"> (Порядок определения размера арендной платы за земельные участки, находящи</w:t>
            </w:r>
            <w:r w:rsidRPr="00606AB3">
              <w:rPr>
                <w:rFonts w:ascii="Times New Roman" w:hAnsi="Times New Roman"/>
                <w:sz w:val="24"/>
                <w:szCs w:val="24"/>
              </w:rPr>
              <w:t>е</w:t>
            </w:r>
            <w:r w:rsidRPr="00606AB3">
              <w:rPr>
                <w:rFonts w:ascii="Times New Roman" w:hAnsi="Times New Roman"/>
                <w:sz w:val="24"/>
                <w:szCs w:val="24"/>
              </w:rPr>
              <w:lastRenderedPageBreak/>
              <w:t>ся в собственности муниципального образования «Город Майкоп» от 22.12.2016 №219-рс)</w:t>
            </w:r>
          </w:p>
          <w:p w:rsidR="00606AB3" w:rsidRPr="00121301" w:rsidRDefault="0099617A" w:rsidP="0099617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301">
              <w:rPr>
                <w:rFonts w:ascii="Times New Roman" w:hAnsi="Times New Roman"/>
                <w:sz w:val="24"/>
                <w:szCs w:val="24"/>
              </w:rPr>
              <w:t>Ап = 6 053 602,77 х 5% = 302 680,14 рублей</w:t>
            </w:r>
          </w:p>
        </w:tc>
      </w:tr>
    </w:tbl>
    <w:p w:rsidR="00DE4F80" w:rsidRPr="0056290B" w:rsidRDefault="00DE4F80" w:rsidP="0056290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290B">
        <w:rPr>
          <w:rFonts w:ascii="Times New Roman" w:hAnsi="Times New Roman"/>
          <w:i/>
          <w:sz w:val="28"/>
          <w:szCs w:val="28"/>
        </w:rPr>
        <w:lastRenderedPageBreak/>
        <w:t xml:space="preserve">С учетом вышеизложенного, </w:t>
      </w:r>
      <w:r w:rsidRPr="0056290B">
        <w:rPr>
          <w:rFonts w:ascii="Times New Roman" w:hAnsi="Times New Roman"/>
          <w:i/>
          <w:sz w:val="28"/>
          <w:szCs w:val="28"/>
          <w:lang w:val="en-US"/>
        </w:rPr>
        <w:t>c</w:t>
      </w:r>
      <w:r w:rsidRPr="0056290B">
        <w:rPr>
          <w:rFonts w:ascii="Times New Roman" w:hAnsi="Times New Roman"/>
          <w:i/>
          <w:sz w:val="28"/>
          <w:szCs w:val="28"/>
        </w:rPr>
        <w:t xml:space="preserve"> целью эффективного использования м</w:t>
      </w:r>
      <w:r w:rsidRPr="0056290B">
        <w:rPr>
          <w:rFonts w:ascii="Times New Roman" w:hAnsi="Times New Roman"/>
          <w:i/>
          <w:sz w:val="28"/>
          <w:szCs w:val="28"/>
        </w:rPr>
        <w:t>у</w:t>
      </w:r>
      <w:r w:rsidRPr="0056290B">
        <w:rPr>
          <w:rFonts w:ascii="Times New Roman" w:hAnsi="Times New Roman"/>
          <w:i/>
          <w:sz w:val="28"/>
          <w:szCs w:val="28"/>
        </w:rPr>
        <w:t>ниципального имущества, а также увеличения доходов муниципального о</w:t>
      </w:r>
      <w:r w:rsidRPr="0056290B">
        <w:rPr>
          <w:rFonts w:ascii="Times New Roman" w:hAnsi="Times New Roman"/>
          <w:i/>
          <w:sz w:val="28"/>
          <w:szCs w:val="28"/>
        </w:rPr>
        <w:t>б</w:t>
      </w:r>
      <w:r w:rsidRPr="0056290B">
        <w:rPr>
          <w:rFonts w:ascii="Times New Roman" w:hAnsi="Times New Roman"/>
          <w:i/>
          <w:sz w:val="28"/>
          <w:szCs w:val="28"/>
        </w:rPr>
        <w:t>разования «Город Майкоп» Контрольно-счетная палата предлагает Ком</w:t>
      </w:r>
      <w:r w:rsidRPr="0056290B">
        <w:rPr>
          <w:rFonts w:ascii="Times New Roman" w:hAnsi="Times New Roman"/>
          <w:i/>
          <w:sz w:val="28"/>
          <w:szCs w:val="28"/>
        </w:rPr>
        <w:t>и</w:t>
      </w:r>
      <w:r w:rsidRPr="0056290B">
        <w:rPr>
          <w:rFonts w:ascii="Times New Roman" w:hAnsi="Times New Roman"/>
          <w:i/>
          <w:sz w:val="28"/>
          <w:szCs w:val="28"/>
        </w:rPr>
        <w:t>тету незамедлительно:</w:t>
      </w:r>
    </w:p>
    <w:p w:rsidR="00DE4F80" w:rsidRPr="00EF70FB" w:rsidRDefault="00DE4F80" w:rsidP="0056290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290B">
        <w:rPr>
          <w:rFonts w:ascii="Times New Roman" w:hAnsi="Times New Roman"/>
          <w:i/>
          <w:sz w:val="28"/>
          <w:szCs w:val="28"/>
        </w:rPr>
        <w:t xml:space="preserve">- провести работы по межеванию земельного участка на котором </w:t>
      </w:r>
      <w:r w:rsidR="00904CA5" w:rsidRPr="0056290B">
        <w:rPr>
          <w:rFonts w:ascii="Times New Roman" w:hAnsi="Times New Roman"/>
          <w:i/>
          <w:sz w:val="28"/>
          <w:szCs w:val="28"/>
        </w:rPr>
        <w:t>ра</w:t>
      </w:r>
      <w:r w:rsidR="00904CA5" w:rsidRPr="0056290B">
        <w:rPr>
          <w:rFonts w:ascii="Times New Roman" w:hAnsi="Times New Roman"/>
          <w:i/>
          <w:sz w:val="28"/>
          <w:szCs w:val="28"/>
        </w:rPr>
        <w:t>с</w:t>
      </w:r>
      <w:r w:rsidR="00904CA5" w:rsidRPr="0056290B">
        <w:rPr>
          <w:rFonts w:ascii="Times New Roman" w:hAnsi="Times New Roman"/>
          <w:i/>
          <w:sz w:val="28"/>
          <w:szCs w:val="28"/>
        </w:rPr>
        <w:t>положено муниципальное</w:t>
      </w:r>
      <w:r w:rsidRPr="0056290B">
        <w:rPr>
          <w:rFonts w:ascii="Times New Roman" w:hAnsi="Times New Roman"/>
          <w:i/>
          <w:sz w:val="28"/>
          <w:szCs w:val="28"/>
        </w:rPr>
        <w:t xml:space="preserve"> здание</w:t>
      </w:r>
      <w:r w:rsidRPr="00EF70FB">
        <w:rPr>
          <w:rFonts w:ascii="Times New Roman" w:hAnsi="Times New Roman"/>
          <w:bCs/>
          <w:i/>
          <w:sz w:val="28"/>
          <w:szCs w:val="28"/>
        </w:rPr>
        <w:t>по адресу г. Майкоп ул. Кубанская 118;</w:t>
      </w:r>
    </w:p>
    <w:p w:rsidR="00DE4F80" w:rsidRPr="0056290B" w:rsidRDefault="00DE4F80" w:rsidP="0056290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290B">
        <w:rPr>
          <w:rFonts w:ascii="Times New Roman" w:hAnsi="Times New Roman"/>
          <w:i/>
          <w:sz w:val="28"/>
          <w:szCs w:val="28"/>
        </w:rPr>
        <w:t>- зарегистрировать переход права в муниципальную собственность з</w:t>
      </w:r>
      <w:r w:rsidRPr="0056290B">
        <w:rPr>
          <w:rFonts w:ascii="Times New Roman" w:hAnsi="Times New Roman"/>
          <w:i/>
          <w:sz w:val="28"/>
          <w:szCs w:val="28"/>
        </w:rPr>
        <w:t>е</w:t>
      </w:r>
      <w:r w:rsidRPr="0056290B">
        <w:rPr>
          <w:rFonts w:ascii="Times New Roman" w:hAnsi="Times New Roman"/>
          <w:i/>
          <w:sz w:val="28"/>
          <w:szCs w:val="28"/>
        </w:rPr>
        <w:t>мельн</w:t>
      </w:r>
      <w:r w:rsidR="00121301">
        <w:rPr>
          <w:rFonts w:ascii="Times New Roman" w:hAnsi="Times New Roman"/>
          <w:i/>
          <w:sz w:val="28"/>
          <w:szCs w:val="28"/>
        </w:rPr>
        <w:t>ого</w:t>
      </w:r>
      <w:r w:rsidRPr="0056290B">
        <w:rPr>
          <w:rFonts w:ascii="Times New Roman" w:hAnsi="Times New Roman"/>
          <w:i/>
          <w:sz w:val="28"/>
          <w:szCs w:val="28"/>
        </w:rPr>
        <w:t xml:space="preserve"> участк</w:t>
      </w:r>
      <w:r w:rsidR="00121301">
        <w:rPr>
          <w:rFonts w:ascii="Times New Roman" w:hAnsi="Times New Roman"/>
          <w:i/>
          <w:sz w:val="28"/>
          <w:szCs w:val="28"/>
        </w:rPr>
        <w:t>а</w:t>
      </w:r>
      <w:r w:rsidRPr="0056290B">
        <w:rPr>
          <w:rFonts w:ascii="Times New Roman" w:hAnsi="Times New Roman"/>
          <w:i/>
          <w:sz w:val="28"/>
          <w:szCs w:val="28"/>
        </w:rPr>
        <w:t>, на котором находится вышеуказанное муниципальное здание.</w:t>
      </w:r>
    </w:p>
    <w:p w:rsidR="00DE4F80" w:rsidRPr="0056290B" w:rsidRDefault="00DE4F80" w:rsidP="0056290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290B">
        <w:rPr>
          <w:rFonts w:ascii="Times New Roman" w:hAnsi="Times New Roman"/>
          <w:i/>
          <w:sz w:val="28"/>
          <w:szCs w:val="28"/>
        </w:rPr>
        <w:t>По результатам вышеуказанных работ:</w:t>
      </w:r>
    </w:p>
    <w:p w:rsidR="00DE4F80" w:rsidRPr="0056290B" w:rsidRDefault="00DE4F80" w:rsidP="0056290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290B">
        <w:rPr>
          <w:rFonts w:ascii="Times New Roman" w:hAnsi="Times New Roman"/>
          <w:i/>
          <w:sz w:val="28"/>
          <w:szCs w:val="28"/>
        </w:rPr>
        <w:t>- заключить договор аренды земельного участка с контрагентом, аре</w:t>
      </w:r>
      <w:r w:rsidRPr="0056290B">
        <w:rPr>
          <w:rFonts w:ascii="Times New Roman" w:hAnsi="Times New Roman"/>
          <w:i/>
          <w:sz w:val="28"/>
          <w:szCs w:val="28"/>
        </w:rPr>
        <w:t>н</w:t>
      </w:r>
      <w:r w:rsidRPr="0056290B">
        <w:rPr>
          <w:rFonts w:ascii="Times New Roman" w:hAnsi="Times New Roman"/>
          <w:i/>
          <w:sz w:val="28"/>
          <w:szCs w:val="28"/>
        </w:rPr>
        <w:t>дующим здание на соответствующем участке;</w:t>
      </w:r>
    </w:p>
    <w:p w:rsidR="00DE4F80" w:rsidRPr="0056290B" w:rsidRDefault="00DE4F80" w:rsidP="0056290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290B">
        <w:rPr>
          <w:rFonts w:ascii="Times New Roman" w:hAnsi="Times New Roman"/>
          <w:i/>
          <w:sz w:val="28"/>
          <w:szCs w:val="28"/>
        </w:rPr>
        <w:t>- взыскать с контрагента плату за фактическое использование земел</w:t>
      </w:r>
      <w:r w:rsidRPr="0056290B">
        <w:rPr>
          <w:rFonts w:ascii="Times New Roman" w:hAnsi="Times New Roman"/>
          <w:i/>
          <w:sz w:val="28"/>
          <w:szCs w:val="28"/>
        </w:rPr>
        <w:t>ь</w:t>
      </w:r>
      <w:r w:rsidRPr="0056290B">
        <w:rPr>
          <w:rFonts w:ascii="Times New Roman" w:hAnsi="Times New Roman"/>
          <w:i/>
          <w:sz w:val="28"/>
          <w:szCs w:val="28"/>
        </w:rPr>
        <w:t>ного участка, арендующего здание на соответствующем участке.</w:t>
      </w:r>
    </w:p>
    <w:p w:rsidR="007E55C6" w:rsidRPr="0056290B" w:rsidRDefault="007E55C6" w:rsidP="005629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02F" w:rsidRPr="0056290B" w:rsidRDefault="00E9502F" w:rsidP="00EF70F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90B">
        <w:rPr>
          <w:rFonts w:ascii="Times New Roman" w:hAnsi="Times New Roman"/>
          <w:b/>
          <w:sz w:val="28"/>
          <w:szCs w:val="28"/>
        </w:rPr>
        <w:t>5</w:t>
      </w:r>
      <w:r w:rsidR="00EF70FB">
        <w:rPr>
          <w:rFonts w:ascii="Times New Roman" w:hAnsi="Times New Roman"/>
          <w:b/>
          <w:sz w:val="28"/>
          <w:szCs w:val="28"/>
        </w:rPr>
        <w:t>.</w:t>
      </w:r>
      <w:r w:rsidRPr="0056290B">
        <w:rPr>
          <w:rFonts w:ascii="Times New Roman" w:hAnsi="Times New Roman"/>
          <w:b/>
          <w:sz w:val="28"/>
          <w:szCs w:val="28"/>
        </w:rPr>
        <w:t xml:space="preserve"> Проверка правильности начисления арендной платы.</w:t>
      </w:r>
    </w:p>
    <w:p w:rsidR="00E504F8" w:rsidRPr="0056290B" w:rsidRDefault="00215C03" w:rsidP="00562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Согласно </w:t>
      </w:r>
      <w:r w:rsidR="00C97905" w:rsidRPr="0056290B">
        <w:rPr>
          <w:rFonts w:ascii="Times New Roman" w:hAnsi="Times New Roman"/>
          <w:sz w:val="28"/>
          <w:szCs w:val="28"/>
        </w:rPr>
        <w:t>условий заключенных</w:t>
      </w:r>
      <w:r w:rsidRPr="0056290B">
        <w:rPr>
          <w:rFonts w:ascii="Times New Roman" w:hAnsi="Times New Roman"/>
          <w:sz w:val="28"/>
          <w:szCs w:val="28"/>
        </w:rPr>
        <w:t xml:space="preserve"> договоров аренд</w:t>
      </w:r>
      <w:r w:rsidR="004268F7" w:rsidRPr="0056290B">
        <w:rPr>
          <w:rFonts w:ascii="Times New Roman" w:hAnsi="Times New Roman"/>
          <w:sz w:val="28"/>
          <w:szCs w:val="28"/>
        </w:rPr>
        <w:t>ы</w:t>
      </w:r>
      <w:r w:rsidRPr="0056290B">
        <w:rPr>
          <w:rFonts w:ascii="Times New Roman" w:hAnsi="Times New Roman"/>
          <w:sz w:val="28"/>
          <w:szCs w:val="28"/>
        </w:rPr>
        <w:t xml:space="preserve"> имущества </w:t>
      </w:r>
      <w:r w:rsidR="00C97905" w:rsidRPr="0056290B">
        <w:rPr>
          <w:rFonts w:ascii="Times New Roman" w:hAnsi="Times New Roman"/>
          <w:sz w:val="28"/>
          <w:szCs w:val="28"/>
        </w:rPr>
        <w:t xml:space="preserve">казны </w:t>
      </w:r>
      <w:r w:rsidRPr="0056290B">
        <w:rPr>
          <w:rFonts w:ascii="Times New Roman" w:hAnsi="Times New Roman"/>
          <w:sz w:val="28"/>
          <w:szCs w:val="28"/>
        </w:rPr>
        <w:t xml:space="preserve">муниципального образования «Город </w:t>
      </w:r>
      <w:r w:rsidR="00E35D08" w:rsidRPr="0056290B">
        <w:rPr>
          <w:rFonts w:ascii="Times New Roman" w:hAnsi="Times New Roman"/>
          <w:sz w:val="28"/>
          <w:szCs w:val="28"/>
        </w:rPr>
        <w:t>Майкоп» арендная</w:t>
      </w:r>
      <w:r w:rsidR="00C97905" w:rsidRPr="0056290B">
        <w:rPr>
          <w:rFonts w:ascii="Times New Roman" w:hAnsi="Times New Roman"/>
          <w:sz w:val="28"/>
          <w:szCs w:val="28"/>
        </w:rPr>
        <w:t xml:space="preserve"> плата</w:t>
      </w:r>
      <w:r w:rsidRPr="0056290B">
        <w:rPr>
          <w:rFonts w:ascii="Times New Roman" w:hAnsi="Times New Roman"/>
          <w:sz w:val="28"/>
          <w:szCs w:val="28"/>
        </w:rPr>
        <w:t xml:space="preserve"> должн</w:t>
      </w:r>
      <w:r w:rsidR="00BE2686" w:rsidRPr="0056290B">
        <w:rPr>
          <w:rFonts w:ascii="Times New Roman" w:hAnsi="Times New Roman"/>
          <w:sz w:val="28"/>
          <w:szCs w:val="28"/>
        </w:rPr>
        <w:t>а упл</w:t>
      </w:r>
      <w:r w:rsidR="00BE2686" w:rsidRPr="0056290B">
        <w:rPr>
          <w:rFonts w:ascii="Times New Roman" w:hAnsi="Times New Roman"/>
          <w:sz w:val="28"/>
          <w:szCs w:val="28"/>
        </w:rPr>
        <w:t>а</w:t>
      </w:r>
      <w:r w:rsidR="00BE2686" w:rsidRPr="0056290B">
        <w:rPr>
          <w:rFonts w:ascii="Times New Roman" w:hAnsi="Times New Roman"/>
          <w:sz w:val="28"/>
          <w:szCs w:val="28"/>
        </w:rPr>
        <w:t>чиваться арендатором до 1</w:t>
      </w:r>
      <w:r w:rsidR="0061318A" w:rsidRPr="0056290B">
        <w:rPr>
          <w:rFonts w:ascii="Times New Roman" w:hAnsi="Times New Roman"/>
          <w:sz w:val="28"/>
          <w:szCs w:val="28"/>
        </w:rPr>
        <w:t>-</w:t>
      </w:r>
      <w:r w:rsidR="00BE2686" w:rsidRPr="0056290B">
        <w:rPr>
          <w:rFonts w:ascii="Times New Roman" w:hAnsi="Times New Roman"/>
          <w:sz w:val="28"/>
          <w:szCs w:val="28"/>
        </w:rPr>
        <w:t>го числа месяца, следующего за отчетным, без выставления актов и счетов на оплату.</w:t>
      </w:r>
    </w:p>
    <w:p w:rsidR="00BE2686" w:rsidRPr="0056290B" w:rsidRDefault="00BE2686" w:rsidP="00562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За </w:t>
      </w:r>
      <w:r w:rsidR="00484A02" w:rsidRPr="0056290B">
        <w:rPr>
          <w:rFonts w:ascii="Times New Roman" w:hAnsi="Times New Roman"/>
          <w:sz w:val="28"/>
          <w:szCs w:val="28"/>
        </w:rPr>
        <w:t xml:space="preserve">просрочку уплаты арендной платы </w:t>
      </w:r>
      <w:r w:rsidRPr="0056290B">
        <w:rPr>
          <w:rFonts w:ascii="Times New Roman" w:hAnsi="Times New Roman"/>
          <w:sz w:val="28"/>
          <w:szCs w:val="28"/>
        </w:rPr>
        <w:t xml:space="preserve">Комитет </w:t>
      </w:r>
      <w:r w:rsidR="00484A02" w:rsidRPr="0056290B">
        <w:rPr>
          <w:rFonts w:ascii="Times New Roman" w:hAnsi="Times New Roman"/>
          <w:sz w:val="28"/>
          <w:szCs w:val="28"/>
        </w:rPr>
        <w:t xml:space="preserve">(отдел муниципальных ресурсов) </w:t>
      </w:r>
      <w:r w:rsidRPr="0056290B">
        <w:rPr>
          <w:rFonts w:ascii="Times New Roman" w:hAnsi="Times New Roman"/>
          <w:sz w:val="28"/>
          <w:szCs w:val="28"/>
        </w:rPr>
        <w:t>начисля</w:t>
      </w:r>
      <w:r w:rsidR="00F1772E" w:rsidRPr="0056290B">
        <w:rPr>
          <w:rFonts w:ascii="Times New Roman" w:hAnsi="Times New Roman"/>
          <w:sz w:val="28"/>
          <w:szCs w:val="28"/>
        </w:rPr>
        <w:t>ет</w:t>
      </w:r>
      <w:r w:rsidR="00484A02" w:rsidRPr="0056290B">
        <w:rPr>
          <w:rFonts w:ascii="Times New Roman" w:hAnsi="Times New Roman"/>
          <w:sz w:val="28"/>
          <w:szCs w:val="28"/>
        </w:rPr>
        <w:t xml:space="preserve"> арендаторам пеню из расчета 0,1 %, от суммы задо</w:t>
      </w:r>
      <w:r w:rsidR="00484A02" w:rsidRPr="0056290B">
        <w:rPr>
          <w:rFonts w:ascii="Times New Roman" w:hAnsi="Times New Roman"/>
          <w:sz w:val="28"/>
          <w:szCs w:val="28"/>
        </w:rPr>
        <w:t>л</w:t>
      </w:r>
      <w:r w:rsidR="00484A02" w:rsidRPr="0056290B">
        <w:rPr>
          <w:rFonts w:ascii="Times New Roman" w:hAnsi="Times New Roman"/>
          <w:sz w:val="28"/>
          <w:szCs w:val="28"/>
        </w:rPr>
        <w:t>женности за каждый день просрочки</w:t>
      </w:r>
      <w:r w:rsidR="00F1772E" w:rsidRPr="0056290B">
        <w:rPr>
          <w:rFonts w:ascii="Times New Roman" w:hAnsi="Times New Roman"/>
          <w:sz w:val="28"/>
          <w:szCs w:val="28"/>
        </w:rPr>
        <w:t>, согласно договорных условий.</w:t>
      </w:r>
    </w:p>
    <w:p w:rsidR="00BE2686" w:rsidRPr="0056290B" w:rsidRDefault="00BE2686" w:rsidP="00562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Коммунальные и эксплуатационные расходы на содержание помещ</w:t>
      </w:r>
      <w:r w:rsidRPr="0056290B">
        <w:rPr>
          <w:rFonts w:ascii="Times New Roman" w:hAnsi="Times New Roman"/>
          <w:sz w:val="28"/>
          <w:szCs w:val="28"/>
        </w:rPr>
        <w:t>е</w:t>
      </w:r>
      <w:r w:rsidRPr="0056290B">
        <w:rPr>
          <w:rFonts w:ascii="Times New Roman" w:hAnsi="Times New Roman"/>
          <w:sz w:val="28"/>
          <w:szCs w:val="28"/>
        </w:rPr>
        <w:t>ний оплачива</w:t>
      </w:r>
      <w:r w:rsidR="00C917DA" w:rsidRPr="0056290B">
        <w:rPr>
          <w:rFonts w:ascii="Times New Roman" w:hAnsi="Times New Roman"/>
          <w:sz w:val="28"/>
          <w:szCs w:val="28"/>
        </w:rPr>
        <w:t>ются</w:t>
      </w:r>
      <w:r w:rsidRPr="0056290B">
        <w:rPr>
          <w:rFonts w:ascii="Times New Roman" w:hAnsi="Times New Roman"/>
          <w:sz w:val="28"/>
          <w:szCs w:val="28"/>
        </w:rPr>
        <w:t xml:space="preserve"> арендаторами отдельно на основании договоров, закл</w:t>
      </w:r>
      <w:r w:rsidRPr="0056290B">
        <w:rPr>
          <w:rFonts w:ascii="Times New Roman" w:hAnsi="Times New Roman"/>
          <w:sz w:val="28"/>
          <w:szCs w:val="28"/>
        </w:rPr>
        <w:t>ю</w:t>
      </w:r>
      <w:r w:rsidRPr="0056290B">
        <w:rPr>
          <w:rFonts w:ascii="Times New Roman" w:hAnsi="Times New Roman"/>
          <w:sz w:val="28"/>
          <w:szCs w:val="28"/>
        </w:rPr>
        <w:t xml:space="preserve">ченных с соответствующими службами. </w:t>
      </w:r>
    </w:p>
    <w:p w:rsidR="00A229E5" w:rsidRPr="0056290B" w:rsidRDefault="00B078C5" w:rsidP="0056290B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6290B">
        <w:rPr>
          <w:rFonts w:ascii="Times New Roman" w:eastAsia="Arial Unicode MS" w:hAnsi="Times New Roman"/>
          <w:sz w:val="28"/>
          <w:szCs w:val="28"/>
        </w:rPr>
        <w:t>К</w:t>
      </w:r>
      <w:r w:rsidR="00A229E5" w:rsidRPr="0056290B">
        <w:rPr>
          <w:rFonts w:ascii="Times New Roman" w:eastAsia="Arial Unicode MS" w:hAnsi="Times New Roman"/>
          <w:sz w:val="28"/>
          <w:szCs w:val="28"/>
        </w:rPr>
        <w:t xml:space="preserve">онтроль </w:t>
      </w:r>
      <w:r w:rsidRPr="0056290B">
        <w:rPr>
          <w:rFonts w:ascii="Times New Roman" w:eastAsia="Arial Unicode MS" w:hAnsi="Times New Roman"/>
          <w:sz w:val="28"/>
          <w:szCs w:val="28"/>
        </w:rPr>
        <w:t>за правильностью и своевременностью поступления платежей за аренду недвижимого имущества</w:t>
      </w:r>
      <w:r w:rsidR="00E35D08" w:rsidRPr="0056290B">
        <w:rPr>
          <w:rFonts w:ascii="Times New Roman" w:eastAsia="Arial Unicode MS" w:hAnsi="Times New Roman"/>
          <w:sz w:val="28"/>
          <w:szCs w:val="28"/>
        </w:rPr>
        <w:t xml:space="preserve"> осуществляется отделом муниципальных </w:t>
      </w:r>
      <w:r w:rsidR="005F7B4C" w:rsidRPr="0056290B">
        <w:rPr>
          <w:rFonts w:ascii="Times New Roman" w:eastAsia="Arial Unicode MS" w:hAnsi="Times New Roman"/>
          <w:sz w:val="28"/>
          <w:szCs w:val="28"/>
        </w:rPr>
        <w:t>ресурсов -</w:t>
      </w:r>
      <w:r w:rsidR="00A229E5" w:rsidRPr="0056290B">
        <w:rPr>
          <w:rFonts w:ascii="Times New Roman" w:eastAsia="Arial Unicode MS" w:hAnsi="Times New Roman"/>
          <w:sz w:val="28"/>
          <w:szCs w:val="28"/>
        </w:rPr>
        <w:t>в виде подписания актов сверки с арендаторами.</w:t>
      </w:r>
    </w:p>
    <w:p w:rsidR="0020618A" w:rsidRPr="0056290B" w:rsidRDefault="00BC29EC" w:rsidP="00562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eastAsia="Arial Unicode MS" w:hAnsi="Times New Roman"/>
          <w:sz w:val="28"/>
          <w:szCs w:val="28"/>
        </w:rPr>
        <w:tab/>
      </w:r>
      <w:r w:rsidR="0020618A" w:rsidRPr="0056290B">
        <w:rPr>
          <w:rFonts w:ascii="Times New Roman" w:hAnsi="Times New Roman"/>
          <w:sz w:val="28"/>
          <w:szCs w:val="28"/>
        </w:rPr>
        <w:t>Для проверки состояния учета задолженности по арендным платежам Комитетом предоставлены: сведения по дебиторской и кредиторской задо</w:t>
      </w:r>
      <w:r w:rsidR="0020618A" w:rsidRPr="0056290B">
        <w:rPr>
          <w:rFonts w:ascii="Times New Roman" w:hAnsi="Times New Roman"/>
          <w:sz w:val="28"/>
          <w:szCs w:val="28"/>
        </w:rPr>
        <w:t>л</w:t>
      </w:r>
      <w:r w:rsidR="0020618A" w:rsidRPr="0056290B">
        <w:rPr>
          <w:rFonts w:ascii="Times New Roman" w:hAnsi="Times New Roman"/>
          <w:sz w:val="28"/>
          <w:szCs w:val="28"/>
        </w:rPr>
        <w:t>женности, в том числе просроченной на 31.12.2022; акты сверок с арендат</w:t>
      </w:r>
      <w:r w:rsidR="0020618A" w:rsidRPr="0056290B">
        <w:rPr>
          <w:rFonts w:ascii="Times New Roman" w:hAnsi="Times New Roman"/>
          <w:sz w:val="28"/>
          <w:szCs w:val="28"/>
        </w:rPr>
        <w:t>о</w:t>
      </w:r>
      <w:r w:rsidR="0020618A" w:rsidRPr="0056290B">
        <w:rPr>
          <w:rFonts w:ascii="Times New Roman" w:hAnsi="Times New Roman"/>
          <w:sz w:val="28"/>
          <w:szCs w:val="28"/>
        </w:rPr>
        <w:t>рами за период 2022 г.; решения Арбитражного суда Республики Адыгея о взыскании задолженности; протоколы заседания комиссии по принятию р</w:t>
      </w:r>
      <w:r w:rsidR="0020618A" w:rsidRPr="0056290B">
        <w:rPr>
          <w:rFonts w:ascii="Times New Roman" w:hAnsi="Times New Roman"/>
          <w:sz w:val="28"/>
          <w:szCs w:val="28"/>
        </w:rPr>
        <w:t>е</w:t>
      </w:r>
      <w:r w:rsidR="0020618A" w:rsidRPr="0056290B">
        <w:rPr>
          <w:rFonts w:ascii="Times New Roman" w:hAnsi="Times New Roman"/>
          <w:sz w:val="28"/>
          <w:szCs w:val="28"/>
        </w:rPr>
        <w:t>шения о признании безнадёжной к взысканию задолженности по платежам в бюджет за муниципальное имущество муниципального образования «Город Майкоп».</w:t>
      </w:r>
    </w:p>
    <w:p w:rsidR="00E020AB" w:rsidRDefault="0020618A" w:rsidP="00562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По данным </w:t>
      </w:r>
      <w:r w:rsidR="00A760EC" w:rsidRPr="0056290B">
        <w:rPr>
          <w:rFonts w:ascii="Times New Roman" w:hAnsi="Times New Roman"/>
          <w:sz w:val="28"/>
          <w:szCs w:val="28"/>
        </w:rPr>
        <w:t>Отдела за</w:t>
      </w:r>
      <w:r w:rsidRPr="0056290B">
        <w:rPr>
          <w:rFonts w:ascii="Times New Roman" w:hAnsi="Times New Roman"/>
          <w:sz w:val="28"/>
          <w:szCs w:val="28"/>
        </w:rPr>
        <w:t xml:space="preserve"> арендаторами муниципального имущества</w:t>
      </w:r>
      <w:r w:rsidR="00A41AD7" w:rsidRPr="0056290B">
        <w:rPr>
          <w:rFonts w:ascii="Times New Roman" w:hAnsi="Times New Roman"/>
          <w:sz w:val="28"/>
          <w:szCs w:val="28"/>
        </w:rPr>
        <w:t xml:space="preserve"> на 31.12.2022</w:t>
      </w:r>
      <w:r w:rsidR="00185F38" w:rsidRPr="0056290B">
        <w:rPr>
          <w:rFonts w:ascii="Times New Roman" w:hAnsi="Times New Roman"/>
          <w:sz w:val="28"/>
          <w:szCs w:val="28"/>
        </w:rPr>
        <w:t xml:space="preserve">числится </w:t>
      </w:r>
      <w:r w:rsidR="00A41AD7" w:rsidRPr="0056290B">
        <w:rPr>
          <w:rFonts w:ascii="Times New Roman" w:hAnsi="Times New Roman"/>
          <w:sz w:val="28"/>
          <w:szCs w:val="28"/>
        </w:rPr>
        <w:t>дебиторская задолженность в объёме 53 926,04 тыс. ру</w:t>
      </w:r>
      <w:r w:rsidR="00A41AD7" w:rsidRPr="0056290B">
        <w:rPr>
          <w:rFonts w:ascii="Times New Roman" w:hAnsi="Times New Roman"/>
          <w:sz w:val="28"/>
          <w:szCs w:val="28"/>
        </w:rPr>
        <w:t>б</w:t>
      </w:r>
      <w:r w:rsidR="00A41AD7" w:rsidRPr="0056290B">
        <w:rPr>
          <w:rFonts w:ascii="Times New Roman" w:hAnsi="Times New Roman"/>
          <w:sz w:val="28"/>
          <w:szCs w:val="28"/>
        </w:rPr>
        <w:t>лей</w:t>
      </w:r>
      <w:r w:rsidR="00286C17" w:rsidRPr="0056290B">
        <w:rPr>
          <w:rFonts w:ascii="Times New Roman" w:hAnsi="Times New Roman"/>
          <w:sz w:val="28"/>
          <w:szCs w:val="28"/>
        </w:rPr>
        <w:t>(таблица №</w:t>
      </w:r>
      <w:r w:rsidR="00C22AB5">
        <w:rPr>
          <w:rFonts w:ascii="Times New Roman" w:hAnsi="Times New Roman"/>
          <w:sz w:val="28"/>
          <w:szCs w:val="28"/>
        </w:rPr>
        <w:t>5</w:t>
      </w:r>
      <w:r w:rsidR="00286C17" w:rsidRPr="0056290B">
        <w:rPr>
          <w:rFonts w:ascii="Times New Roman" w:hAnsi="Times New Roman"/>
          <w:sz w:val="28"/>
          <w:szCs w:val="28"/>
        </w:rPr>
        <w:t>)</w:t>
      </w:r>
      <w:r w:rsidR="00A41AD7" w:rsidRPr="0056290B">
        <w:rPr>
          <w:rFonts w:ascii="Times New Roman" w:hAnsi="Times New Roman"/>
          <w:sz w:val="28"/>
          <w:szCs w:val="28"/>
        </w:rPr>
        <w:t>, что на 3 977,1 тыс. рублей меньше, чем на 01.12.2022 (57 903,14)</w:t>
      </w:r>
      <w:r w:rsidR="00E020AB">
        <w:rPr>
          <w:rFonts w:ascii="Times New Roman" w:hAnsi="Times New Roman"/>
          <w:sz w:val="28"/>
          <w:szCs w:val="28"/>
        </w:rPr>
        <w:t xml:space="preserve">. </w:t>
      </w:r>
    </w:p>
    <w:p w:rsidR="00185F38" w:rsidRPr="0056290B" w:rsidRDefault="00185F38" w:rsidP="00C22AB5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6290B">
        <w:rPr>
          <w:rFonts w:ascii="Times New Roman" w:hAnsi="Times New Roman"/>
          <w:sz w:val="28"/>
          <w:szCs w:val="28"/>
        </w:rPr>
        <w:tab/>
      </w:r>
      <w:r w:rsidRPr="0056290B">
        <w:rPr>
          <w:rFonts w:ascii="Times New Roman" w:hAnsi="Times New Roman"/>
          <w:sz w:val="24"/>
          <w:szCs w:val="24"/>
        </w:rPr>
        <w:t>Таблица №</w:t>
      </w:r>
      <w:r w:rsidR="00C22AB5">
        <w:rPr>
          <w:rFonts w:ascii="Times New Roman" w:hAnsi="Times New Roman"/>
          <w:sz w:val="24"/>
          <w:szCs w:val="24"/>
        </w:rPr>
        <w:t>5</w:t>
      </w:r>
      <w:r w:rsidRPr="0056290B">
        <w:rPr>
          <w:rFonts w:ascii="Times New Roman" w:hAnsi="Times New Roman"/>
          <w:sz w:val="24"/>
          <w:szCs w:val="24"/>
        </w:rPr>
        <w:t xml:space="preserve"> (тыс. рублей)</w:t>
      </w:r>
    </w:p>
    <w:tbl>
      <w:tblPr>
        <w:tblStyle w:val="a5"/>
        <w:tblW w:w="0" w:type="auto"/>
        <w:tblLook w:val="04A0"/>
      </w:tblPr>
      <w:tblGrid>
        <w:gridCol w:w="2103"/>
        <w:gridCol w:w="1255"/>
        <w:gridCol w:w="49"/>
        <w:gridCol w:w="1257"/>
        <w:gridCol w:w="1194"/>
        <w:gridCol w:w="1191"/>
        <w:gridCol w:w="1255"/>
        <w:gridCol w:w="1267"/>
      </w:tblGrid>
      <w:tr w:rsidR="00185F38" w:rsidRPr="0056290B" w:rsidTr="00FE5A96">
        <w:tc>
          <w:tcPr>
            <w:tcW w:w="1555" w:type="dxa"/>
            <w:vMerge w:val="restart"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57" w:type="dxa"/>
            <w:gridSpan w:val="3"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 xml:space="preserve">Задолженность на 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334" w:type="dxa"/>
            <w:vMerge w:val="restart"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Начи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лено за 2022 год</w:t>
            </w:r>
          </w:p>
        </w:tc>
        <w:tc>
          <w:tcPr>
            <w:tcW w:w="1333" w:type="dxa"/>
            <w:vMerge w:val="restart"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пило плат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жей в бюджет</w:t>
            </w:r>
          </w:p>
        </w:tc>
        <w:tc>
          <w:tcPr>
            <w:tcW w:w="2666" w:type="dxa"/>
            <w:gridSpan w:val="2"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Задолженность на 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31.12.2022</w:t>
            </w:r>
          </w:p>
        </w:tc>
      </w:tr>
      <w:tr w:rsidR="00185F38" w:rsidRPr="0056290B" w:rsidTr="00FE5A96">
        <w:tc>
          <w:tcPr>
            <w:tcW w:w="1555" w:type="dxa"/>
            <w:vMerge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бет(долг)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Кредит</w:t>
            </w:r>
          </w:p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(перепл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та)</w:t>
            </w:r>
          </w:p>
        </w:tc>
        <w:tc>
          <w:tcPr>
            <w:tcW w:w="1334" w:type="dxa"/>
            <w:vMerge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бет(долг)</w:t>
            </w:r>
          </w:p>
        </w:tc>
        <w:tc>
          <w:tcPr>
            <w:tcW w:w="1333" w:type="dxa"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Кредит</w:t>
            </w:r>
          </w:p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(пер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плата)</w:t>
            </w:r>
          </w:p>
        </w:tc>
      </w:tr>
      <w:tr w:rsidR="00286C17" w:rsidRPr="0056290B" w:rsidTr="00FE5A96">
        <w:tc>
          <w:tcPr>
            <w:tcW w:w="1555" w:type="dxa"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Арендн</w:t>
            </w:r>
            <w:r w:rsidR="00283A77" w:rsidRPr="0056290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 xml:space="preserve"> плат</w:t>
            </w:r>
            <w:r w:rsidR="00283A77" w:rsidRPr="0056290B">
              <w:rPr>
                <w:rFonts w:ascii="Times New Roman" w:hAnsi="Times New Roman"/>
                <w:sz w:val="24"/>
                <w:szCs w:val="24"/>
              </w:rPr>
              <w:t>а, в том числе:</w:t>
            </w:r>
          </w:p>
          <w:p w:rsidR="00283A77" w:rsidRPr="0056290B" w:rsidRDefault="003E691F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-п</w:t>
            </w:r>
            <w:r w:rsidR="00283A77" w:rsidRPr="0056290B">
              <w:rPr>
                <w:rFonts w:ascii="Times New Roman" w:hAnsi="Times New Roman"/>
                <w:sz w:val="24"/>
                <w:szCs w:val="24"/>
              </w:rPr>
              <w:t>росроче</w:t>
            </w:r>
            <w:r w:rsidR="00283A77" w:rsidRPr="0056290B">
              <w:rPr>
                <w:rFonts w:ascii="Times New Roman" w:hAnsi="Times New Roman"/>
                <w:sz w:val="24"/>
                <w:szCs w:val="24"/>
              </w:rPr>
              <w:t>н</w:t>
            </w:r>
            <w:r w:rsidR="00283A77" w:rsidRPr="0056290B">
              <w:rPr>
                <w:rFonts w:ascii="Times New Roman" w:hAnsi="Times New Roman"/>
                <w:sz w:val="24"/>
                <w:szCs w:val="24"/>
              </w:rPr>
              <w:t>ная(срок испо</w:t>
            </w:r>
            <w:r w:rsidR="00283A77" w:rsidRPr="0056290B">
              <w:rPr>
                <w:rFonts w:ascii="Times New Roman" w:hAnsi="Times New Roman"/>
                <w:sz w:val="24"/>
                <w:szCs w:val="24"/>
              </w:rPr>
              <w:t>л</w:t>
            </w:r>
            <w:r w:rsidR="00283A77" w:rsidRPr="0056290B">
              <w:rPr>
                <w:rFonts w:ascii="Times New Roman" w:hAnsi="Times New Roman"/>
                <w:sz w:val="24"/>
                <w:szCs w:val="24"/>
              </w:rPr>
              <w:t>нения которой по правовому осн</w:t>
            </w:r>
            <w:r w:rsidR="00283A77" w:rsidRPr="0056290B">
              <w:rPr>
                <w:rFonts w:ascii="Times New Roman" w:hAnsi="Times New Roman"/>
                <w:sz w:val="24"/>
                <w:szCs w:val="24"/>
              </w:rPr>
              <w:t>о</w:t>
            </w:r>
            <w:r w:rsidR="00283A77" w:rsidRPr="0056290B">
              <w:rPr>
                <w:rFonts w:ascii="Times New Roman" w:hAnsi="Times New Roman"/>
                <w:sz w:val="24"/>
                <w:szCs w:val="24"/>
              </w:rPr>
              <w:t>ванию наступил)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19602,53</w:t>
            </w:r>
          </w:p>
          <w:p w:rsidR="00A00FD6" w:rsidRPr="0056290B" w:rsidRDefault="00A00FD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FD6" w:rsidRPr="0056290B" w:rsidRDefault="00A00FD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FD6" w:rsidRPr="0056290B" w:rsidRDefault="00A00FD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19 284,60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482,41</w:t>
            </w:r>
          </w:p>
          <w:p w:rsidR="00A00FD6" w:rsidRPr="0056290B" w:rsidRDefault="00A00FD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FD6" w:rsidRPr="0056290B" w:rsidRDefault="00A00FD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FD6" w:rsidRPr="0056290B" w:rsidRDefault="00A00FD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20 523,55</w:t>
            </w:r>
          </w:p>
          <w:p w:rsidR="00A00FD6" w:rsidRPr="0056290B" w:rsidRDefault="00A00FD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FD6" w:rsidRPr="0056290B" w:rsidRDefault="00A00FD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FD6" w:rsidRPr="0056290B" w:rsidRDefault="00A00FD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33" w:type="dxa"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21 225,49</w:t>
            </w:r>
          </w:p>
          <w:p w:rsidR="00A00FD6" w:rsidRPr="0056290B" w:rsidRDefault="00A00FD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FD6" w:rsidRPr="0056290B" w:rsidRDefault="00A00FD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FD6" w:rsidRPr="0056290B" w:rsidRDefault="00A00FD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33" w:type="dxa"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18 842,20</w:t>
            </w:r>
          </w:p>
          <w:p w:rsidR="00A00FD6" w:rsidRPr="0056290B" w:rsidRDefault="00A00FD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FD6" w:rsidRPr="0056290B" w:rsidRDefault="00A00FD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FD6" w:rsidRPr="0056290B" w:rsidRDefault="00A00FD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18 518,95</w:t>
            </w:r>
          </w:p>
        </w:tc>
        <w:tc>
          <w:tcPr>
            <w:tcW w:w="1333" w:type="dxa"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424,03</w:t>
            </w:r>
          </w:p>
          <w:p w:rsidR="00A00FD6" w:rsidRPr="0056290B" w:rsidRDefault="00A00FD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FD6" w:rsidRPr="0056290B" w:rsidRDefault="00A00FD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FD6" w:rsidRPr="0056290B" w:rsidRDefault="00A00FD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6C17" w:rsidRPr="0056290B" w:rsidTr="00FE5A96">
        <w:tc>
          <w:tcPr>
            <w:tcW w:w="1555" w:type="dxa"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Пеня</w:t>
            </w:r>
            <w:r w:rsidR="00FE5A96" w:rsidRPr="0056290B">
              <w:rPr>
                <w:rFonts w:ascii="Times New Roman" w:hAnsi="Times New Roman"/>
                <w:sz w:val="24"/>
                <w:szCs w:val="24"/>
              </w:rPr>
              <w:t>, в том чи</w:t>
            </w:r>
            <w:r w:rsidR="00FE5A96" w:rsidRPr="0056290B">
              <w:rPr>
                <w:rFonts w:ascii="Times New Roman" w:hAnsi="Times New Roman"/>
                <w:sz w:val="24"/>
                <w:szCs w:val="24"/>
              </w:rPr>
              <w:t>с</w:t>
            </w:r>
            <w:r w:rsidR="00FE5A96" w:rsidRPr="0056290B">
              <w:rPr>
                <w:rFonts w:ascii="Times New Roman" w:hAnsi="Times New Roman"/>
                <w:sz w:val="24"/>
                <w:szCs w:val="24"/>
              </w:rPr>
              <w:t>ле:</w:t>
            </w:r>
          </w:p>
          <w:p w:rsidR="00FE5A96" w:rsidRPr="0056290B" w:rsidRDefault="00FE5A9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 xml:space="preserve">-начислено </w:t>
            </w:r>
          </w:p>
          <w:p w:rsidR="00FE5A96" w:rsidRPr="0056290B" w:rsidRDefault="00FE5A9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-сторинив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а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но(списано)</w:t>
            </w:r>
          </w:p>
          <w:p w:rsidR="00FE5A96" w:rsidRPr="0056290B" w:rsidRDefault="00FE5A9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38 300,61</w:t>
            </w:r>
          </w:p>
          <w:p w:rsidR="009F6E3D" w:rsidRPr="0056290B" w:rsidRDefault="009F6E3D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E3D" w:rsidRPr="0056290B" w:rsidRDefault="009F6E3D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9F6E3D" w:rsidRPr="0056290B" w:rsidRDefault="009F6E3D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34" w:type="dxa"/>
          </w:tcPr>
          <w:p w:rsidR="009F6E3D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26</w:t>
            </w:r>
            <w:r w:rsidR="00286C17">
              <w:rPr>
                <w:rFonts w:ascii="Times New Roman" w:hAnsi="Times New Roman"/>
                <w:sz w:val="24"/>
                <w:szCs w:val="24"/>
              </w:rPr>
              <w:t>,28</w:t>
            </w:r>
          </w:p>
          <w:p w:rsidR="009F6E3D" w:rsidRPr="0056290B" w:rsidRDefault="009F6E3D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9F6E3D" w:rsidRPr="0056290B" w:rsidRDefault="009F6E3D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34" w:type="dxa"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-2 421,97</w:t>
            </w:r>
          </w:p>
          <w:p w:rsidR="00FE5A96" w:rsidRPr="0056290B" w:rsidRDefault="00FE5A9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96" w:rsidRPr="0056290B" w:rsidRDefault="00FE5A9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7 799,06</w:t>
            </w:r>
          </w:p>
          <w:p w:rsidR="00FE5A96" w:rsidRPr="0056290B" w:rsidRDefault="00286C17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E5A96" w:rsidRPr="0056290B">
              <w:rPr>
                <w:rFonts w:ascii="Times New Roman" w:hAnsi="Times New Roman"/>
                <w:sz w:val="24"/>
                <w:szCs w:val="24"/>
              </w:rPr>
              <w:t>10 221,03</w:t>
            </w:r>
          </w:p>
          <w:p w:rsidR="00FE5A96" w:rsidRPr="0056290B" w:rsidRDefault="00FE5A9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96" w:rsidRPr="0056290B" w:rsidRDefault="00FE5A96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794,76</w:t>
            </w:r>
          </w:p>
          <w:p w:rsidR="009F6E3D" w:rsidRPr="0056290B" w:rsidRDefault="009F6E3D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E3D" w:rsidRPr="0056290B" w:rsidRDefault="009F6E3D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9F6E3D" w:rsidRPr="0056290B" w:rsidRDefault="009F6E3D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33" w:type="dxa"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35 083,84</w:t>
            </w:r>
          </w:p>
          <w:p w:rsidR="009F6E3D" w:rsidRPr="0056290B" w:rsidRDefault="009F6E3D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E3D" w:rsidRPr="0056290B" w:rsidRDefault="009F6E3D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9F6E3D" w:rsidRPr="0056290B" w:rsidRDefault="009F6E3D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33" w:type="dxa"/>
          </w:tcPr>
          <w:p w:rsidR="00185F38" w:rsidRPr="0056290B" w:rsidRDefault="00185F38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26,2</w:t>
            </w:r>
            <w:r w:rsidR="00286C1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F6E3D" w:rsidRPr="0056290B" w:rsidRDefault="009F6E3D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E3D" w:rsidRPr="0056290B" w:rsidRDefault="009F6E3D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9F6E3D" w:rsidRPr="0056290B" w:rsidRDefault="009F6E3D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286C17" w:rsidRPr="0056290B" w:rsidTr="00FE5A96">
        <w:tc>
          <w:tcPr>
            <w:tcW w:w="1555" w:type="dxa"/>
          </w:tcPr>
          <w:p w:rsidR="00286C17" w:rsidRPr="0056290B" w:rsidRDefault="00286C17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23" w:type="dxa"/>
            <w:gridSpan w:val="2"/>
          </w:tcPr>
          <w:p w:rsidR="00286C17" w:rsidRPr="0056290B" w:rsidRDefault="00286C17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57 903,14</w:t>
            </w:r>
          </w:p>
        </w:tc>
        <w:tc>
          <w:tcPr>
            <w:tcW w:w="1334" w:type="dxa"/>
          </w:tcPr>
          <w:p w:rsidR="00286C17" w:rsidRPr="0056290B" w:rsidRDefault="00286C17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508,67</w:t>
            </w:r>
          </w:p>
        </w:tc>
        <w:tc>
          <w:tcPr>
            <w:tcW w:w="1334" w:type="dxa"/>
          </w:tcPr>
          <w:p w:rsidR="00286C17" w:rsidRPr="0056290B" w:rsidRDefault="00286C17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18 101,58</w:t>
            </w:r>
          </w:p>
        </w:tc>
        <w:tc>
          <w:tcPr>
            <w:tcW w:w="1333" w:type="dxa"/>
          </w:tcPr>
          <w:p w:rsidR="00286C17" w:rsidRPr="0056290B" w:rsidRDefault="00286C17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22 020,25</w:t>
            </w:r>
          </w:p>
        </w:tc>
        <w:tc>
          <w:tcPr>
            <w:tcW w:w="1333" w:type="dxa"/>
          </w:tcPr>
          <w:p w:rsidR="00286C17" w:rsidRPr="0056290B" w:rsidRDefault="00286C17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53 926,04</w:t>
            </w:r>
          </w:p>
        </w:tc>
        <w:tc>
          <w:tcPr>
            <w:tcW w:w="1333" w:type="dxa"/>
          </w:tcPr>
          <w:p w:rsidR="00286C17" w:rsidRPr="0056290B" w:rsidRDefault="00286C17" w:rsidP="0056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450,26</w:t>
            </w:r>
          </w:p>
        </w:tc>
      </w:tr>
    </w:tbl>
    <w:p w:rsidR="00407669" w:rsidRDefault="00407669" w:rsidP="00E020AB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72021A" w:rsidRDefault="0072021A" w:rsidP="004A350A">
      <w:pPr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56290B">
        <w:rPr>
          <w:rFonts w:ascii="Times New Roman" w:hAnsi="Times New Roman"/>
          <w:color w:val="262626"/>
          <w:sz w:val="28"/>
          <w:szCs w:val="28"/>
        </w:rPr>
        <w:t>Основны</w:t>
      </w:r>
      <w:r w:rsidR="004A350A">
        <w:rPr>
          <w:rFonts w:ascii="Times New Roman" w:hAnsi="Times New Roman"/>
          <w:color w:val="262626"/>
          <w:sz w:val="28"/>
          <w:szCs w:val="28"/>
        </w:rPr>
        <w:t>е</w:t>
      </w:r>
      <w:r w:rsidRPr="0056290B">
        <w:rPr>
          <w:rFonts w:ascii="Times New Roman" w:hAnsi="Times New Roman"/>
          <w:color w:val="262626"/>
          <w:sz w:val="28"/>
          <w:szCs w:val="28"/>
        </w:rPr>
        <w:t xml:space="preserve"> дебитор</w:t>
      </w:r>
      <w:r w:rsidR="004A350A">
        <w:rPr>
          <w:rFonts w:ascii="Times New Roman" w:hAnsi="Times New Roman"/>
          <w:color w:val="262626"/>
          <w:sz w:val="28"/>
          <w:szCs w:val="28"/>
        </w:rPr>
        <w:t>ы</w:t>
      </w:r>
      <w:r w:rsidRPr="0056290B">
        <w:rPr>
          <w:rFonts w:ascii="Times New Roman" w:hAnsi="Times New Roman"/>
          <w:color w:val="262626"/>
          <w:sz w:val="28"/>
          <w:szCs w:val="28"/>
        </w:rPr>
        <w:t xml:space="preserve"> по состоянию на 01.01.2023 </w:t>
      </w:r>
      <w:r w:rsidR="004A350A">
        <w:rPr>
          <w:rFonts w:ascii="Times New Roman" w:hAnsi="Times New Roman"/>
          <w:color w:val="262626"/>
          <w:sz w:val="28"/>
          <w:szCs w:val="28"/>
        </w:rPr>
        <w:t xml:space="preserve">представлены в </w:t>
      </w:r>
      <w:r w:rsidR="003763B2" w:rsidRPr="0056290B">
        <w:rPr>
          <w:rFonts w:ascii="Times New Roman" w:hAnsi="Times New Roman"/>
          <w:color w:val="262626"/>
          <w:sz w:val="28"/>
          <w:szCs w:val="28"/>
        </w:rPr>
        <w:t>таблиц</w:t>
      </w:r>
      <w:r w:rsidR="004A350A">
        <w:rPr>
          <w:rFonts w:ascii="Times New Roman" w:hAnsi="Times New Roman"/>
          <w:color w:val="262626"/>
          <w:sz w:val="28"/>
          <w:szCs w:val="28"/>
        </w:rPr>
        <w:t>е</w:t>
      </w:r>
      <w:r w:rsidR="003763B2" w:rsidRPr="0056290B">
        <w:rPr>
          <w:rFonts w:ascii="Times New Roman" w:hAnsi="Times New Roman"/>
          <w:color w:val="262626"/>
          <w:sz w:val="28"/>
          <w:szCs w:val="28"/>
        </w:rPr>
        <w:t xml:space="preserve"> №</w:t>
      </w:r>
      <w:r w:rsidR="0080242E">
        <w:rPr>
          <w:rFonts w:ascii="Times New Roman" w:hAnsi="Times New Roman"/>
          <w:color w:val="262626"/>
          <w:sz w:val="28"/>
          <w:szCs w:val="28"/>
        </w:rPr>
        <w:t>5</w:t>
      </w:r>
      <w:r w:rsidR="003763B2" w:rsidRPr="0056290B">
        <w:rPr>
          <w:rFonts w:ascii="Times New Roman" w:hAnsi="Times New Roman"/>
          <w:color w:val="262626"/>
          <w:sz w:val="28"/>
          <w:szCs w:val="28"/>
        </w:rPr>
        <w:t>)</w:t>
      </w:r>
      <w:r w:rsidRPr="0056290B">
        <w:rPr>
          <w:rFonts w:ascii="Times New Roman" w:hAnsi="Times New Roman"/>
          <w:color w:val="262626"/>
          <w:sz w:val="28"/>
          <w:szCs w:val="28"/>
        </w:rPr>
        <w:t>:</w:t>
      </w:r>
    </w:p>
    <w:p w:rsidR="0080242E" w:rsidRPr="0080242E" w:rsidRDefault="0080242E" w:rsidP="0056290B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8"/>
          <w:szCs w:val="28"/>
        </w:rPr>
        <w:tab/>
      </w:r>
      <w:r>
        <w:rPr>
          <w:rFonts w:ascii="Times New Roman" w:hAnsi="Times New Roman"/>
          <w:color w:val="262626"/>
          <w:sz w:val="28"/>
          <w:szCs w:val="28"/>
        </w:rPr>
        <w:tab/>
      </w:r>
      <w:r w:rsidRPr="0080242E">
        <w:rPr>
          <w:rFonts w:ascii="Times New Roman" w:hAnsi="Times New Roman"/>
          <w:color w:val="262626"/>
          <w:sz w:val="24"/>
          <w:szCs w:val="24"/>
        </w:rPr>
        <w:t>Таблица №5</w:t>
      </w:r>
    </w:p>
    <w:tbl>
      <w:tblPr>
        <w:tblStyle w:val="a5"/>
        <w:tblW w:w="0" w:type="auto"/>
        <w:tblLook w:val="04A0"/>
      </w:tblPr>
      <w:tblGrid>
        <w:gridCol w:w="560"/>
        <w:gridCol w:w="2836"/>
        <w:gridCol w:w="1386"/>
        <w:gridCol w:w="1190"/>
        <w:gridCol w:w="1176"/>
        <w:gridCol w:w="2423"/>
      </w:tblGrid>
      <w:tr w:rsidR="003C6FAB" w:rsidRPr="0056290B" w:rsidTr="00EF70FB">
        <w:trPr>
          <w:trHeight w:val="369"/>
        </w:trPr>
        <w:tc>
          <w:tcPr>
            <w:tcW w:w="0" w:type="auto"/>
            <w:vMerge w:val="restart"/>
            <w:vAlign w:val="center"/>
          </w:tcPr>
          <w:p w:rsidR="003C6FAB" w:rsidRPr="0056290B" w:rsidRDefault="003C6FAB" w:rsidP="003C6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C6FAB" w:rsidRPr="0056290B" w:rsidRDefault="003C6FAB" w:rsidP="003C6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9" w:type="dxa"/>
            <w:vMerge w:val="restart"/>
            <w:vAlign w:val="center"/>
          </w:tcPr>
          <w:p w:rsidR="003C6FAB" w:rsidRPr="0056290B" w:rsidRDefault="003C6FAB" w:rsidP="003C6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3C6FAB" w:rsidRPr="0056290B" w:rsidRDefault="003C6FAB" w:rsidP="003C6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Дебитора, дата и номер договора</w:t>
            </w:r>
          </w:p>
        </w:tc>
        <w:tc>
          <w:tcPr>
            <w:tcW w:w="3812" w:type="dxa"/>
            <w:gridSpan w:val="3"/>
            <w:vAlign w:val="center"/>
          </w:tcPr>
          <w:p w:rsidR="003C6FAB" w:rsidRPr="0056290B" w:rsidRDefault="003C6FAB" w:rsidP="00EF7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Сумма задолженности (тыс. руб)</w:t>
            </w:r>
          </w:p>
        </w:tc>
        <w:tc>
          <w:tcPr>
            <w:tcW w:w="0" w:type="auto"/>
            <w:vMerge w:val="restart"/>
            <w:vAlign w:val="center"/>
          </w:tcPr>
          <w:p w:rsidR="003C6FAB" w:rsidRPr="0056290B" w:rsidRDefault="003C6FAB" w:rsidP="003C6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Сведения о пров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дённой претензио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ной работе</w:t>
            </w:r>
            <w:r w:rsidR="0087450D">
              <w:rPr>
                <w:rFonts w:ascii="Times New Roman" w:hAnsi="Times New Roman"/>
                <w:b/>
                <w:sz w:val="24"/>
                <w:szCs w:val="24"/>
              </w:rPr>
              <w:t xml:space="preserve"> в 2022 году</w:t>
            </w:r>
          </w:p>
        </w:tc>
      </w:tr>
      <w:tr w:rsidR="003C6FAB" w:rsidRPr="0056290B" w:rsidTr="00EF70FB">
        <w:trPr>
          <w:trHeight w:val="516"/>
        </w:trPr>
        <w:tc>
          <w:tcPr>
            <w:tcW w:w="0" w:type="auto"/>
            <w:vMerge/>
            <w:vAlign w:val="center"/>
          </w:tcPr>
          <w:p w:rsidR="003C6FAB" w:rsidRPr="0056290B" w:rsidRDefault="003C6FA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3C6FAB" w:rsidRPr="0056290B" w:rsidRDefault="003C6FA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3C6FAB" w:rsidRPr="0056290B" w:rsidRDefault="003C6FAB" w:rsidP="003C6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3C6FAB" w:rsidRPr="0056290B" w:rsidRDefault="003C6FAB" w:rsidP="003C6F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по осно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ному д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говору</w:t>
            </w:r>
          </w:p>
        </w:tc>
        <w:tc>
          <w:tcPr>
            <w:tcW w:w="0" w:type="auto"/>
            <w:vAlign w:val="center"/>
          </w:tcPr>
          <w:p w:rsidR="003C6FAB" w:rsidRPr="0056290B" w:rsidRDefault="003C6FAB" w:rsidP="003C6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по пени</w:t>
            </w:r>
          </w:p>
        </w:tc>
        <w:tc>
          <w:tcPr>
            <w:tcW w:w="0" w:type="auto"/>
            <w:vMerge/>
            <w:vAlign w:val="center"/>
          </w:tcPr>
          <w:p w:rsidR="003C6FAB" w:rsidRPr="0056290B" w:rsidRDefault="003C6FA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МУП «Аптека №1»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06.07.2020 №30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Расторгнут01.08.2021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1 639,64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1 064,43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575,21</w:t>
            </w:r>
          </w:p>
        </w:tc>
        <w:tc>
          <w:tcPr>
            <w:tcW w:w="0" w:type="auto"/>
            <w:vAlign w:val="center"/>
          </w:tcPr>
          <w:p w:rsidR="0056290B" w:rsidRPr="0056290B" w:rsidRDefault="0087450D" w:rsidP="00874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Ведется претензио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 Исковые требования о вз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скании задолженн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направлены в суд. </w:t>
            </w:r>
          </w:p>
          <w:p w:rsidR="0056290B" w:rsidRPr="0056290B" w:rsidRDefault="0056290B" w:rsidP="00874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90B" w:rsidRPr="0056290B" w:rsidTr="00EF70FB">
        <w:trPr>
          <w:trHeight w:val="2542"/>
        </w:trPr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ООО «Лидер»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01.07.2007 №489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расторгнут 15.02.2018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11 181,86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4 466,05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6 715,81</w:t>
            </w:r>
          </w:p>
        </w:tc>
        <w:tc>
          <w:tcPr>
            <w:tcW w:w="0" w:type="auto"/>
            <w:vAlign w:val="center"/>
          </w:tcPr>
          <w:p w:rsidR="0087450D" w:rsidRDefault="0056290B" w:rsidP="0087450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Ведется претензио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ная работа</w:t>
            </w:r>
            <w:r w:rsidR="0087450D">
              <w:rPr>
                <w:rFonts w:ascii="Times New Roman" w:hAnsi="Times New Roman"/>
                <w:sz w:val="24"/>
                <w:szCs w:val="24"/>
              </w:rPr>
              <w:t>.Исковые требования о вз</w:t>
            </w:r>
            <w:r w:rsidR="0087450D">
              <w:rPr>
                <w:rFonts w:ascii="Times New Roman" w:hAnsi="Times New Roman"/>
                <w:sz w:val="24"/>
                <w:szCs w:val="24"/>
              </w:rPr>
              <w:t>ы</w:t>
            </w:r>
            <w:r w:rsidR="0087450D">
              <w:rPr>
                <w:rFonts w:ascii="Times New Roman" w:hAnsi="Times New Roman"/>
                <w:sz w:val="24"/>
                <w:szCs w:val="24"/>
              </w:rPr>
              <w:t>скании задолженн</w:t>
            </w:r>
            <w:r w:rsidR="0087450D">
              <w:rPr>
                <w:rFonts w:ascii="Times New Roman" w:hAnsi="Times New Roman"/>
                <w:sz w:val="24"/>
                <w:szCs w:val="24"/>
              </w:rPr>
              <w:t>о</w:t>
            </w:r>
            <w:r w:rsidR="0087450D">
              <w:rPr>
                <w:rFonts w:ascii="Times New Roman" w:hAnsi="Times New Roman"/>
                <w:sz w:val="24"/>
                <w:szCs w:val="24"/>
              </w:rPr>
              <w:t>сти направлены в суд</w:t>
            </w:r>
            <w:r w:rsidR="0087450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56290B" w:rsidRPr="0056290B" w:rsidRDefault="0056290B" w:rsidP="0087450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 отношении юр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дического лица в д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ле о несостоятельн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сти (банкротстве) введено наблюдение от 29.02.2020</w:t>
            </w: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ООО «Агрохимснаб»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02 .04.2014 №50,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расторгнут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02.06.2014, по 24.11.2020 начислялась плата за фактическое пользов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lastRenderedPageBreak/>
              <w:t>11 773,35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3 327,43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8 445,92</w:t>
            </w:r>
          </w:p>
        </w:tc>
        <w:tc>
          <w:tcPr>
            <w:tcW w:w="0" w:type="auto"/>
            <w:vAlign w:val="center"/>
          </w:tcPr>
          <w:p w:rsidR="0087450D" w:rsidRDefault="0087450D" w:rsidP="0087450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Ведется претензио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.Исковые требования о вз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скании задолженн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направлены в суд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56290B" w:rsidRPr="0056290B" w:rsidRDefault="0056290B" w:rsidP="003C6FA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ООО «Проектный стро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и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тельно-технологический институт «Адыгеястро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й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техпроект»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01.01.2013 №303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расторгнут 30.06.2019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14 013,46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4 091,91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9 921,55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Ликвидировано как юр.лицо 11.01.2021. В настоящее время восстанавливается в судебном порядке.</w:t>
            </w: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ООО «Хуторок»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56290B" w:rsidRPr="0056290B" w:rsidRDefault="0056290B" w:rsidP="003C6FA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17.12.2010 № 607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4319,51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4319,51</w:t>
            </w:r>
          </w:p>
        </w:tc>
        <w:tc>
          <w:tcPr>
            <w:tcW w:w="0" w:type="auto"/>
            <w:vAlign w:val="center"/>
          </w:tcPr>
          <w:p w:rsidR="0056290B" w:rsidRPr="0056290B" w:rsidRDefault="0026291C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лачена в 2023 году.</w:t>
            </w: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ООО «Малцатис»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02.04.2014 № 51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, ра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с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торгнут 01.07.2019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266,36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292,66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-26,30</w:t>
            </w:r>
          </w:p>
        </w:tc>
        <w:tc>
          <w:tcPr>
            <w:tcW w:w="0" w:type="auto"/>
            <w:vAlign w:val="center"/>
          </w:tcPr>
          <w:p w:rsidR="0056290B" w:rsidRPr="0056290B" w:rsidRDefault="00EF70FB" w:rsidP="00262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Погашается по</w:t>
            </w:r>
            <w:r w:rsidR="00262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56290B"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56290B"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</w:t>
            </w:r>
            <w:r w:rsidR="00262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</w:t>
            </w:r>
            <w:r w:rsidR="0056290B"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</w:t>
            </w:r>
            <w:r w:rsidR="0056290B"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56290B"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262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через</w:t>
            </w:r>
            <w:r w:rsidR="0056290B"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</w:t>
            </w:r>
            <w:r w:rsidR="00262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6290B"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56290B"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6290B"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приставов.</w:t>
            </w: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Управление Федерал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ь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ной почтовой связи Ре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с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публики Адыгея-филиал ФГУП «Почта Ро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с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сии»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18.08.2020  №26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Расторгнут 04.04.2022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829,45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707,69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121,76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А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битражного суда РФ от 26.04.2021 по делу № А01-3936/2020, определение Ве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ховного суда РФ от 29.03.2022 № 308-ЭС21-29462 о пер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даче помещения в федеральную собс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венность);</w:t>
            </w:r>
          </w:p>
          <w:p w:rsidR="007964B9" w:rsidRDefault="007964B9" w:rsidP="007964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 вз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скании задолженн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направлены в суд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56290B" w:rsidRPr="0056290B" w:rsidRDefault="0056290B" w:rsidP="003C6FA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Управление Федерал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ь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ной почтовой связи Ре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с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публики Адыгея-филиал ФГУП «Почта Ро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с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сии»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18.08.2020  №25, 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расторгнут 29.11.2017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210,91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210,91</w:t>
            </w:r>
          </w:p>
        </w:tc>
        <w:tc>
          <w:tcPr>
            <w:tcW w:w="0" w:type="auto"/>
            <w:vAlign w:val="center"/>
          </w:tcPr>
          <w:p w:rsidR="007964B9" w:rsidRDefault="0056290B" w:rsidP="007964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Помещение передано в федеральную со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б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ствен</w:t>
            </w:r>
            <w:r w:rsidR="007964B9">
              <w:rPr>
                <w:rFonts w:ascii="Times New Roman" w:hAnsi="Times New Roman"/>
                <w:sz w:val="24"/>
                <w:szCs w:val="24"/>
              </w:rPr>
              <w:t>ность.  Треб</w:t>
            </w:r>
            <w:r w:rsidR="007964B9">
              <w:rPr>
                <w:rFonts w:ascii="Times New Roman" w:hAnsi="Times New Roman"/>
                <w:sz w:val="24"/>
                <w:szCs w:val="24"/>
              </w:rPr>
              <w:t>о</w:t>
            </w:r>
            <w:r w:rsidR="007964B9">
              <w:rPr>
                <w:rFonts w:ascii="Times New Roman" w:hAnsi="Times New Roman"/>
                <w:sz w:val="24"/>
                <w:szCs w:val="24"/>
              </w:rPr>
              <w:t>вания о взыскании задолженности н</w:t>
            </w:r>
            <w:r w:rsidR="007964B9">
              <w:rPr>
                <w:rFonts w:ascii="Times New Roman" w:hAnsi="Times New Roman"/>
                <w:sz w:val="24"/>
                <w:szCs w:val="24"/>
              </w:rPr>
              <w:t>а</w:t>
            </w:r>
            <w:r w:rsidR="007964B9">
              <w:rPr>
                <w:rFonts w:ascii="Times New Roman" w:hAnsi="Times New Roman"/>
                <w:sz w:val="24"/>
                <w:szCs w:val="24"/>
              </w:rPr>
              <w:t>правлены в суд</w:t>
            </w:r>
            <w:r w:rsidR="007964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ООО «ЖЭУ №5»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01.01.2014  №530, 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с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торгнут 31.12.2015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633,91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633,91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Долг числится в ре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е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стре кредиторов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Юридического лицо признан решением от 18.05.2016 Арби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ражного суда РА н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состоятельным (ба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кротом).</w:t>
            </w: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 xml:space="preserve">ООО «ЖЭУ №4  договор №1734 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от 12.2012, 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с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lastRenderedPageBreak/>
              <w:t>торгнут 30.04.2014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lastRenderedPageBreak/>
              <w:t>1479,95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1479,95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796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Юридическо</w:t>
            </w:r>
            <w:r w:rsidR="007964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лицо признано решением 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от 20.04.2016 Арби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ражного суда РА н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состоятельным (ба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кротом). 09.03.2022 принято р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ешение о предстоящем искл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ю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чении ЮЛ из Е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Г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РЮЛ</w:t>
            </w:r>
            <w:r w:rsidRPr="005629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ОАО «Центр-Отель»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14.10.2011  № 22/1,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расторгнут 23.05.2016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118,57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50,49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68,08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Исполнительный лист о взыскании суммы основного долга в службе с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у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дебных приставов. Арбитражный суд Республики Адыгея от 09.11.2022 Дело № А01-3101/2022 -в исковых требованиях по взысканию пени отказано, в связи с истечением срока исковой давности.</w:t>
            </w: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ООО «Служба пожарн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о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го мониторига-01»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14.01.2018 №77, 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с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торгнут 30.04.2021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34,58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30,19</w:t>
            </w:r>
          </w:p>
        </w:tc>
        <w:tc>
          <w:tcPr>
            <w:tcW w:w="0" w:type="auto"/>
            <w:vAlign w:val="center"/>
          </w:tcPr>
          <w:p w:rsidR="0056290B" w:rsidRPr="0056290B" w:rsidRDefault="007964B9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6290B" w:rsidRPr="0056290B">
              <w:rPr>
                <w:rFonts w:ascii="Times New Roman" w:hAnsi="Times New Roman"/>
                <w:sz w:val="24"/>
                <w:szCs w:val="24"/>
              </w:rPr>
              <w:t>олучен исполн</w:t>
            </w:r>
            <w:r w:rsidR="0056290B" w:rsidRPr="0056290B">
              <w:rPr>
                <w:rFonts w:ascii="Times New Roman" w:hAnsi="Times New Roman"/>
                <w:sz w:val="24"/>
                <w:szCs w:val="24"/>
              </w:rPr>
              <w:t>и</w:t>
            </w:r>
            <w:r w:rsidR="0056290B" w:rsidRPr="0056290B">
              <w:rPr>
                <w:rFonts w:ascii="Times New Roman" w:hAnsi="Times New Roman"/>
                <w:sz w:val="24"/>
                <w:szCs w:val="24"/>
              </w:rPr>
              <w:t>тельный лист ФС №035246660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правлен в службу судебных приставов,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основной долг опл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а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чен в 2023</w:t>
            </w:r>
            <w:r w:rsidR="007964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Общественная организ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а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ция «Профсоюз частных предпринимателей» по договору  от 01.01.2015 №5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Расторгнут 01.06.2015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627,54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66,44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561,10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Направлена прете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зия  от 14.03.2022 № 3747</w:t>
            </w:r>
          </w:p>
          <w:p w:rsidR="0056290B" w:rsidRDefault="0056290B" w:rsidP="003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Решение Арбитра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ж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ного суда РА от 18.01.2023 по делу № А01-2350/2022</w:t>
            </w:r>
            <w:r w:rsidRPr="00562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-иск о взыскании пени удовлетворён ча</w:t>
            </w:r>
            <w:r w:rsidRPr="00562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562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тично</w:t>
            </w:r>
            <w:r w:rsidR="00796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964B9" w:rsidRDefault="007964B9" w:rsidP="007964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 вз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скании остатка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долженности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правлены в суд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7964B9" w:rsidRPr="0056290B" w:rsidRDefault="007964B9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 xml:space="preserve">Майкопская городская организация по оказанию юридической помощи населению «Право» по договору  от 01.01.2013 № 617 , 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расторгнут 18.11.2020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2248,60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432,13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1816,47</w:t>
            </w:r>
          </w:p>
        </w:tc>
        <w:tc>
          <w:tcPr>
            <w:tcW w:w="0" w:type="auto"/>
            <w:vAlign w:val="center"/>
          </w:tcPr>
          <w:p w:rsidR="007964B9" w:rsidRDefault="007964B9" w:rsidP="007964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 вз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скании задолженн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направлены в суд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Индивидуальный пре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д</w:t>
            </w:r>
            <w:r w:rsidRPr="0056290B">
              <w:rPr>
                <w:rFonts w:ascii="Times New Roman" w:hAnsi="Times New Roman"/>
                <w:sz w:val="24"/>
                <w:szCs w:val="24"/>
              </w:rPr>
              <w:lastRenderedPageBreak/>
              <w:t>приниматель Мекеров А.В.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по договору  от 06.05.2020  №36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lastRenderedPageBreak/>
              <w:t>105,00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55,73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49,27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796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Решение Арбитра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ж</w:t>
            </w:r>
            <w:r w:rsidRPr="00562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ного суда РА от 22.11.2022 по делу № А01-2349/2022 </w:t>
            </w:r>
            <w:r w:rsidRPr="00562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 о взыскании пени удовлетворён ча</w:t>
            </w:r>
            <w:r w:rsidRPr="00562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562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тично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, оплатил о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с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новной долг и часть пени, остальная часть пени будет списана</w:t>
            </w:r>
            <w:r w:rsidR="007964B9">
              <w:rPr>
                <w:rFonts w:ascii="Times New Roman" w:hAnsi="Times New Roman"/>
                <w:sz w:val="24"/>
                <w:szCs w:val="24"/>
              </w:rPr>
              <w:t xml:space="preserve"> в 2023 году по решению 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суда.На момент п</w:t>
            </w:r>
            <w:r w:rsidR="007964B9">
              <w:rPr>
                <w:rFonts w:ascii="Times New Roman" w:hAnsi="Times New Roman"/>
                <w:sz w:val="24"/>
                <w:szCs w:val="24"/>
              </w:rPr>
              <w:t>роверки з</w:t>
            </w:r>
            <w:r w:rsidR="007964B9">
              <w:rPr>
                <w:rFonts w:ascii="Times New Roman" w:hAnsi="Times New Roman"/>
                <w:sz w:val="24"/>
                <w:szCs w:val="24"/>
              </w:rPr>
              <w:t>а</w:t>
            </w:r>
            <w:r w:rsidR="007964B9">
              <w:rPr>
                <w:rFonts w:ascii="Times New Roman" w:hAnsi="Times New Roman"/>
                <w:sz w:val="24"/>
                <w:szCs w:val="24"/>
              </w:rPr>
              <w:t>долженность пог</w:t>
            </w:r>
            <w:r w:rsidR="007964B9">
              <w:rPr>
                <w:rFonts w:ascii="Times New Roman" w:hAnsi="Times New Roman"/>
                <w:sz w:val="24"/>
                <w:szCs w:val="24"/>
              </w:rPr>
              <w:t>а</w:t>
            </w:r>
            <w:r w:rsidR="007964B9">
              <w:rPr>
                <w:rFonts w:ascii="Times New Roman" w:hAnsi="Times New Roman"/>
                <w:sz w:val="24"/>
                <w:szCs w:val="24"/>
              </w:rPr>
              <w:t>шена.</w:t>
            </w: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Индивидуальный пре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д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 xml:space="preserve">приниматель Хаджаев М.Ю по договору  от 20.06.2008  № 549, 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6290B">
              <w:rPr>
                <w:rFonts w:ascii="Times New Roman" w:hAnsi="Times New Roman"/>
                <w:b/>
                <w:sz w:val="24"/>
                <w:szCs w:val="24"/>
              </w:rPr>
              <w:t>тогнут 31.12.2013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1499,17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1499,17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 пост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пают денежные средства от службы судебных приставов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90B" w:rsidRPr="0056290B" w:rsidTr="00EF70FB">
        <w:trPr>
          <w:trHeight w:val="1125"/>
        </w:trPr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Индивидуальный пре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д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приниматель Филипчик А.Ю.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по договору  от 20.12.2016  №59 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с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торгнут 23.01.2019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1694,77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183,15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1511,62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Направлена прете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зия от 16.06.2022 № 7483 Решение А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р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битражного суда РА от 29.03.2023 по делу № А01-4368/2022- в исковых требованиях по взысканию пени отказано, в связи с истечением срока исковой давности.</w:t>
            </w: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Индивидуальный пре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д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приниматель Скачукова Н.О.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по договору  от 04.03.2019  № 78, 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с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торгнут 23.03.2020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149,34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149,34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23.03.2020 предст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вители Комитета о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следовали нежилое помещение, оно б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 свободно. Арен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плата и пеня б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 ошибочно начи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лены. В 2023 году суммы были сторн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62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рованы на основании справки.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ООО «Агат»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по договору  от 01.01.2013  №447, 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расторгнут 15.06.2020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240,51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240,51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Решение Арбитра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ж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ного суда РА от 01.12.2022 по делу № А01-2997/2022 и</w:t>
            </w:r>
            <w:r w:rsidRPr="00562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 о взыскании пени удовлетворён ча</w:t>
            </w:r>
            <w:r w:rsidRPr="00562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562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тично</w:t>
            </w:r>
            <w:r w:rsidR="00796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Подлежит списанию  в 2023 г</w:t>
            </w:r>
            <w:r w:rsidR="00796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796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ду.</w:t>
            </w: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ОАО «Адыгэнергос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т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рой»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по договору  от 09.12.2016  №58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52,33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52,33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Направлена прете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зия от 01.07.2022 № 8014, Решение А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р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 xml:space="preserve">битражного суда РА от 18.01.2023 по делу № А01-2348/2022- </w:t>
            </w:r>
            <w:r w:rsidRPr="00562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 о взыскании п</w:t>
            </w:r>
            <w:r w:rsidRPr="00562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562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 удовлетворён частично</w:t>
            </w:r>
            <w:r w:rsidR="00796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Подлежит списанию  в 2023 г</w:t>
            </w:r>
            <w:r w:rsidR="00796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796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ду.</w:t>
            </w: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ООО «Служба пожарн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о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го мониторига» по дог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>о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вору  от 14.11.2018  №76 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расторгнут 30.04.2021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9,57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9,57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Направлена прете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зия от 14.03.2022 № 3746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Решение Арбитра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ж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ного суда РА от 18.01.2023 по делу № А01-2351/2022-</w:t>
            </w:r>
            <w:r w:rsidRPr="00562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иск о взыскании пени удовлетворён ча</w:t>
            </w:r>
            <w:r w:rsidRPr="00562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562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тично</w:t>
            </w:r>
            <w:r w:rsidR="00796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Подлежит списанию  в 2023 г</w:t>
            </w:r>
            <w:r w:rsidR="00796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796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ду..</w:t>
            </w: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ООО «Природные мат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е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риалы» от 20.09.2018 №73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Долг погашен в 2023 году</w:t>
            </w: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Индивидуальный пре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д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приниматель Ильинова Т.В.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по договору  от 01.01.2013  №317 , 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с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торгнут 05.07.2020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1,91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1,91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Решение Арбитра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ж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ного суда РА от 05.08.2019 о взыск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а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нии</w:t>
            </w:r>
            <w:r w:rsidR="007964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3C6FAB" w:rsidRDefault="0056290B" w:rsidP="003C6FA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Индивидуальный пре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д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приниматель Емиж В.С.</w:t>
            </w:r>
            <w:r w:rsidRPr="0056290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по договору  от 01.08.2016  №55 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с</w:t>
            </w:r>
            <w:r w:rsidRPr="0056290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торгнут 04.07.2018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85,91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85,91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Основной долг вз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ы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скан по Решение А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р</w:t>
            </w:r>
            <w:r w:rsidRPr="0056290B">
              <w:rPr>
                <w:rFonts w:ascii="Times New Roman" w:hAnsi="Times New Roman"/>
                <w:sz w:val="24"/>
                <w:szCs w:val="24"/>
              </w:rPr>
              <w:t>битражного суда РА от 18.01.2023 .  дело № А01-388/2018,</w:t>
            </w:r>
          </w:p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№2-2193/2023</w:t>
            </w:r>
            <w:r w:rsidR="007313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7313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7313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лежит списанию  в 2023 году.</w:t>
            </w:r>
          </w:p>
        </w:tc>
      </w:tr>
      <w:tr w:rsidR="0056290B" w:rsidRPr="0056290B" w:rsidTr="00EF70FB"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86" w:type="dxa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53 217,90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18 504,87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34 713,03</w:t>
            </w:r>
          </w:p>
        </w:tc>
        <w:tc>
          <w:tcPr>
            <w:tcW w:w="0" w:type="auto"/>
            <w:vAlign w:val="center"/>
          </w:tcPr>
          <w:p w:rsidR="0056290B" w:rsidRPr="0056290B" w:rsidRDefault="0056290B" w:rsidP="003C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6018E" w:rsidRPr="00EF70FB" w:rsidRDefault="004A350A" w:rsidP="0056290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F70FB">
        <w:rPr>
          <w:rFonts w:ascii="Times New Roman" w:hAnsi="Times New Roman"/>
          <w:i/>
          <w:color w:val="262626"/>
          <w:sz w:val="28"/>
          <w:szCs w:val="28"/>
        </w:rPr>
        <w:t>Необходимо отметить, по данным предоставленным Отделом муниц</w:t>
      </w:r>
      <w:r w:rsidRPr="00EF70FB">
        <w:rPr>
          <w:rFonts w:ascii="Times New Roman" w:hAnsi="Times New Roman"/>
          <w:i/>
          <w:color w:val="262626"/>
          <w:sz w:val="28"/>
          <w:szCs w:val="28"/>
        </w:rPr>
        <w:t>и</w:t>
      </w:r>
      <w:r w:rsidRPr="00EF70FB">
        <w:rPr>
          <w:rFonts w:ascii="Times New Roman" w:hAnsi="Times New Roman"/>
          <w:i/>
          <w:color w:val="262626"/>
          <w:sz w:val="28"/>
          <w:szCs w:val="28"/>
        </w:rPr>
        <w:t>пальных ресурсов, объём поступившей в бюджет дебиторской задолженн</w:t>
      </w:r>
      <w:r w:rsidRPr="00EF70FB">
        <w:rPr>
          <w:rFonts w:ascii="Times New Roman" w:hAnsi="Times New Roman"/>
          <w:i/>
          <w:color w:val="262626"/>
          <w:sz w:val="28"/>
          <w:szCs w:val="28"/>
        </w:rPr>
        <w:t>о</w:t>
      </w:r>
      <w:r w:rsidRPr="00EF70FB">
        <w:rPr>
          <w:rFonts w:ascii="Times New Roman" w:hAnsi="Times New Roman"/>
          <w:i/>
          <w:color w:val="262626"/>
          <w:sz w:val="28"/>
          <w:szCs w:val="28"/>
        </w:rPr>
        <w:t>сти за 2022 год составил 1 993,62 тыс. рублей, из которых поступило по решениям суда через службу судебных приставов 197,26 тыс. рублей, что составляет 3,44% (1993,62х100/57903,14) общего объёма просроченной д</w:t>
      </w:r>
      <w:r w:rsidRPr="00EF70FB">
        <w:rPr>
          <w:rFonts w:ascii="Times New Roman" w:hAnsi="Times New Roman"/>
          <w:i/>
          <w:color w:val="262626"/>
          <w:sz w:val="28"/>
          <w:szCs w:val="28"/>
        </w:rPr>
        <w:t>е</w:t>
      </w:r>
      <w:r w:rsidRPr="00EF70FB">
        <w:rPr>
          <w:rFonts w:ascii="Times New Roman" w:hAnsi="Times New Roman"/>
          <w:i/>
          <w:color w:val="262626"/>
          <w:sz w:val="28"/>
          <w:szCs w:val="28"/>
        </w:rPr>
        <w:t>биторской задолженности на 01.01.2022 года</w:t>
      </w:r>
      <w:r w:rsidR="005F7B4C" w:rsidRPr="00EF70FB">
        <w:rPr>
          <w:rFonts w:ascii="Times New Roman" w:hAnsi="Times New Roman"/>
          <w:i/>
          <w:color w:val="262626"/>
          <w:sz w:val="28"/>
          <w:szCs w:val="28"/>
        </w:rPr>
        <w:t>, в связи с чем необходимо ус</w:t>
      </w:r>
      <w:r w:rsidR="005F7B4C" w:rsidRPr="00EF70FB">
        <w:rPr>
          <w:rFonts w:ascii="Times New Roman" w:hAnsi="Times New Roman"/>
          <w:i/>
          <w:color w:val="262626"/>
          <w:sz w:val="28"/>
          <w:szCs w:val="28"/>
        </w:rPr>
        <w:t>и</w:t>
      </w:r>
      <w:r w:rsidR="005F7B4C" w:rsidRPr="00EF70FB">
        <w:rPr>
          <w:rFonts w:ascii="Times New Roman" w:hAnsi="Times New Roman"/>
          <w:i/>
          <w:color w:val="262626"/>
          <w:sz w:val="28"/>
          <w:szCs w:val="28"/>
        </w:rPr>
        <w:t xml:space="preserve">лить претензионно- исковую </w:t>
      </w:r>
      <w:r w:rsidR="005F7B4C" w:rsidRPr="00EF70FB">
        <w:rPr>
          <w:rFonts w:ascii="Times New Roman" w:hAnsi="Times New Roman"/>
          <w:i/>
          <w:sz w:val="28"/>
          <w:szCs w:val="28"/>
        </w:rPr>
        <w:t>работу</w:t>
      </w:r>
      <w:r w:rsidRPr="00EF70FB">
        <w:rPr>
          <w:rFonts w:ascii="Times New Roman" w:hAnsi="Times New Roman"/>
          <w:i/>
          <w:sz w:val="28"/>
          <w:szCs w:val="28"/>
        </w:rPr>
        <w:t xml:space="preserve"> в отношении должников контрагентов.</w:t>
      </w:r>
    </w:p>
    <w:p w:rsidR="00E504F8" w:rsidRPr="0056290B" w:rsidRDefault="00E504F8" w:rsidP="00562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4" w:history="1">
        <w:r w:rsidRPr="0056290B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статьями 416</w:t>
        </w:r>
      </w:hyperlink>
      <w:r w:rsidRPr="0056290B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56290B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418</w:t>
        </w:r>
      </w:hyperlink>
      <w:r w:rsidRPr="0056290B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56290B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419</w:t>
        </w:r>
      </w:hyperlink>
      <w:r w:rsidRPr="0056290B">
        <w:rPr>
          <w:rFonts w:ascii="Times New Roman" w:hAnsi="Times New Roman"/>
          <w:sz w:val="28"/>
          <w:szCs w:val="28"/>
        </w:rPr>
        <w:t xml:space="preserve"> Гражданского кодекса Ро</w:t>
      </w:r>
      <w:r w:rsidRPr="0056290B">
        <w:rPr>
          <w:rFonts w:ascii="Times New Roman" w:hAnsi="Times New Roman"/>
          <w:sz w:val="28"/>
          <w:szCs w:val="28"/>
        </w:rPr>
        <w:t>с</w:t>
      </w:r>
      <w:r w:rsidRPr="0056290B">
        <w:rPr>
          <w:rFonts w:ascii="Times New Roman" w:hAnsi="Times New Roman"/>
          <w:sz w:val="28"/>
          <w:szCs w:val="28"/>
        </w:rPr>
        <w:t xml:space="preserve">сийской Федерации, </w:t>
      </w:r>
      <w:hyperlink r:id="rId17" w:history="1">
        <w:r w:rsidRPr="0056290B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56290B">
        <w:rPr>
          <w:rFonts w:ascii="Times New Roman" w:hAnsi="Times New Roman"/>
          <w:sz w:val="28"/>
          <w:szCs w:val="28"/>
        </w:rPr>
        <w:t xml:space="preserve"> от 06.10.2003</w:t>
      </w:r>
      <w:r w:rsidR="00B078C5" w:rsidRPr="0056290B">
        <w:rPr>
          <w:rFonts w:ascii="Times New Roman" w:hAnsi="Times New Roman"/>
          <w:sz w:val="28"/>
          <w:szCs w:val="28"/>
        </w:rPr>
        <w:t xml:space="preserve"> года №</w:t>
      </w:r>
      <w:r w:rsidRPr="0056290B">
        <w:rPr>
          <w:rFonts w:ascii="Times New Roman" w:hAnsi="Times New Roman"/>
          <w:sz w:val="28"/>
          <w:szCs w:val="28"/>
        </w:rPr>
        <w:t xml:space="preserve"> 131-ФЗ «Об общих принципах организации местного самоуправления», руководствуясь </w:t>
      </w:r>
      <w:hyperlink r:id="rId18" w:history="1">
        <w:r w:rsidRPr="0056290B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="00B078C5" w:rsidRPr="0056290B">
        <w:rPr>
          <w:rFonts w:ascii="Times New Roman" w:hAnsi="Times New Roman"/>
          <w:sz w:val="28"/>
          <w:szCs w:val="28"/>
        </w:rPr>
        <w:t>МО</w:t>
      </w:r>
      <w:r w:rsidRPr="0056290B">
        <w:rPr>
          <w:rFonts w:ascii="Times New Roman" w:hAnsi="Times New Roman"/>
          <w:sz w:val="28"/>
          <w:szCs w:val="28"/>
        </w:rPr>
        <w:t xml:space="preserve"> «Город Майкоп», </w:t>
      </w:r>
      <w:hyperlink r:id="rId19" w:history="1">
        <w:r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П</w:t>
        </w:r>
        <w:r w:rsidR="00792AF6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риказом Комитета по управлению имущес</w:t>
        </w:r>
        <w:r w:rsidR="00792AF6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т</w:t>
        </w:r>
        <w:r w:rsidR="00792AF6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вом</w:t>
        </w:r>
        <w:r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Администрации </w:t>
        </w:r>
        <w:r w:rsidR="00B078C5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МО</w:t>
        </w:r>
        <w:r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«Город Майкоп» </w:t>
        </w:r>
        <w:r w:rsidR="00B078C5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о</w:t>
        </w:r>
        <w:r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т </w:t>
        </w:r>
        <w:r w:rsidR="00792AF6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27.02</w:t>
        </w:r>
        <w:r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.20</w:t>
        </w:r>
        <w:r w:rsidR="00792AF6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20</w:t>
        </w:r>
        <w:r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 года № </w:t>
        </w:r>
        <w:r w:rsidR="00792AF6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39-О</w:t>
        </w:r>
        <w:r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,  у</w:t>
        </w:r>
        <w:r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т</w:t>
        </w:r>
        <w:r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вержден Порядок </w:t>
        </w:r>
        <w:r w:rsidR="00792AF6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принятия решений о </w:t>
        </w:r>
        <w:r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признани</w:t>
        </w:r>
        <w:r w:rsidR="00792AF6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и</w:t>
        </w:r>
        <w:r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безнадежной к взысканию задолженности </w:t>
        </w:r>
        <w:r w:rsidR="00792AF6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по платежам в бюджет муниципального образования «Город Майкоп»</w:t>
        </w:r>
        <w:r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за муниципальное имущество муниципального образования «Город Майкоп» </w:t>
        </w:r>
        <w:r w:rsidR="00792AF6"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(включая</w:t>
        </w:r>
        <w:r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земельные участки, государственная собственность на к</w:t>
        </w:r>
        <w:r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о</w:t>
        </w:r>
        <w:r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торые не разграничена, находящиеся в границах муниципального образов</w:t>
        </w:r>
        <w:r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а</w:t>
        </w:r>
        <w:r w:rsidRPr="0056290B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ния «Город Майкоп»</w:t>
        </w:r>
      </w:hyperlink>
      <w:r w:rsidRPr="0056290B">
        <w:rPr>
          <w:rFonts w:ascii="Times New Roman" w:hAnsi="Times New Roman"/>
          <w:sz w:val="28"/>
          <w:szCs w:val="28"/>
        </w:rPr>
        <w:t xml:space="preserve">(Далее Порядок № </w:t>
      </w:r>
      <w:r w:rsidR="00792AF6" w:rsidRPr="0056290B">
        <w:rPr>
          <w:rFonts w:ascii="Times New Roman" w:hAnsi="Times New Roman"/>
          <w:sz w:val="28"/>
          <w:szCs w:val="28"/>
        </w:rPr>
        <w:t>39-О</w:t>
      </w:r>
      <w:r w:rsidRPr="0056290B">
        <w:rPr>
          <w:rFonts w:ascii="Times New Roman" w:hAnsi="Times New Roman"/>
          <w:sz w:val="28"/>
          <w:szCs w:val="28"/>
        </w:rPr>
        <w:t>).</w:t>
      </w:r>
    </w:p>
    <w:p w:rsidR="00FA730C" w:rsidRPr="0056290B" w:rsidRDefault="00FA730C" w:rsidP="00562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2"/>
      <w:r w:rsidRPr="0056290B">
        <w:rPr>
          <w:rFonts w:ascii="Times New Roman" w:hAnsi="Times New Roman"/>
          <w:sz w:val="28"/>
          <w:szCs w:val="28"/>
        </w:rPr>
        <w:t xml:space="preserve"> В 2022 году </w:t>
      </w:r>
      <w:r w:rsidR="009E3514" w:rsidRPr="0056290B">
        <w:rPr>
          <w:rFonts w:ascii="Times New Roman" w:hAnsi="Times New Roman"/>
          <w:sz w:val="28"/>
          <w:szCs w:val="28"/>
        </w:rPr>
        <w:t>Комитетом согласно</w:t>
      </w:r>
      <w:r w:rsidRPr="0056290B">
        <w:rPr>
          <w:rFonts w:ascii="Times New Roman" w:hAnsi="Times New Roman"/>
          <w:sz w:val="28"/>
          <w:szCs w:val="28"/>
        </w:rPr>
        <w:t xml:space="preserve"> статьи 47.2 Бюджетного кодекса Росси</w:t>
      </w:r>
      <w:r w:rsidRPr="0056290B">
        <w:rPr>
          <w:rFonts w:ascii="Times New Roman" w:hAnsi="Times New Roman"/>
          <w:sz w:val="28"/>
          <w:szCs w:val="28"/>
        </w:rPr>
        <w:t>й</w:t>
      </w:r>
      <w:r w:rsidRPr="0056290B">
        <w:rPr>
          <w:rFonts w:ascii="Times New Roman" w:hAnsi="Times New Roman"/>
          <w:sz w:val="28"/>
          <w:szCs w:val="28"/>
        </w:rPr>
        <w:t xml:space="preserve">ской Федерации, </w:t>
      </w:r>
      <w:r w:rsidR="008E342E" w:rsidRPr="0056290B">
        <w:rPr>
          <w:rFonts w:ascii="Times New Roman" w:hAnsi="Times New Roman"/>
          <w:sz w:val="28"/>
          <w:szCs w:val="28"/>
        </w:rPr>
        <w:t>Порядку № 39-О</w:t>
      </w:r>
      <w:r w:rsidRPr="0056290B">
        <w:rPr>
          <w:rFonts w:ascii="Times New Roman" w:hAnsi="Times New Roman"/>
          <w:sz w:val="28"/>
          <w:szCs w:val="28"/>
        </w:rPr>
        <w:t xml:space="preserve"> признаны безнадёжными к взысканию</w:t>
      </w:r>
      <w:r w:rsidR="008E342E" w:rsidRPr="0056290B">
        <w:rPr>
          <w:rFonts w:ascii="Times New Roman" w:hAnsi="Times New Roman"/>
          <w:sz w:val="28"/>
          <w:szCs w:val="28"/>
        </w:rPr>
        <w:t xml:space="preserve"> платежи в бюджет, не уплаченные в установленный срок (задолженность по платежам в бюджет)</w:t>
      </w:r>
      <w:r w:rsidRPr="0056290B">
        <w:rPr>
          <w:rFonts w:ascii="Times New Roman" w:hAnsi="Times New Roman"/>
          <w:sz w:val="28"/>
          <w:szCs w:val="28"/>
        </w:rPr>
        <w:t xml:space="preserve"> в объеме 10 818,09</w:t>
      </w:r>
      <w:r w:rsidR="00586BCA" w:rsidRPr="0056290B">
        <w:rPr>
          <w:rFonts w:ascii="Times New Roman" w:hAnsi="Times New Roman"/>
          <w:sz w:val="28"/>
          <w:szCs w:val="28"/>
        </w:rPr>
        <w:t xml:space="preserve"> тыс. рублей</w:t>
      </w:r>
      <w:r w:rsidR="008E342E" w:rsidRPr="0056290B">
        <w:rPr>
          <w:rFonts w:ascii="Times New Roman" w:hAnsi="Times New Roman"/>
          <w:sz w:val="28"/>
          <w:szCs w:val="28"/>
        </w:rPr>
        <w:t>, в</w:t>
      </w:r>
      <w:r w:rsidRPr="0056290B">
        <w:rPr>
          <w:rFonts w:ascii="Times New Roman" w:hAnsi="Times New Roman"/>
          <w:sz w:val="28"/>
          <w:szCs w:val="28"/>
        </w:rPr>
        <w:t xml:space="preserve"> том числе:</w:t>
      </w:r>
    </w:p>
    <w:p w:rsidR="003C71DF" w:rsidRPr="0056290B" w:rsidRDefault="00FA730C" w:rsidP="0056290B">
      <w:pPr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- 597,09 тыс. рублей арендной платы</w:t>
      </w:r>
      <w:r w:rsidR="003C71DF" w:rsidRPr="0056290B">
        <w:rPr>
          <w:rFonts w:ascii="Times New Roman" w:hAnsi="Times New Roman"/>
          <w:sz w:val="28"/>
          <w:szCs w:val="28"/>
        </w:rPr>
        <w:t xml:space="preserve">, в результате </w:t>
      </w:r>
      <w:r w:rsidRPr="0056290B">
        <w:rPr>
          <w:rFonts w:ascii="Times New Roman" w:hAnsi="Times New Roman"/>
          <w:color w:val="22272F"/>
          <w:sz w:val="28"/>
          <w:szCs w:val="28"/>
        </w:rPr>
        <w:t>ликвидаци</w:t>
      </w:r>
      <w:r w:rsidR="003C71DF" w:rsidRPr="0056290B">
        <w:rPr>
          <w:rFonts w:ascii="Times New Roman" w:hAnsi="Times New Roman"/>
          <w:color w:val="22272F"/>
          <w:sz w:val="28"/>
          <w:szCs w:val="28"/>
        </w:rPr>
        <w:t>и</w:t>
      </w:r>
      <w:r w:rsidRPr="0056290B">
        <w:rPr>
          <w:rFonts w:ascii="Times New Roman" w:hAnsi="Times New Roman"/>
          <w:color w:val="22272F"/>
          <w:sz w:val="28"/>
          <w:szCs w:val="28"/>
        </w:rPr>
        <w:t xml:space="preserve"> организации</w:t>
      </w:r>
      <w:r w:rsidR="003C71DF" w:rsidRPr="0056290B">
        <w:rPr>
          <w:rFonts w:ascii="Times New Roman" w:hAnsi="Times New Roman"/>
          <w:color w:val="22272F"/>
          <w:sz w:val="28"/>
          <w:szCs w:val="28"/>
        </w:rPr>
        <w:t>;</w:t>
      </w:r>
    </w:p>
    <w:p w:rsidR="00FA730C" w:rsidRPr="0056290B" w:rsidRDefault="00FA730C" w:rsidP="00562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color w:val="22272F"/>
          <w:sz w:val="28"/>
          <w:szCs w:val="28"/>
        </w:rPr>
        <w:t>-10 221,03 тыс. рублей пеней</w:t>
      </w:r>
      <w:r w:rsidR="003C71DF" w:rsidRPr="0056290B">
        <w:rPr>
          <w:rFonts w:ascii="Times New Roman" w:hAnsi="Times New Roman"/>
          <w:color w:val="22272F"/>
          <w:sz w:val="28"/>
          <w:szCs w:val="28"/>
        </w:rPr>
        <w:t xml:space="preserve"> по решени</w:t>
      </w:r>
      <w:r w:rsidR="00E64C19" w:rsidRPr="0056290B">
        <w:rPr>
          <w:rFonts w:ascii="Times New Roman" w:hAnsi="Times New Roman"/>
          <w:color w:val="22272F"/>
          <w:sz w:val="28"/>
          <w:szCs w:val="28"/>
        </w:rPr>
        <w:t>я</w:t>
      </w:r>
      <w:r w:rsidR="003C71DF" w:rsidRPr="0056290B">
        <w:rPr>
          <w:rFonts w:ascii="Times New Roman" w:hAnsi="Times New Roman"/>
          <w:color w:val="22272F"/>
          <w:sz w:val="28"/>
          <w:szCs w:val="28"/>
        </w:rPr>
        <w:t>м Арбитражного суда Республики Адыгея</w:t>
      </w:r>
      <w:r w:rsidR="00E36701" w:rsidRPr="0056290B">
        <w:rPr>
          <w:rFonts w:ascii="Times New Roman" w:hAnsi="Times New Roman"/>
          <w:color w:val="22272F"/>
          <w:sz w:val="28"/>
          <w:szCs w:val="28"/>
        </w:rPr>
        <w:t>, в связи с частичным удовлетворением исковых требований</w:t>
      </w:r>
      <w:r w:rsidR="003C71DF" w:rsidRPr="0056290B">
        <w:rPr>
          <w:rFonts w:ascii="Times New Roman" w:hAnsi="Times New Roman"/>
          <w:color w:val="22272F"/>
          <w:sz w:val="28"/>
          <w:szCs w:val="28"/>
        </w:rPr>
        <w:t>.</w:t>
      </w:r>
    </w:p>
    <w:p w:rsidR="00B14947" w:rsidRPr="0056290B" w:rsidRDefault="00201856" w:rsidP="0056290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90B">
        <w:rPr>
          <w:sz w:val="28"/>
          <w:szCs w:val="28"/>
        </w:rPr>
        <w:t xml:space="preserve"> Решение о признании безнадежной к взысканию задолженности по платежам в бюджет принима</w:t>
      </w:r>
      <w:r w:rsidR="003C71DF" w:rsidRPr="0056290B">
        <w:rPr>
          <w:sz w:val="28"/>
          <w:szCs w:val="28"/>
        </w:rPr>
        <w:t>лось</w:t>
      </w:r>
      <w:r w:rsidRPr="0056290B">
        <w:rPr>
          <w:sz w:val="28"/>
          <w:szCs w:val="28"/>
        </w:rPr>
        <w:t xml:space="preserve"> администратором доходов бюджета </w:t>
      </w:r>
      <w:r w:rsidR="003C71DF" w:rsidRPr="0056290B">
        <w:rPr>
          <w:sz w:val="28"/>
          <w:szCs w:val="28"/>
        </w:rPr>
        <w:t>(Ком</w:t>
      </w:r>
      <w:r w:rsidR="003C71DF" w:rsidRPr="0056290B">
        <w:rPr>
          <w:sz w:val="28"/>
          <w:szCs w:val="28"/>
        </w:rPr>
        <w:t>и</w:t>
      </w:r>
      <w:r w:rsidR="003C71DF" w:rsidRPr="0056290B">
        <w:rPr>
          <w:sz w:val="28"/>
          <w:szCs w:val="28"/>
        </w:rPr>
        <w:t xml:space="preserve">тетом) </w:t>
      </w:r>
      <w:r w:rsidRPr="0056290B">
        <w:rPr>
          <w:sz w:val="28"/>
          <w:szCs w:val="28"/>
        </w:rPr>
        <w:t>на основании документов, подтверждающих обстоятельства, пред</w:t>
      </w:r>
      <w:r w:rsidRPr="0056290B">
        <w:rPr>
          <w:sz w:val="28"/>
          <w:szCs w:val="28"/>
        </w:rPr>
        <w:t>у</w:t>
      </w:r>
      <w:r w:rsidRPr="0056290B">
        <w:rPr>
          <w:sz w:val="28"/>
          <w:szCs w:val="28"/>
        </w:rPr>
        <w:t>смотренные </w:t>
      </w:r>
      <w:hyperlink r:id="rId20" w:anchor="/document/12112604/entry/4721" w:history="1">
        <w:r w:rsidRPr="0056290B">
          <w:rPr>
            <w:rStyle w:val="ad"/>
            <w:color w:val="auto"/>
            <w:sz w:val="28"/>
            <w:szCs w:val="28"/>
            <w:u w:val="none"/>
          </w:rPr>
          <w:t>пунктами 1</w:t>
        </w:r>
      </w:hyperlink>
      <w:r w:rsidRPr="0056290B">
        <w:rPr>
          <w:sz w:val="28"/>
          <w:szCs w:val="28"/>
        </w:rPr>
        <w:t> и </w:t>
      </w:r>
      <w:hyperlink r:id="rId21" w:anchor="/document/12112604/entry/4722" w:history="1">
        <w:r w:rsidRPr="0056290B">
          <w:rPr>
            <w:rStyle w:val="ad"/>
            <w:color w:val="auto"/>
            <w:sz w:val="28"/>
            <w:szCs w:val="28"/>
            <w:u w:val="none"/>
          </w:rPr>
          <w:t>2</w:t>
        </w:r>
      </w:hyperlink>
      <w:r w:rsidRPr="0056290B">
        <w:rPr>
          <w:sz w:val="28"/>
          <w:szCs w:val="28"/>
        </w:rPr>
        <w:t> </w:t>
      </w:r>
      <w:r w:rsidR="003C71DF" w:rsidRPr="0056290B">
        <w:rPr>
          <w:sz w:val="28"/>
          <w:szCs w:val="28"/>
        </w:rPr>
        <w:t>статьи 47.2 Бюджетного кодекса Российской Ф</w:t>
      </w:r>
      <w:r w:rsidR="003C71DF" w:rsidRPr="0056290B">
        <w:rPr>
          <w:sz w:val="28"/>
          <w:szCs w:val="28"/>
        </w:rPr>
        <w:t>е</w:t>
      </w:r>
      <w:r w:rsidR="003C71DF" w:rsidRPr="0056290B">
        <w:rPr>
          <w:sz w:val="28"/>
          <w:szCs w:val="28"/>
        </w:rPr>
        <w:t>дерации</w:t>
      </w:r>
      <w:r w:rsidRPr="0056290B">
        <w:rPr>
          <w:sz w:val="28"/>
          <w:szCs w:val="28"/>
        </w:rPr>
        <w:t>.</w:t>
      </w:r>
    </w:p>
    <w:p w:rsidR="00E504F8" w:rsidRDefault="00E64C19" w:rsidP="0056290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90B">
        <w:rPr>
          <w:color w:val="22272F"/>
          <w:sz w:val="28"/>
          <w:szCs w:val="28"/>
        </w:rPr>
        <w:t>В 2022 году с</w:t>
      </w:r>
      <w:r w:rsidR="00201856" w:rsidRPr="0056290B">
        <w:rPr>
          <w:color w:val="22272F"/>
          <w:sz w:val="28"/>
          <w:szCs w:val="28"/>
        </w:rPr>
        <w:t>писание (восстановление) в бюджетном (бухгалтерском) учете задолженности по платежам в бюджет</w:t>
      </w:r>
      <w:r w:rsidRPr="0056290B">
        <w:rPr>
          <w:color w:val="22272F"/>
          <w:sz w:val="28"/>
          <w:szCs w:val="28"/>
        </w:rPr>
        <w:t>(арендной плате)</w:t>
      </w:r>
      <w:r w:rsidR="00201856" w:rsidRPr="0056290B">
        <w:rPr>
          <w:color w:val="22272F"/>
          <w:sz w:val="28"/>
          <w:szCs w:val="28"/>
        </w:rPr>
        <w:t xml:space="preserve"> осуществл</w:t>
      </w:r>
      <w:r w:rsidR="00201856" w:rsidRPr="0056290B">
        <w:rPr>
          <w:color w:val="22272F"/>
          <w:sz w:val="28"/>
          <w:szCs w:val="28"/>
        </w:rPr>
        <w:t>я</w:t>
      </w:r>
      <w:r w:rsidRPr="0056290B">
        <w:rPr>
          <w:color w:val="22272F"/>
          <w:sz w:val="28"/>
          <w:szCs w:val="28"/>
        </w:rPr>
        <w:t xml:space="preserve">лось Отделом </w:t>
      </w:r>
      <w:r w:rsidR="00FE5A96" w:rsidRPr="0056290B">
        <w:rPr>
          <w:color w:val="22272F"/>
          <w:sz w:val="28"/>
          <w:szCs w:val="28"/>
        </w:rPr>
        <w:t>на</w:t>
      </w:r>
      <w:r w:rsidR="00201856" w:rsidRPr="0056290B">
        <w:rPr>
          <w:color w:val="22272F"/>
          <w:sz w:val="28"/>
          <w:szCs w:val="28"/>
        </w:rPr>
        <w:t xml:space="preserve"> основании </w:t>
      </w:r>
      <w:bookmarkEnd w:id="5"/>
      <w:r w:rsidR="0000259D" w:rsidRPr="0056290B">
        <w:rPr>
          <w:sz w:val="28"/>
          <w:szCs w:val="28"/>
        </w:rPr>
        <w:t>актов о признаниибезнадёжной к взысканию  з</w:t>
      </w:r>
      <w:r w:rsidR="0000259D" w:rsidRPr="0056290B">
        <w:rPr>
          <w:sz w:val="28"/>
          <w:szCs w:val="28"/>
        </w:rPr>
        <w:t>а</w:t>
      </w:r>
      <w:r w:rsidR="0000259D" w:rsidRPr="0056290B">
        <w:rPr>
          <w:sz w:val="28"/>
          <w:szCs w:val="28"/>
        </w:rPr>
        <w:t xml:space="preserve">долженности по платежам в бюджет </w:t>
      </w:r>
      <w:r w:rsidR="003C325E" w:rsidRPr="0056290B">
        <w:rPr>
          <w:sz w:val="28"/>
          <w:szCs w:val="28"/>
        </w:rPr>
        <w:t xml:space="preserve">от </w:t>
      </w:r>
      <w:r w:rsidR="00AD721E" w:rsidRPr="0056290B">
        <w:rPr>
          <w:sz w:val="28"/>
          <w:szCs w:val="28"/>
        </w:rPr>
        <w:t>05.09</w:t>
      </w:r>
      <w:r w:rsidR="003C325E" w:rsidRPr="0056290B">
        <w:rPr>
          <w:sz w:val="28"/>
          <w:szCs w:val="28"/>
        </w:rPr>
        <w:t>.20</w:t>
      </w:r>
      <w:r w:rsidR="00AD721E" w:rsidRPr="0056290B">
        <w:rPr>
          <w:sz w:val="28"/>
          <w:szCs w:val="28"/>
        </w:rPr>
        <w:t>22</w:t>
      </w:r>
      <w:r w:rsidR="003C325E" w:rsidRPr="0056290B">
        <w:rPr>
          <w:sz w:val="28"/>
          <w:szCs w:val="28"/>
        </w:rPr>
        <w:t xml:space="preserve"> года № 1</w:t>
      </w:r>
      <w:r w:rsidR="00586BCA" w:rsidRPr="0056290B">
        <w:rPr>
          <w:sz w:val="28"/>
          <w:szCs w:val="28"/>
        </w:rPr>
        <w:t xml:space="preserve"> на сумму</w:t>
      </w:r>
      <w:r w:rsidR="001C5DCC" w:rsidRPr="0056290B">
        <w:rPr>
          <w:sz w:val="28"/>
          <w:szCs w:val="28"/>
        </w:rPr>
        <w:t xml:space="preserve"> 4 286,01 тыс. рублей</w:t>
      </w:r>
      <w:r w:rsidR="00AD721E" w:rsidRPr="0056290B">
        <w:rPr>
          <w:sz w:val="28"/>
          <w:szCs w:val="28"/>
        </w:rPr>
        <w:t>, от 22.</w:t>
      </w:r>
      <w:r w:rsidR="000100B0">
        <w:rPr>
          <w:sz w:val="28"/>
          <w:szCs w:val="28"/>
        </w:rPr>
        <w:t>1</w:t>
      </w:r>
      <w:r w:rsidR="00AD721E" w:rsidRPr="0056290B">
        <w:rPr>
          <w:sz w:val="28"/>
          <w:szCs w:val="28"/>
        </w:rPr>
        <w:t>2.2022 №2</w:t>
      </w:r>
      <w:r w:rsidR="00586BCA" w:rsidRPr="0056290B">
        <w:rPr>
          <w:sz w:val="28"/>
          <w:szCs w:val="28"/>
        </w:rPr>
        <w:t xml:space="preserve"> на сумму</w:t>
      </w:r>
      <w:r w:rsidR="001C5DCC" w:rsidRPr="0056290B">
        <w:rPr>
          <w:sz w:val="28"/>
          <w:szCs w:val="28"/>
        </w:rPr>
        <w:t xml:space="preserve"> 6 532,08 тыс.рублей</w:t>
      </w:r>
      <w:r w:rsidR="0000259D" w:rsidRPr="0056290B">
        <w:rPr>
          <w:sz w:val="28"/>
          <w:szCs w:val="28"/>
        </w:rPr>
        <w:t>(составлены на основании протоколов заседания комиссии по принятию решения о признании безнадёжной к взысканию задолженности  по платежам в бюджет за муниципальное имущество муниципального обр</w:t>
      </w:r>
      <w:r w:rsidR="0000259D" w:rsidRPr="0056290B">
        <w:rPr>
          <w:sz w:val="28"/>
          <w:szCs w:val="28"/>
        </w:rPr>
        <w:t>а</w:t>
      </w:r>
      <w:r w:rsidR="0000259D" w:rsidRPr="0056290B">
        <w:rPr>
          <w:sz w:val="28"/>
          <w:szCs w:val="28"/>
        </w:rPr>
        <w:t>зования «Город Майкоп» от 05.09.2022 №1,</w:t>
      </w:r>
      <w:r w:rsidR="00AD721E" w:rsidRPr="0056290B">
        <w:rPr>
          <w:sz w:val="28"/>
          <w:szCs w:val="28"/>
        </w:rPr>
        <w:t xml:space="preserve"> от 22.12.2022 №2</w:t>
      </w:r>
      <w:r w:rsidR="0000259D" w:rsidRPr="0056290B">
        <w:rPr>
          <w:sz w:val="28"/>
          <w:szCs w:val="28"/>
        </w:rPr>
        <w:t>)</w:t>
      </w:r>
      <w:r w:rsidR="003C325E" w:rsidRPr="0056290B">
        <w:rPr>
          <w:sz w:val="28"/>
          <w:szCs w:val="28"/>
        </w:rPr>
        <w:t>, утвержде</w:t>
      </w:r>
      <w:r w:rsidR="003C325E" w:rsidRPr="0056290B">
        <w:rPr>
          <w:sz w:val="28"/>
          <w:szCs w:val="28"/>
        </w:rPr>
        <w:t>н</w:t>
      </w:r>
      <w:r w:rsidR="003C325E" w:rsidRPr="0056290B">
        <w:rPr>
          <w:sz w:val="28"/>
          <w:szCs w:val="28"/>
        </w:rPr>
        <w:t>н</w:t>
      </w:r>
      <w:r w:rsidR="0000259D" w:rsidRPr="0056290B">
        <w:rPr>
          <w:sz w:val="28"/>
          <w:szCs w:val="28"/>
        </w:rPr>
        <w:t xml:space="preserve">ых приказом Комитета </w:t>
      </w:r>
      <w:r w:rsidR="003C325E" w:rsidRPr="0056290B">
        <w:rPr>
          <w:sz w:val="28"/>
          <w:szCs w:val="28"/>
        </w:rPr>
        <w:t xml:space="preserve"> от </w:t>
      </w:r>
      <w:r w:rsidR="0000259D" w:rsidRPr="0056290B">
        <w:rPr>
          <w:sz w:val="28"/>
          <w:szCs w:val="28"/>
        </w:rPr>
        <w:t>15</w:t>
      </w:r>
      <w:r w:rsidR="003C325E" w:rsidRPr="0056290B">
        <w:rPr>
          <w:sz w:val="28"/>
          <w:szCs w:val="28"/>
        </w:rPr>
        <w:t>.</w:t>
      </w:r>
      <w:r w:rsidR="0000259D" w:rsidRPr="0056290B">
        <w:rPr>
          <w:sz w:val="28"/>
          <w:szCs w:val="28"/>
        </w:rPr>
        <w:t>09.2022</w:t>
      </w:r>
      <w:r w:rsidR="003C325E" w:rsidRPr="0056290B">
        <w:rPr>
          <w:sz w:val="28"/>
          <w:szCs w:val="28"/>
        </w:rPr>
        <w:t xml:space="preserve"> № </w:t>
      </w:r>
      <w:r w:rsidR="0000259D" w:rsidRPr="0056290B">
        <w:rPr>
          <w:sz w:val="28"/>
          <w:szCs w:val="28"/>
        </w:rPr>
        <w:t>157-О, от 23.12.2022 № 258-О</w:t>
      </w:r>
      <w:r w:rsidRPr="0056290B">
        <w:rPr>
          <w:sz w:val="28"/>
          <w:szCs w:val="28"/>
        </w:rPr>
        <w:t xml:space="preserve">. </w:t>
      </w:r>
    </w:p>
    <w:p w:rsidR="00586BCA" w:rsidRPr="0056290B" w:rsidRDefault="00586BCA" w:rsidP="0056290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6290B">
        <w:rPr>
          <w:i/>
          <w:sz w:val="28"/>
          <w:szCs w:val="28"/>
        </w:rPr>
        <w:t>В результате списания (сторнирования)</w:t>
      </w:r>
      <w:r w:rsidR="00E36701" w:rsidRPr="0056290B">
        <w:rPr>
          <w:i/>
          <w:sz w:val="28"/>
          <w:szCs w:val="28"/>
        </w:rPr>
        <w:t xml:space="preserve"> в 2022 году</w:t>
      </w:r>
      <w:r w:rsidR="008A7856" w:rsidRPr="0056290B">
        <w:rPr>
          <w:i/>
          <w:sz w:val="28"/>
          <w:szCs w:val="28"/>
        </w:rPr>
        <w:t xml:space="preserve"> безнадёжной к востребованию</w:t>
      </w:r>
      <w:r w:rsidRPr="0056290B">
        <w:rPr>
          <w:i/>
          <w:sz w:val="28"/>
          <w:szCs w:val="28"/>
        </w:rPr>
        <w:t xml:space="preserve"> дебиторск</w:t>
      </w:r>
      <w:r w:rsidR="00C34562">
        <w:rPr>
          <w:i/>
          <w:sz w:val="28"/>
          <w:szCs w:val="28"/>
        </w:rPr>
        <w:t>ой</w:t>
      </w:r>
      <w:r w:rsidRPr="0056290B">
        <w:rPr>
          <w:i/>
          <w:sz w:val="28"/>
          <w:szCs w:val="28"/>
        </w:rPr>
        <w:t xml:space="preserve"> задолженност</w:t>
      </w:r>
      <w:r w:rsidR="00C34562">
        <w:rPr>
          <w:i/>
          <w:sz w:val="28"/>
          <w:szCs w:val="28"/>
        </w:rPr>
        <w:t>и</w:t>
      </w:r>
      <w:r w:rsidR="00C462DA" w:rsidRPr="0056290B">
        <w:rPr>
          <w:i/>
          <w:sz w:val="28"/>
          <w:szCs w:val="28"/>
        </w:rPr>
        <w:t>бюджет</w:t>
      </w:r>
      <w:r w:rsidR="004F0F7C">
        <w:rPr>
          <w:i/>
          <w:sz w:val="28"/>
          <w:szCs w:val="28"/>
        </w:rPr>
        <w:t>ом</w:t>
      </w:r>
      <w:r w:rsidR="00C462DA" w:rsidRPr="0056290B">
        <w:rPr>
          <w:i/>
          <w:sz w:val="28"/>
          <w:szCs w:val="28"/>
        </w:rPr>
        <w:t xml:space="preserve"> муниципального образования МО «Город Майкоп» в следствие неэффективного управления финансовыми ресурсами</w:t>
      </w:r>
      <w:r w:rsidR="00A47350" w:rsidRPr="0056290B">
        <w:rPr>
          <w:i/>
          <w:sz w:val="28"/>
          <w:szCs w:val="28"/>
        </w:rPr>
        <w:t>не дополу</w:t>
      </w:r>
      <w:r w:rsidR="00A47350">
        <w:rPr>
          <w:i/>
          <w:sz w:val="28"/>
          <w:szCs w:val="28"/>
        </w:rPr>
        <w:t>чен</w:t>
      </w:r>
      <w:r w:rsidR="00B944BD">
        <w:rPr>
          <w:i/>
          <w:sz w:val="28"/>
          <w:szCs w:val="28"/>
        </w:rPr>
        <w:t xml:space="preserve"> доход</w:t>
      </w:r>
      <w:r w:rsidR="00C462DA" w:rsidRPr="0056290B">
        <w:rPr>
          <w:i/>
          <w:sz w:val="28"/>
          <w:szCs w:val="28"/>
        </w:rPr>
        <w:t>в сумме 10 818,09 тыс. рублей</w:t>
      </w:r>
      <w:r w:rsidR="00C462DA">
        <w:rPr>
          <w:i/>
          <w:sz w:val="28"/>
          <w:szCs w:val="28"/>
        </w:rPr>
        <w:t>.</w:t>
      </w:r>
    </w:p>
    <w:p w:rsidR="00EF70FB" w:rsidRDefault="00E36701" w:rsidP="00FD5F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7350">
        <w:rPr>
          <w:sz w:val="28"/>
          <w:szCs w:val="28"/>
        </w:rPr>
        <w:t xml:space="preserve">В 2023 году по решениям </w:t>
      </w:r>
      <w:r w:rsidR="004F0F7C" w:rsidRPr="00A47350">
        <w:rPr>
          <w:sz w:val="28"/>
          <w:szCs w:val="28"/>
        </w:rPr>
        <w:t>А</w:t>
      </w:r>
      <w:r w:rsidRPr="00A47350">
        <w:rPr>
          <w:sz w:val="28"/>
          <w:szCs w:val="28"/>
        </w:rPr>
        <w:t>рбитражного суда</w:t>
      </w:r>
      <w:r w:rsidR="001A45F7" w:rsidRPr="00A47350">
        <w:rPr>
          <w:sz w:val="28"/>
          <w:szCs w:val="28"/>
        </w:rPr>
        <w:t xml:space="preserve"> (№А01-2352/2022; №А01-3102/2021; №А01-2350/2022; №А01-29997/2022; №А01-2349/2022; №А01-3355/2021; №А01-335/202115АП-19338/2022; №А01-2996/2022; №А01-2348/2022; №А2351/2022; №А01-4368/2022)</w:t>
      </w:r>
      <w:r w:rsidRPr="00A47350">
        <w:rPr>
          <w:sz w:val="28"/>
          <w:szCs w:val="28"/>
        </w:rPr>
        <w:t xml:space="preserve"> отказано к взысканию д</w:t>
      </w:r>
      <w:r w:rsidRPr="00A47350">
        <w:rPr>
          <w:sz w:val="28"/>
          <w:szCs w:val="28"/>
        </w:rPr>
        <w:t>е</w:t>
      </w:r>
      <w:r w:rsidRPr="00A47350">
        <w:rPr>
          <w:sz w:val="28"/>
          <w:szCs w:val="28"/>
        </w:rPr>
        <w:t>биторской задолженности на сумму 5 </w:t>
      </w:r>
      <w:r w:rsidR="00833FC3" w:rsidRPr="00A47350">
        <w:rPr>
          <w:sz w:val="28"/>
          <w:szCs w:val="28"/>
        </w:rPr>
        <w:t>334</w:t>
      </w:r>
      <w:r w:rsidRPr="00A47350">
        <w:rPr>
          <w:sz w:val="28"/>
          <w:szCs w:val="28"/>
        </w:rPr>
        <w:t>,</w:t>
      </w:r>
      <w:r w:rsidR="00833FC3" w:rsidRPr="00A47350">
        <w:rPr>
          <w:sz w:val="28"/>
          <w:szCs w:val="28"/>
        </w:rPr>
        <w:t>40</w:t>
      </w:r>
      <w:r w:rsidRPr="00A47350">
        <w:rPr>
          <w:sz w:val="28"/>
          <w:szCs w:val="28"/>
        </w:rPr>
        <w:t xml:space="preserve"> тыс. рублей</w:t>
      </w:r>
      <w:r w:rsidR="001A45F7" w:rsidRPr="00A47350">
        <w:rPr>
          <w:sz w:val="28"/>
          <w:szCs w:val="28"/>
        </w:rPr>
        <w:t>, из них в связи с и</w:t>
      </w:r>
      <w:r w:rsidR="001A45F7" w:rsidRPr="00A47350">
        <w:rPr>
          <w:sz w:val="28"/>
          <w:szCs w:val="28"/>
        </w:rPr>
        <w:t>с</w:t>
      </w:r>
      <w:r w:rsidR="001A45F7" w:rsidRPr="00A47350">
        <w:rPr>
          <w:sz w:val="28"/>
          <w:szCs w:val="28"/>
        </w:rPr>
        <w:t xml:space="preserve">течением срока исковой </w:t>
      </w:r>
      <w:r w:rsidR="008A7856" w:rsidRPr="00A47350">
        <w:rPr>
          <w:sz w:val="28"/>
          <w:szCs w:val="28"/>
        </w:rPr>
        <w:t>давности на</w:t>
      </w:r>
      <w:r w:rsidR="001A45F7" w:rsidRPr="00A47350">
        <w:rPr>
          <w:sz w:val="28"/>
          <w:szCs w:val="28"/>
        </w:rPr>
        <w:t xml:space="preserve"> сумму </w:t>
      </w:r>
      <w:r w:rsidR="00833FC3" w:rsidRPr="00A47350">
        <w:rPr>
          <w:sz w:val="28"/>
          <w:szCs w:val="28"/>
        </w:rPr>
        <w:t>1 677</w:t>
      </w:r>
      <w:r w:rsidR="001A45F7" w:rsidRPr="00A47350">
        <w:rPr>
          <w:sz w:val="28"/>
          <w:szCs w:val="28"/>
        </w:rPr>
        <w:t>,</w:t>
      </w:r>
      <w:r w:rsidR="00833FC3" w:rsidRPr="00A47350">
        <w:rPr>
          <w:sz w:val="28"/>
          <w:szCs w:val="28"/>
        </w:rPr>
        <w:t>73</w:t>
      </w:r>
      <w:r w:rsidR="001A45F7" w:rsidRPr="00A47350">
        <w:rPr>
          <w:sz w:val="28"/>
          <w:szCs w:val="28"/>
        </w:rPr>
        <w:t xml:space="preserve"> тыс. рублей(</w:t>
      </w:r>
      <w:r w:rsidR="008A7856" w:rsidRPr="00A47350">
        <w:rPr>
          <w:sz w:val="28"/>
          <w:szCs w:val="28"/>
        </w:rPr>
        <w:t>№А01-4368/2022)</w:t>
      </w:r>
      <w:r w:rsidR="001A45F7" w:rsidRPr="00A47350">
        <w:rPr>
          <w:sz w:val="28"/>
          <w:szCs w:val="28"/>
        </w:rPr>
        <w:t>.</w:t>
      </w:r>
    </w:p>
    <w:p w:rsidR="00FD5F2D" w:rsidRPr="0056290B" w:rsidRDefault="00FD5F2D" w:rsidP="00FD5F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Данные факты свидетельствуют о потерях неналоговых </w:t>
      </w:r>
      <w:r w:rsidR="00EF70FB">
        <w:rPr>
          <w:i/>
          <w:sz w:val="28"/>
          <w:szCs w:val="28"/>
        </w:rPr>
        <w:t>доходо</w:t>
      </w:r>
      <w:r w:rsidR="00EF70FB">
        <w:rPr>
          <w:i/>
          <w:sz w:val="28"/>
          <w:szCs w:val="28"/>
        </w:rPr>
        <w:t>в</w:t>
      </w:r>
      <w:r w:rsidR="00EF70FB">
        <w:rPr>
          <w:i/>
          <w:sz w:val="28"/>
          <w:szCs w:val="28"/>
        </w:rPr>
        <w:t>бюджета</w:t>
      </w:r>
      <w:r w:rsidRPr="0056290B">
        <w:rPr>
          <w:i/>
          <w:sz w:val="28"/>
          <w:szCs w:val="28"/>
        </w:rPr>
        <w:t xml:space="preserve"> муниципального образования МО «Город Майкоп</w:t>
      </w:r>
      <w:r w:rsidR="00B944BD" w:rsidRPr="0056290B">
        <w:rPr>
          <w:i/>
          <w:sz w:val="28"/>
          <w:szCs w:val="28"/>
        </w:rPr>
        <w:t>»</w:t>
      </w:r>
      <w:r w:rsidR="00B944BD">
        <w:rPr>
          <w:i/>
          <w:sz w:val="28"/>
          <w:szCs w:val="28"/>
        </w:rPr>
        <w:t>,о</w:t>
      </w:r>
      <w:r>
        <w:rPr>
          <w:i/>
          <w:sz w:val="28"/>
          <w:szCs w:val="28"/>
        </w:rPr>
        <w:t xml:space="preserve"> ненадлеж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щ</w:t>
      </w:r>
      <w:r w:rsidR="00B944BD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м осуществлением бюджетных </w:t>
      </w:r>
      <w:r w:rsidR="00A85BA1">
        <w:rPr>
          <w:i/>
          <w:sz w:val="28"/>
          <w:szCs w:val="28"/>
        </w:rPr>
        <w:t>полномочи</w:t>
      </w:r>
      <w:r w:rsidR="00B944BD">
        <w:rPr>
          <w:i/>
          <w:sz w:val="28"/>
          <w:szCs w:val="28"/>
        </w:rPr>
        <w:t>ях</w:t>
      </w:r>
      <w:r w:rsidR="00A85BA1">
        <w:rPr>
          <w:i/>
          <w:sz w:val="28"/>
          <w:szCs w:val="28"/>
        </w:rPr>
        <w:t xml:space="preserve"> главного</w:t>
      </w:r>
      <w:r>
        <w:rPr>
          <w:i/>
          <w:sz w:val="28"/>
          <w:szCs w:val="28"/>
        </w:rPr>
        <w:t xml:space="preserve"> администратора </w:t>
      </w:r>
      <w:r>
        <w:rPr>
          <w:i/>
          <w:sz w:val="28"/>
          <w:szCs w:val="28"/>
        </w:rPr>
        <w:lastRenderedPageBreak/>
        <w:t>доходов бюджета, предусмотренных статьёй 160.1 Бюджетного кодекса Российской Федерации.</w:t>
      </w:r>
    </w:p>
    <w:p w:rsidR="00783092" w:rsidRDefault="00313675" w:rsidP="003136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76F">
        <w:rPr>
          <w:rFonts w:ascii="Times New Roman" w:hAnsi="Times New Roman"/>
          <w:sz w:val="28"/>
          <w:szCs w:val="28"/>
        </w:rPr>
        <w:t>Анализ претензионно - исковой работы Комитета имущественных о</w:t>
      </w:r>
      <w:r w:rsidRPr="001B076F">
        <w:rPr>
          <w:rFonts w:ascii="Times New Roman" w:hAnsi="Times New Roman"/>
          <w:sz w:val="28"/>
          <w:szCs w:val="28"/>
        </w:rPr>
        <w:t>т</w:t>
      </w:r>
      <w:r w:rsidRPr="001B076F">
        <w:rPr>
          <w:rFonts w:ascii="Times New Roman" w:hAnsi="Times New Roman"/>
          <w:sz w:val="28"/>
          <w:szCs w:val="28"/>
        </w:rPr>
        <w:t>ношений МО «Город Майкоп»</w:t>
      </w:r>
      <w:r w:rsidRPr="0056290B">
        <w:rPr>
          <w:rFonts w:ascii="Times New Roman" w:hAnsi="Times New Roman"/>
          <w:sz w:val="28"/>
          <w:szCs w:val="28"/>
        </w:rPr>
        <w:t xml:space="preserve"> по взысканию задолженности показал</w:t>
      </w:r>
      <w:r w:rsidR="00783092">
        <w:rPr>
          <w:rFonts w:ascii="Times New Roman" w:hAnsi="Times New Roman"/>
          <w:sz w:val="28"/>
          <w:szCs w:val="28"/>
        </w:rPr>
        <w:t>:</w:t>
      </w:r>
    </w:p>
    <w:p w:rsidR="00313675" w:rsidRPr="00313675" w:rsidRDefault="00783092" w:rsidP="0078309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72D83" w:rsidRPr="0056290B">
        <w:rPr>
          <w:rFonts w:ascii="Times New Roman" w:hAnsi="Times New Roman"/>
          <w:sz w:val="28"/>
          <w:szCs w:val="28"/>
        </w:rPr>
        <w:t>Комитетом претензионно</w:t>
      </w:r>
      <w:r w:rsidR="00313675" w:rsidRPr="0056290B">
        <w:rPr>
          <w:rFonts w:ascii="Times New Roman" w:hAnsi="Times New Roman"/>
          <w:sz w:val="28"/>
          <w:szCs w:val="28"/>
        </w:rPr>
        <w:t xml:space="preserve"> - исковая работавелась. Арендаторам, име</w:t>
      </w:r>
      <w:r w:rsidR="00313675" w:rsidRPr="0056290B">
        <w:rPr>
          <w:rFonts w:ascii="Times New Roman" w:hAnsi="Times New Roman"/>
          <w:sz w:val="28"/>
          <w:szCs w:val="28"/>
        </w:rPr>
        <w:t>в</w:t>
      </w:r>
      <w:r w:rsidR="00313675" w:rsidRPr="0056290B">
        <w:rPr>
          <w:rFonts w:ascii="Times New Roman" w:hAnsi="Times New Roman"/>
          <w:sz w:val="28"/>
          <w:szCs w:val="28"/>
        </w:rPr>
        <w:t>шим задолженность по арендной плате за недвижимое имущество казны, подготовлено и направлено 35 претензий о необходимости погашения долга, кроме того в 2022 году направлены исковые заявления в суд в отношении 11 арендаторов, имеющих задолженность по арендным платежам и начисле</w:t>
      </w:r>
      <w:r w:rsidR="00313675" w:rsidRPr="0056290B">
        <w:rPr>
          <w:rFonts w:ascii="Times New Roman" w:hAnsi="Times New Roman"/>
          <w:sz w:val="28"/>
          <w:szCs w:val="28"/>
        </w:rPr>
        <w:t>н</w:t>
      </w:r>
      <w:r w:rsidR="00313675" w:rsidRPr="0056290B">
        <w:rPr>
          <w:rFonts w:ascii="Times New Roman" w:hAnsi="Times New Roman"/>
          <w:sz w:val="28"/>
          <w:szCs w:val="28"/>
        </w:rPr>
        <w:t>ным пеням</w:t>
      </w:r>
      <w:r>
        <w:rPr>
          <w:rFonts w:ascii="Times New Roman" w:hAnsi="Times New Roman"/>
          <w:sz w:val="28"/>
          <w:szCs w:val="28"/>
        </w:rPr>
        <w:t>;</w:t>
      </w:r>
    </w:p>
    <w:p w:rsidR="00313675" w:rsidRPr="0056290B" w:rsidRDefault="00783092" w:rsidP="003136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3675" w:rsidRPr="0056290B">
        <w:rPr>
          <w:rFonts w:ascii="Times New Roman" w:hAnsi="Times New Roman"/>
          <w:sz w:val="28"/>
          <w:szCs w:val="28"/>
        </w:rPr>
        <w:t xml:space="preserve">в основном исковые заявления подавались по </w:t>
      </w:r>
      <w:r>
        <w:rPr>
          <w:rFonts w:ascii="Times New Roman" w:hAnsi="Times New Roman"/>
          <w:sz w:val="28"/>
          <w:szCs w:val="28"/>
        </w:rPr>
        <w:t xml:space="preserve">расторгнутым </w:t>
      </w:r>
      <w:r w:rsidR="00313675" w:rsidRPr="0056290B">
        <w:rPr>
          <w:rFonts w:ascii="Times New Roman" w:hAnsi="Times New Roman"/>
          <w:sz w:val="28"/>
          <w:szCs w:val="28"/>
        </w:rPr>
        <w:t>договорам,</w:t>
      </w:r>
      <w:r>
        <w:rPr>
          <w:rFonts w:ascii="Times New Roman" w:hAnsi="Times New Roman"/>
          <w:sz w:val="28"/>
          <w:szCs w:val="28"/>
        </w:rPr>
        <w:t xml:space="preserve"> часть</w:t>
      </w:r>
      <w:r w:rsidR="00313675" w:rsidRPr="0056290B">
        <w:rPr>
          <w:rFonts w:ascii="Times New Roman" w:hAnsi="Times New Roman"/>
          <w:sz w:val="28"/>
          <w:szCs w:val="28"/>
        </w:rPr>
        <w:t xml:space="preserve"> задолженност</w:t>
      </w:r>
      <w:r>
        <w:rPr>
          <w:rFonts w:ascii="Times New Roman" w:hAnsi="Times New Roman"/>
          <w:sz w:val="28"/>
          <w:szCs w:val="28"/>
        </w:rPr>
        <w:t>и</w:t>
      </w:r>
      <w:r w:rsidR="00313675" w:rsidRPr="0056290B">
        <w:rPr>
          <w:rFonts w:ascii="Times New Roman" w:hAnsi="Times New Roman"/>
          <w:sz w:val="28"/>
          <w:szCs w:val="28"/>
        </w:rPr>
        <w:t xml:space="preserve"> по которым находилась за </w:t>
      </w:r>
      <w:r w:rsidR="004F0F7C">
        <w:rPr>
          <w:rFonts w:ascii="Times New Roman" w:hAnsi="Times New Roman"/>
          <w:sz w:val="28"/>
          <w:szCs w:val="28"/>
        </w:rPr>
        <w:t>пределами исковой давности, что</w:t>
      </w:r>
      <w:r>
        <w:rPr>
          <w:rFonts w:ascii="Times New Roman" w:hAnsi="Times New Roman"/>
          <w:sz w:val="28"/>
          <w:szCs w:val="28"/>
        </w:rPr>
        <w:t xml:space="preserve"> создаёт риски не востребования дебиторской задолженности и</w:t>
      </w:r>
      <w:r w:rsidR="00313675" w:rsidRPr="0056290B">
        <w:rPr>
          <w:rFonts w:ascii="Times New Roman" w:hAnsi="Times New Roman"/>
          <w:sz w:val="28"/>
          <w:szCs w:val="28"/>
        </w:rPr>
        <w:t xml:space="preserve"> влечет за собой списание указанной задолженности, а не ее фактическое взыскание.</w:t>
      </w:r>
    </w:p>
    <w:p w:rsidR="002F5006" w:rsidRDefault="002F5006" w:rsidP="0056290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23250" w:rsidRPr="002F5006" w:rsidRDefault="008415FE" w:rsidP="0056290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F5006">
        <w:rPr>
          <w:rFonts w:ascii="Times New Roman" w:hAnsi="Times New Roman"/>
          <w:color w:val="000000" w:themeColor="text1"/>
          <w:sz w:val="28"/>
          <w:szCs w:val="28"/>
          <w:u w:val="single"/>
        </w:rPr>
        <w:t>Бухгалтерский у</w:t>
      </w:r>
      <w:r w:rsidR="00423250" w:rsidRPr="002F500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чет </w:t>
      </w:r>
      <w:r w:rsidRPr="002F500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недвижимого </w:t>
      </w:r>
      <w:r w:rsidR="00423250" w:rsidRPr="002F500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имущества </w:t>
      </w:r>
      <w:r w:rsidRPr="002F500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казны </w:t>
      </w:r>
      <w:r w:rsidR="00423250" w:rsidRPr="002F5006">
        <w:rPr>
          <w:rFonts w:ascii="Times New Roman" w:hAnsi="Times New Roman"/>
          <w:color w:val="000000" w:themeColor="text1"/>
          <w:sz w:val="28"/>
          <w:szCs w:val="28"/>
          <w:u w:val="single"/>
        </w:rPr>
        <w:t>муниципального образ</w:t>
      </w:r>
      <w:r w:rsidR="00423250" w:rsidRPr="002F5006">
        <w:rPr>
          <w:rFonts w:ascii="Times New Roman" w:hAnsi="Times New Roman"/>
          <w:color w:val="000000" w:themeColor="text1"/>
          <w:sz w:val="28"/>
          <w:szCs w:val="28"/>
          <w:u w:val="single"/>
        </w:rPr>
        <w:t>о</w:t>
      </w:r>
      <w:r w:rsidR="00423250" w:rsidRPr="002F5006">
        <w:rPr>
          <w:rFonts w:ascii="Times New Roman" w:hAnsi="Times New Roman"/>
          <w:color w:val="000000" w:themeColor="text1"/>
          <w:sz w:val="28"/>
          <w:szCs w:val="28"/>
          <w:u w:val="single"/>
        </w:rPr>
        <w:t>вания «Город Майкоп»</w:t>
      </w:r>
      <w:r w:rsidRPr="002F5006">
        <w:rPr>
          <w:rFonts w:ascii="Times New Roman" w:hAnsi="Times New Roman"/>
          <w:color w:val="000000" w:themeColor="text1"/>
          <w:sz w:val="28"/>
          <w:szCs w:val="28"/>
          <w:u w:val="single"/>
        </w:rPr>
        <w:t>,</w:t>
      </w:r>
      <w:r w:rsidR="00423250" w:rsidRPr="002F500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переданного</w:t>
      </w:r>
      <w:r w:rsidR="005369AD" w:rsidRPr="002F500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в </w:t>
      </w:r>
      <w:r w:rsidRPr="002F5006">
        <w:rPr>
          <w:rFonts w:ascii="Times New Roman" w:hAnsi="Times New Roman"/>
          <w:color w:val="000000" w:themeColor="text1"/>
          <w:sz w:val="28"/>
          <w:szCs w:val="28"/>
          <w:u w:val="single"/>
        </w:rPr>
        <w:t>арен</w:t>
      </w:r>
      <w:r w:rsidR="00423250" w:rsidRPr="002F5006">
        <w:rPr>
          <w:rFonts w:ascii="Times New Roman" w:hAnsi="Times New Roman"/>
          <w:color w:val="000000" w:themeColor="text1"/>
          <w:sz w:val="28"/>
          <w:szCs w:val="28"/>
          <w:u w:val="single"/>
        </w:rPr>
        <w:t>ду</w:t>
      </w:r>
      <w:r w:rsidRPr="002F5006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272526" w:rsidRPr="0056290B" w:rsidRDefault="00734266" w:rsidP="00562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На основании Приказа № </w:t>
      </w:r>
      <w:r w:rsidR="00272526" w:rsidRPr="0056290B">
        <w:rPr>
          <w:rFonts w:ascii="Times New Roman" w:hAnsi="Times New Roman"/>
          <w:sz w:val="28"/>
          <w:szCs w:val="28"/>
        </w:rPr>
        <w:t>72</w:t>
      </w:r>
      <w:r w:rsidRPr="0056290B">
        <w:rPr>
          <w:rFonts w:ascii="Times New Roman" w:hAnsi="Times New Roman"/>
          <w:sz w:val="28"/>
          <w:szCs w:val="28"/>
        </w:rPr>
        <w:t>-0</w:t>
      </w:r>
      <w:r w:rsidR="00272526" w:rsidRPr="0056290B">
        <w:rPr>
          <w:rFonts w:ascii="Times New Roman" w:hAnsi="Times New Roman"/>
          <w:sz w:val="28"/>
          <w:szCs w:val="28"/>
        </w:rPr>
        <w:t xml:space="preserve"> от 11.09.16 «Об утверждении Порядка взаимодействия отдела муниципальных </w:t>
      </w:r>
      <w:r w:rsidR="00CF05AA" w:rsidRPr="0056290B">
        <w:rPr>
          <w:rFonts w:ascii="Times New Roman" w:hAnsi="Times New Roman"/>
          <w:sz w:val="28"/>
          <w:szCs w:val="28"/>
        </w:rPr>
        <w:t>ресурсов с</w:t>
      </w:r>
      <w:r w:rsidR="00272526" w:rsidRPr="0056290B">
        <w:rPr>
          <w:rFonts w:ascii="Times New Roman" w:hAnsi="Times New Roman"/>
          <w:sz w:val="28"/>
          <w:szCs w:val="28"/>
        </w:rPr>
        <w:t xml:space="preserve"> отделом учёта и отчетн</w:t>
      </w:r>
      <w:r w:rsidR="00272526" w:rsidRPr="0056290B">
        <w:rPr>
          <w:rFonts w:ascii="Times New Roman" w:hAnsi="Times New Roman"/>
          <w:sz w:val="28"/>
          <w:szCs w:val="28"/>
        </w:rPr>
        <w:t>о</w:t>
      </w:r>
      <w:r w:rsidR="00272526" w:rsidRPr="0056290B">
        <w:rPr>
          <w:rFonts w:ascii="Times New Roman" w:hAnsi="Times New Roman"/>
          <w:sz w:val="28"/>
          <w:szCs w:val="28"/>
        </w:rPr>
        <w:t xml:space="preserve">сти по предоставлению данных по администрируемым доходам от </w:t>
      </w:r>
      <w:r w:rsidR="00CF05AA" w:rsidRPr="0056290B">
        <w:rPr>
          <w:rFonts w:ascii="Times New Roman" w:hAnsi="Times New Roman"/>
          <w:sz w:val="28"/>
          <w:szCs w:val="28"/>
        </w:rPr>
        <w:t>аренды и</w:t>
      </w:r>
      <w:r w:rsidR="00272526" w:rsidRPr="0056290B">
        <w:rPr>
          <w:rFonts w:ascii="Times New Roman" w:hAnsi="Times New Roman"/>
          <w:sz w:val="28"/>
          <w:szCs w:val="28"/>
        </w:rPr>
        <w:t xml:space="preserve"> продажи </w:t>
      </w:r>
      <w:r w:rsidR="00CF05AA" w:rsidRPr="0056290B">
        <w:rPr>
          <w:rFonts w:ascii="Times New Roman" w:hAnsi="Times New Roman"/>
          <w:sz w:val="28"/>
          <w:szCs w:val="28"/>
        </w:rPr>
        <w:t>муниципального имущества</w:t>
      </w:r>
      <w:r w:rsidR="00272526" w:rsidRPr="0056290B">
        <w:rPr>
          <w:rFonts w:ascii="Times New Roman" w:hAnsi="Times New Roman"/>
          <w:sz w:val="28"/>
          <w:szCs w:val="28"/>
        </w:rPr>
        <w:t xml:space="preserve"> для отражения их в бухгалтерском уч</w:t>
      </w:r>
      <w:r w:rsidR="00272526" w:rsidRPr="0056290B">
        <w:rPr>
          <w:rFonts w:ascii="Times New Roman" w:hAnsi="Times New Roman"/>
          <w:sz w:val="28"/>
          <w:szCs w:val="28"/>
        </w:rPr>
        <w:t>ё</w:t>
      </w:r>
      <w:r w:rsidR="00272526" w:rsidRPr="0056290B">
        <w:rPr>
          <w:rFonts w:ascii="Times New Roman" w:hAnsi="Times New Roman"/>
          <w:sz w:val="28"/>
          <w:szCs w:val="28"/>
        </w:rPr>
        <w:t>те»</w:t>
      </w:r>
      <w:r w:rsidRPr="0056290B">
        <w:rPr>
          <w:rFonts w:ascii="Times New Roman" w:hAnsi="Times New Roman"/>
          <w:sz w:val="28"/>
          <w:szCs w:val="28"/>
        </w:rPr>
        <w:t xml:space="preserve"> по Комитету, </w:t>
      </w:r>
      <w:r w:rsidR="00272526" w:rsidRPr="0056290B">
        <w:rPr>
          <w:rFonts w:ascii="Times New Roman" w:hAnsi="Times New Roman"/>
          <w:sz w:val="28"/>
          <w:szCs w:val="28"/>
        </w:rPr>
        <w:t>О</w:t>
      </w:r>
      <w:r w:rsidRPr="0056290B">
        <w:rPr>
          <w:rFonts w:ascii="Times New Roman" w:hAnsi="Times New Roman"/>
          <w:sz w:val="28"/>
          <w:szCs w:val="28"/>
        </w:rPr>
        <w:t xml:space="preserve">тделом </w:t>
      </w:r>
      <w:r w:rsidR="00272526" w:rsidRPr="0056290B">
        <w:rPr>
          <w:rFonts w:ascii="Times New Roman" w:hAnsi="Times New Roman"/>
          <w:sz w:val="28"/>
          <w:szCs w:val="28"/>
        </w:rPr>
        <w:t xml:space="preserve">ежемесячно, в течение 5 рабочих дней, </w:t>
      </w:r>
      <w:r w:rsidR="00CF05AA" w:rsidRPr="0056290B">
        <w:rPr>
          <w:rFonts w:ascii="Times New Roman" w:hAnsi="Times New Roman"/>
          <w:sz w:val="28"/>
          <w:szCs w:val="28"/>
        </w:rPr>
        <w:t>следу</w:t>
      </w:r>
      <w:r w:rsidR="00CF05AA" w:rsidRPr="0056290B">
        <w:rPr>
          <w:rFonts w:ascii="Times New Roman" w:hAnsi="Times New Roman"/>
          <w:sz w:val="28"/>
          <w:szCs w:val="28"/>
        </w:rPr>
        <w:t>ю</w:t>
      </w:r>
      <w:r w:rsidR="00CF05AA" w:rsidRPr="0056290B">
        <w:rPr>
          <w:rFonts w:ascii="Times New Roman" w:hAnsi="Times New Roman"/>
          <w:sz w:val="28"/>
          <w:szCs w:val="28"/>
        </w:rPr>
        <w:t>щих за отчетным периодом,</w:t>
      </w:r>
      <w:r w:rsidR="004F0F7C">
        <w:rPr>
          <w:rFonts w:ascii="Times New Roman" w:hAnsi="Times New Roman"/>
          <w:sz w:val="28"/>
          <w:szCs w:val="28"/>
        </w:rPr>
        <w:t>предоставляются данные</w:t>
      </w:r>
      <w:r w:rsidRPr="0056290B">
        <w:rPr>
          <w:rFonts w:ascii="Times New Roman" w:hAnsi="Times New Roman"/>
          <w:sz w:val="28"/>
          <w:szCs w:val="28"/>
        </w:rPr>
        <w:t xml:space="preserve"> по начисленным дох</w:t>
      </w:r>
      <w:r w:rsidRPr="0056290B">
        <w:rPr>
          <w:rFonts w:ascii="Times New Roman" w:hAnsi="Times New Roman"/>
          <w:sz w:val="28"/>
          <w:szCs w:val="28"/>
        </w:rPr>
        <w:t>о</w:t>
      </w:r>
      <w:r w:rsidRPr="0056290B">
        <w:rPr>
          <w:rFonts w:ascii="Times New Roman" w:hAnsi="Times New Roman"/>
          <w:sz w:val="28"/>
          <w:szCs w:val="28"/>
        </w:rPr>
        <w:t>дам в бухгалтерию Комитета</w:t>
      </w:r>
      <w:r w:rsidR="00272526" w:rsidRPr="0056290B">
        <w:rPr>
          <w:rFonts w:ascii="Times New Roman" w:hAnsi="Times New Roman"/>
          <w:sz w:val="28"/>
          <w:szCs w:val="28"/>
        </w:rPr>
        <w:t>.</w:t>
      </w:r>
    </w:p>
    <w:p w:rsidR="00734266" w:rsidRPr="0056290B" w:rsidRDefault="00734266" w:rsidP="0056290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56290B">
        <w:rPr>
          <w:rFonts w:ascii="Times New Roman" w:eastAsia="Arial Unicode MS" w:hAnsi="Times New Roman"/>
          <w:sz w:val="28"/>
          <w:szCs w:val="28"/>
        </w:rPr>
        <w:t>В ходе проведения контрольного мероприятия сверены данные, отр</w:t>
      </w:r>
      <w:r w:rsidRPr="0056290B">
        <w:rPr>
          <w:rFonts w:ascii="Times New Roman" w:eastAsia="Arial Unicode MS" w:hAnsi="Times New Roman"/>
          <w:sz w:val="28"/>
          <w:szCs w:val="28"/>
        </w:rPr>
        <w:t>а</w:t>
      </w:r>
      <w:r w:rsidRPr="0056290B">
        <w:rPr>
          <w:rFonts w:ascii="Times New Roman" w:eastAsia="Arial Unicode MS" w:hAnsi="Times New Roman"/>
          <w:sz w:val="28"/>
          <w:szCs w:val="28"/>
        </w:rPr>
        <w:t xml:space="preserve">женные в годовом Отчёте об исполнении бюджета администратора доходов бюджета (ф. 0503127), по КДБК </w:t>
      </w:r>
      <w:r w:rsidRPr="0056290B">
        <w:rPr>
          <w:rFonts w:ascii="Times New Roman" w:hAnsi="Times New Roman"/>
          <w:sz w:val="28"/>
          <w:szCs w:val="28"/>
        </w:rPr>
        <w:t xml:space="preserve">-  908 111 05074 04 1000 120 - «доходы от сдачи в аренду имущества, составляющего казну городских округов», по КДБК-  908 111 05074 04 2000 120 «пени», с </w:t>
      </w:r>
      <w:r w:rsidRPr="0056290B">
        <w:rPr>
          <w:rFonts w:ascii="Times New Roman" w:eastAsia="Arial Unicode MS" w:hAnsi="Times New Roman"/>
          <w:sz w:val="28"/>
          <w:szCs w:val="28"/>
        </w:rPr>
        <w:t xml:space="preserve"> данными  аналитического учета,  поступивших доходов от сдачи в аренду нежилых помещений, за период с 01.01.20</w:t>
      </w:r>
      <w:r w:rsidR="004E4A96" w:rsidRPr="0056290B">
        <w:rPr>
          <w:rFonts w:ascii="Times New Roman" w:eastAsia="Arial Unicode MS" w:hAnsi="Times New Roman"/>
          <w:sz w:val="28"/>
          <w:szCs w:val="28"/>
        </w:rPr>
        <w:t>22</w:t>
      </w:r>
      <w:r w:rsidRPr="0056290B">
        <w:rPr>
          <w:rFonts w:ascii="Times New Roman" w:eastAsia="Arial Unicode MS" w:hAnsi="Times New Roman"/>
          <w:sz w:val="28"/>
          <w:szCs w:val="28"/>
        </w:rPr>
        <w:t xml:space="preserve"> года по 31.12.20</w:t>
      </w:r>
      <w:r w:rsidR="004E4A96" w:rsidRPr="0056290B">
        <w:rPr>
          <w:rFonts w:ascii="Times New Roman" w:eastAsia="Arial Unicode MS" w:hAnsi="Times New Roman"/>
          <w:sz w:val="28"/>
          <w:szCs w:val="28"/>
        </w:rPr>
        <w:t>22</w:t>
      </w:r>
      <w:r w:rsidRPr="0056290B">
        <w:rPr>
          <w:rFonts w:ascii="Times New Roman" w:eastAsia="Arial Unicode MS" w:hAnsi="Times New Roman"/>
          <w:sz w:val="28"/>
          <w:szCs w:val="28"/>
        </w:rPr>
        <w:t xml:space="preserve"> года, представленными в ходе проверки</w:t>
      </w:r>
      <w:r w:rsidR="00CF05AA" w:rsidRPr="0056290B">
        <w:rPr>
          <w:rFonts w:ascii="Times New Roman" w:eastAsia="Arial Unicode MS" w:hAnsi="Times New Roman"/>
          <w:sz w:val="28"/>
          <w:szCs w:val="28"/>
        </w:rPr>
        <w:t xml:space="preserve"> отд</w:t>
      </w:r>
      <w:r w:rsidR="00CF05AA" w:rsidRPr="0056290B">
        <w:rPr>
          <w:rFonts w:ascii="Times New Roman" w:eastAsia="Arial Unicode MS" w:hAnsi="Times New Roman"/>
          <w:sz w:val="28"/>
          <w:szCs w:val="28"/>
        </w:rPr>
        <w:t>е</w:t>
      </w:r>
      <w:r w:rsidR="00CF05AA" w:rsidRPr="0056290B">
        <w:rPr>
          <w:rFonts w:ascii="Times New Roman" w:eastAsia="Arial Unicode MS" w:hAnsi="Times New Roman"/>
          <w:sz w:val="28"/>
          <w:szCs w:val="28"/>
        </w:rPr>
        <w:t>лом муниципальных ресурсов. Расхождений не установлено.</w:t>
      </w:r>
    </w:p>
    <w:p w:rsidR="00734266" w:rsidRPr="0056290B" w:rsidRDefault="004E4A96" w:rsidP="0056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ab/>
      </w:r>
      <w:r w:rsidR="00734266" w:rsidRPr="0056290B">
        <w:rPr>
          <w:rFonts w:ascii="Times New Roman" w:hAnsi="Times New Roman"/>
          <w:sz w:val="28"/>
          <w:szCs w:val="28"/>
        </w:rPr>
        <w:t xml:space="preserve">В разделе «Доходы бюджета» отчета об исполнении бюджета </w:t>
      </w:r>
      <w:r w:rsidR="00734266" w:rsidRPr="0056290B">
        <w:rPr>
          <w:rFonts w:ascii="Times New Roman" w:eastAsia="Arial Unicode MS" w:hAnsi="Times New Roman"/>
          <w:sz w:val="28"/>
          <w:szCs w:val="28"/>
        </w:rPr>
        <w:t xml:space="preserve">ф. 0503127 отражена в полном объеме сумма доходов </w:t>
      </w:r>
      <w:r w:rsidRPr="0056290B">
        <w:rPr>
          <w:rFonts w:ascii="Times New Roman" w:eastAsia="Arial Unicode MS" w:hAnsi="Times New Roman"/>
          <w:sz w:val="28"/>
          <w:szCs w:val="28"/>
        </w:rPr>
        <w:t>22 020 251,39</w:t>
      </w:r>
      <w:r w:rsidR="00734266" w:rsidRPr="0056290B">
        <w:rPr>
          <w:rFonts w:ascii="Times New Roman" w:hAnsi="Times New Roman"/>
          <w:sz w:val="28"/>
          <w:szCs w:val="28"/>
        </w:rPr>
        <w:t xml:space="preserve"> рублей,</w:t>
      </w:r>
      <w:r w:rsidR="00734266" w:rsidRPr="0056290B">
        <w:rPr>
          <w:rFonts w:ascii="Times New Roman" w:eastAsia="Arial Unicode MS" w:hAnsi="Times New Roman"/>
          <w:sz w:val="28"/>
          <w:szCs w:val="28"/>
        </w:rPr>
        <w:t xml:space="preserve"> от сдаваем</w:t>
      </w:r>
      <w:r w:rsidR="00734266" w:rsidRPr="0056290B">
        <w:rPr>
          <w:rFonts w:ascii="Times New Roman" w:eastAsia="Arial Unicode MS" w:hAnsi="Times New Roman"/>
          <w:sz w:val="28"/>
          <w:szCs w:val="28"/>
        </w:rPr>
        <w:t>о</w:t>
      </w:r>
      <w:r w:rsidR="00734266" w:rsidRPr="0056290B">
        <w:rPr>
          <w:rFonts w:ascii="Times New Roman" w:eastAsia="Arial Unicode MS" w:hAnsi="Times New Roman"/>
          <w:sz w:val="28"/>
          <w:szCs w:val="28"/>
        </w:rPr>
        <w:t>го в аренду недвижимого</w:t>
      </w:r>
      <w:r w:rsidR="00734266" w:rsidRPr="0056290B">
        <w:rPr>
          <w:rFonts w:ascii="Times New Roman" w:hAnsi="Times New Roman"/>
          <w:sz w:val="28"/>
          <w:szCs w:val="28"/>
        </w:rPr>
        <w:t xml:space="preserve"> имущества, составляющего казну МО «Город Ма</w:t>
      </w:r>
      <w:r w:rsidR="00734266" w:rsidRPr="0056290B">
        <w:rPr>
          <w:rFonts w:ascii="Times New Roman" w:hAnsi="Times New Roman"/>
          <w:sz w:val="28"/>
          <w:szCs w:val="28"/>
        </w:rPr>
        <w:t>й</w:t>
      </w:r>
      <w:r w:rsidR="00734266" w:rsidRPr="0056290B">
        <w:rPr>
          <w:rFonts w:ascii="Times New Roman" w:hAnsi="Times New Roman"/>
          <w:sz w:val="28"/>
          <w:szCs w:val="28"/>
        </w:rPr>
        <w:t>коп», поступившая на лицевой счет администратора доходов – Комитета по управлению имуществом.</w:t>
      </w:r>
    </w:p>
    <w:p w:rsidR="001B5676" w:rsidRPr="0056290B" w:rsidRDefault="005B6EB7" w:rsidP="00562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Передача имуществ</w:t>
      </w:r>
      <w:r w:rsidR="00105F91" w:rsidRPr="0056290B">
        <w:rPr>
          <w:rFonts w:ascii="Times New Roman" w:hAnsi="Times New Roman"/>
          <w:sz w:val="28"/>
          <w:szCs w:val="28"/>
        </w:rPr>
        <w:t>а</w:t>
      </w:r>
      <w:r w:rsidRPr="0056290B">
        <w:rPr>
          <w:rFonts w:ascii="Times New Roman" w:hAnsi="Times New Roman"/>
          <w:sz w:val="28"/>
          <w:szCs w:val="28"/>
        </w:rPr>
        <w:t xml:space="preserve"> казны в аренду, отражается в бухгалтерском учете Комитета по дебету счет</w:t>
      </w:r>
      <w:r w:rsidR="002C0002" w:rsidRPr="0056290B">
        <w:rPr>
          <w:rFonts w:ascii="Times New Roman" w:hAnsi="Times New Roman"/>
          <w:sz w:val="28"/>
          <w:szCs w:val="28"/>
        </w:rPr>
        <w:t>а</w:t>
      </w:r>
      <w:r w:rsidRPr="0056290B">
        <w:rPr>
          <w:rFonts w:ascii="Times New Roman" w:hAnsi="Times New Roman"/>
          <w:sz w:val="28"/>
          <w:szCs w:val="28"/>
        </w:rPr>
        <w:t xml:space="preserve"> аналитического учета 0 108 </w:t>
      </w:r>
      <w:r w:rsidR="001B5676" w:rsidRPr="0056290B">
        <w:rPr>
          <w:rFonts w:ascii="Times New Roman" w:hAnsi="Times New Roman"/>
          <w:sz w:val="28"/>
          <w:szCs w:val="28"/>
        </w:rPr>
        <w:t>5</w:t>
      </w:r>
      <w:r w:rsidR="00FB3332" w:rsidRPr="0056290B">
        <w:rPr>
          <w:rFonts w:ascii="Times New Roman" w:hAnsi="Times New Roman"/>
          <w:sz w:val="28"/>
          <w:szCs w:val="28"/>
        </w:rPr>
        <w:t>1</w:t>
      </w:r>
      <w:r w:rsidRPr="0056290B">
        <w:rPr>
          <w:rFonts w:ascii="Times New Roman" w:hAnsi="Times New Roman"/>
          <w:sz w:val="28"/>
          <w:szCs w:val="28"/>
        </w:rPr>
        <w:t xml:space="preserve"> 000 </w:t>
      </w:r>
      <w:bookmarkStart w:id="6" w:name="sub_203811"/>
      <w:r w:rsidR="001B5676" w:rsidRPr="0056290B">
        <w:rPr>
          <w:rFonts w:ascii="Times New Roman" w:hAnsi="Times New Roman"/>
          <w:sz w:val="28"/>
          <w:szCs w:val="28"/>
        </w:rPr>
        <w:t>«Нефинансовые активы имущества казны» и кредиту счет</w:t>
      </w:r>
      <w:r w:rsidR="00DC5C26" w:rsidRPr="0056290B">
        <w:rPr>
          <w:rFonts w:ascii="Times New Roman" w:hAnsi="Times New Roman"/>
          <w:sz w:val="28"/>
          <w:szCs w:val="28"/>
        </w:rPr>
        <w:t>а</w:t>
      </w:r>
      <w:r w:rsidR="001B5676" w:rsidRPr="0056290B">
        <w:rPr>
          <w:rFonts w:ascii="Times New Roman" w:hAnsi="Times New Roman"/>
          <w:sz w:val="28"/>
          <w:szCs w:val="28"/>
        </w:rPr>
        <w:t xml:space="preserve"> аналитического учета 0 108 51 000 «Нефинансовые активы имущества казны», с одновременным отражением на забалансовом счете 25.51. Счет предназначен для учета объектов операцио</w:t>
      </w:r>
      <w:r w:rsidR="001B5676" w:rsidRPr="0056290B">
        <w:rPr>
          <w:rFonts w:ascii="Times New Roman" w:hAnsi="Times New Roman"/>
          <w:sz w:val="28"/>
          <w:szCs w:val="28"/>
        </w:rPr>
        <w:t>н</w:t>
      </w:r>
      <w:r w:rsidR="001B5676" w:rsidRPr="0056290B">
        <w:rPr>
          <w:rFonts w:ascii="Times New Roman" w:hAnsi="Times New Roman"/>
          <w:sz w:val="28"/>
          <w:szCs w:val="28"/>
        </w:rPr>
        <w:t>ной аренды, в части предоставленных прав пользования имуществом, пер</w:t>
      </w:r>
      <w:r w:rsidR="001B5676" w:rsidRPr="0056290B">
        <w:rPr>
          <w:rFonts w:ascii="Times New Roman" w:hAnsi="Times New Roman"/>
          <w:sz w:val="28"/>
          <w:szCs w:val="28"/>
        </w:rPr>
        <w:t>е</w:t>
      </w:r>
      <w:r w:rsidR="001B5676" w:rsidRPr="0056290B">
        <w:rPr>
          <w:rFonts w:ascii="Times New Roman" w:hAnsi="Times New Roman"/>
          <w:sz w:val="28"/>
          <w:szCs w:val="28"/>
        </w:rPr>
        <w:t xml:space="preserve">данных в возмездное пользование (по договору аренды), в целях обеспечения </w:t>
      </w:r>
      <w:r w:rsidR="001B5676" w:rsidRPr="0056290B">
        <w:rPr>
          <w:rFonts w:ascii="Times New Roman" w:hAnsi="Times New Roman"/>
          <w:sz w:val="28"/>
          <w:szCs w:val="28"/>
        </w:rPr>
        <w:lastRenderedPageBreak/>
        <w:t>надлежащего контроля</w:t>
      </w:r>
      <w:r w:rsidR="004E5D52" w:rsidRPr="0056290B">
        <w:rPr>
          <w:rFonts w:ascii="Times New Roman" w:hAnsi="Times New Roman"/>
          <w:sz w:val="28"/>
          <w:szCs w:val="28"/>
        </w:rPr>
        <w:t xml:space="preserve">, </w:t>
      </w:r>
      <w:r w:rsidR="001B5676" w:rsidRPr="0056290B">
        <w:rPr>
          <w:rFonts w:ascii="Times New Roman" w:hAnsi="Times New Roman"/>
          <w:sz w:val="28"/>
          <w:szCs w:val="28"/>
        </w:rPr>
        <w:t>за его сохранностью, целевым использованием и движением.</w:t>
      </w:r>
    </w:p>
    <w:p w:rsidR="001B5676" w:rsidRPr="0056290B" w:rsidRDefault="001B5676" w:rsidP="00562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23822"/>
      <w:r w:rsidRPr="0056290B">
        <w:rPr>
          <w:rFonts w:ascii="Times New Roman" w:hAnsi="Times New Roman"/>
          <w:sz w:val="28"/>
          <w:szCs w:val="28"/>
        </w:rPr>
        <w:t>Принятие к забалансовому учету объектов имущества осуществляется бухгалтерией Комитета на основании первичных учетных документов - А</w:t>
      </w:r>
      <w:r w:rsidRPr="0056290B">
        <w:rPr>
          <w:rFonts w:ascii="Times New Roman" w:hAnsi="Times New Roman"/>
          <w:sz w:val="28"/>
          <w:szCs w:val="28"/>
        </w:rPr>
        <w:t>к</w:t>
      </w:r>
      <w:r w:rsidRPr="0056290B">
        <w:rPr>
          <w:rFonts w:ascii="Times New Roman" w:hAnsi="Times New Roman"/>
          <w:sz w:val="28"/>
          <w:szCs w:val="28"/>
        </w:rPr>
        <w:t>тов приема-передачи или Договоров аренды.</w:t>
      </w:r>
    </w:p>
    <w:p w:rsidR="001B5676" w:rsidRPr="0056290B" w:rsidRDefault="001B5676" w:rsidP="00562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23813"/>
      <w:bookmarkEnd w:id="7"/>
      <w:r w:rsidRPr="0056290B">
        <w:rPr>
          <w:rFonts w:ascii="Times New Roman" w:hAnsi="Times New Roman"/>
          <w:sz w:val="28"/>
          <w:szCs w:val="28"/>
        </w:rPr>
        <w:t>Выбытие объектов имущества с забалансового учета производится на основании Акт</w:t>
      </w:r>
      <w:r w:rsidR="008931FF" w:rsidRPr="0056290B">
        <w:rPr>
          <w:rFonts w:ascii="Times New Roman" w:hAnsi="Times New Roman"/>
          <w:sz w:val="28"/>
          <w:szCs w:val="28"/>
        </w:rPr>
        <w:t>ов</w:t>
      </w:r>
      <w:r w:rsidR="00FD64B5" w:rsidRPr="0056290B">
        <w:rPr>
          <w:rFonts w:ascii="Times New Roman" w:hAnsi="Times New Roman"/>
          <w:sz w:val="28"/>
          <w:szCs w:val="28"/>
        </w:rPr>
        <w:t xml:space="preserve">приема-передачи, </w:t>
      </w:r>
      <w:r w:rsidRPr="0056290B">
        <w:rPr>
          <w:rFonts w:ascii="Times New Roman" w:hAnsi="Times New Roman"/>
          <w:sz w:val="28"/>
          <w:szCs w:val="28"/>
        </w:rPr>
        <w:t>по стоимости, по которой объекты были ранее приняты к забалансовому учету.</w:t>
      </w:r>
    </w:p>
    <w:bookmarkEnd w:id="6"/>
    <w:bookmarkEnd w:id="8"/>
    <w:p w:rsidR="005B6EB7" w:rsidRPr="0056290B" w:rsidRDefault="005B6EB7" w:rsidP="00562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Доходы от сдачи имущества в аренду относятся на статью аналитич</w:t>
      </w:r>
      <w:r w:rsidRPr="0056290B">
        <w:rPr>
          <w:rFonts w:ascii="Times New Roman" w:hAnsi="Times New Roman"/>
          <w:sz w:val="28"/>
          <w:szCs w:val="28"/>
        </w:rPr>
        <w:t>е</w:t>
      </w:r>
      <w:r w:rsidRPr="0056290B">
        <w:rPr>
          <w:rFonts w:ascii="Times New Roman" w:hAnsi="Times New Roman"/>
          <w:sz w:val="28"/>
          <w:szCs w:val="28"/>
        </w:rPr>
        <w:t xml:space="preserve">ской группы подвида доходов бюджетов, статью КОСГУ </w:t>
      </w:r>
      <w:hyperlink r:id="rId22" w:history="1">
        <w:r w:rsidRPr="0056290B">
          <w:rPr>
            <w:rFonts w:ascii="Times New Roman" w:hAnsi="Times New Roman"/>
            <w:sz w:val="28"/>
            <w:szCs w:val="28"/>
          </w:rPr>
          <w:t>120</w:t>
        </w:r>
      </w:hyperlink>
      <w:r w:rsidR="008931FF" w:rsidRPr="0056290B">
        <w:rPr>
          <w:rFonts w:ascii="Times New Roman" w:hAnsi="Times New Roman"/>
          <w:sz w:val="28"/>
          <w:szCs w:val="28"/>
        </w:rPr>
        <w:t>«</w:t>
      </w:r>
      <w:r w:rsidRPr="0056290B">
        <w:rPr>
          <w:rFonts w:ascii="Times New Roman" w:hAnsi="Times New Roman"/>
          <w:sz w:val="28"/>
          <w:szCs w:val="28"/>
        </w:rPr>
        <w:t>Доходы от собственности</w:t>
      </w:r>
      <w:r w:rsidR="008931FF" w:rsidRPr="0056290B">
        <w:rPr>
          <w:rFonts w:ascii="Times New Roman" w:hAnsi="Times New Roman"/>
          <w:sz w:val="28"/>
          <w:szCs w:val="28"/>
        </w:rPr>
        <w:t>»</w:t>
      </w:r>
      <w:r w:rsidR="00B95F02" w:rsidRPr="0056290B">
        <w:rPr>
          <w:rFonts w:ascii="Times New Roman" w:hAnsi="Times New Roman"/>
          <w:sz w:val="28"/>
          <w:szCs w:val="28"/>
        </w:rPr>
        <w:t>(</w:t>
      </w:r>
      <w:hyperlink r:id="rId23" w:history="1">
        <w:r w:rsidRPr="0056290B">
          <w:rPr>
            <w:rFonts w:ascii="Times New Roman" w:hAnsi="Times New Roman"/>
            <w:sz w:val="28"/>
            <w:szCs w:val="28"/>
          </w:rPr>
          <w:t>п. 4.1 раздела II</w:t>
        </w:r>
      </w:hyperlink>
      <w:r w:rsidRPr="0056290B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56290B">
          <w:rPr>
            <w:rFonts w:ascii="Times New Roman" w:hAnsi="Times New Roman"/>
            <w:sz w:val="28"/>
            <w:szCs w:val="28"/>
          </w:rPr>
          <w:t>раздел V</w:t>
        </w:r>
      </w:hyperlink>
      <w:r w:rsidRPr="0056290B">
        <w:rPr>
          <w:rFonts w:ascii="Times New Roman" w:hAnsi="Times New Roman"/>
          <w:sz w:val="28"/>
          <w:szCs w:val="28"/>
        </w:rPr>
        <w:t xml:space="preserve"> Указаний N 65н).</w:t>
      </w:r>
    </w:p>
    <w:p w:rsidR="00486E6A" w:rsidRPr="0056290B" w:rsidRDefault="00486E6A" w:rsidP="00562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Под доходами от аренды понимается сумма арендной платы, пред</w:t>
      </w:r>
      <w:r w:rsidRPr="0056290B">
        <w:rPr>
          <w:rFonts w:ascii="Times New Roman" w:hAnsi="Times New Roman"/>
          <w:sz w:val="28"/>
          <w:szCs w:val="28"/>
        </w:rPr>
        <w:t>у</w:t>
      </w:r>
      <w:r w:rsidRPr="0056290B">
        <w:rPr>
          <w:rFonts w:ascii="Times New Roman" w:hAnsi="Times New Roman"/>
          <w:sz w:val="28"/>
          <w:szCs w:val="28"/>
        </w:rPr>
        <w:t xml:space="preserve">смотренная договором аренды. </w:t>
      </w:r>
    </w:p>
    <w:p w:rsidR="008951BD" w:rsidRPr="0056290B" w:rsidRDefault="005B6EB7" w:rsidP="00562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Для учета расчетов по доходам от сдачи имущества </w:t>
      </w:r>
      <w:r w:rsidR="00906429" w:rsidRPr="0056290B">
        <w:rPr>
          <w:rFonts w:ascii="Times New Roman" w:hAnsi="Times New Roman"/>
          <w:sz w:val="28"/>
          <w:szCs w:val="28"/>
        </w:rPr>
        <w:t xml:space="preserve">казны </w:t>
      </w:r>
      <w:r w:rsidRPr="0056290B">
        <w:rPr>
          <w:rFonts w:ascii="Times New Roman" w:hAnsi="Times New Roman"/>
          <w:sz w:val="28"/>
          <w:szCs w:val="28"/>
        </w:rPr>
        <w:t>в</w:t>
      </w:r>
      <w:r w:rsidR="00906429" w:rsidRPr="0056290B">
        <w:rPr>
          <w:rFonts w:ascii="Times New Roman" w:hAnsi="Times New Roman"/>
          <w:sz w:val="28"/>
          <w:szCs w:val="28"/>
        </w:rPr>
        <w:t xml:space="preserve"> возмез</w:t>
      </w:r>
      <w:r w:rsidR="00906429" w:rsidRPr="0056290B">
        <w:rPr>
          <w:rFonts w:ascii="Times New Roman" w:hAnsi="Times New Roman"/>
          <w:sz w:val="28"/>
          <w:szCs w:val="28"/>
        </w:rPr>
        <w:t>д</w:t>
      </w:r>
      <w:r w:rsidR="00906429" w:rsidRPr="0056290B">
        <w:rPr>
          <w:rFonts w:ascii="Times New Roman" w:hAnsi="Times New Roman"/>
          <w:sz w:val="28"/>
          <w:szCs w:val="28"/>
        </w:rPr>
        <w:t>ную</w:t>
      </w:r>
      <w:r w:rsidRPr="0056290B">
        <w:rPr>
          <w:rFonts w:ascii="Times New Roman" w:hAnsi="Times New Roman"/>
          <w:sz w:val="28"/>
          <w:szCs w:val="28"/>
        </w:rPr>
        <w:t xml:space="preserve"> аренду применяется </w:t>
      </w:r>
      <w:r w:rsidR="004C727F" w:rsidRPr="0056290B">
        <w:rPr>
          <w:rFonts w:ascii="Times New Roman" w:hAnsi="Times New Roman"/>
          <w:sz w:val="28"/>
          <w:szCs w:val="28"/>
        </w:rPr>
        <w:t xml:space="preserve">в бухгалтерском учете Комитета </w:t>
      </w:r>
      <w:hyperlink r:id="rId25" w:history="1">
        <w:r w:rsidRPr="0056290B">
          <w:rPr>
            <w:rFonts w:ascii="Times New Roman" w:hAnsi="Times New Roman"/>
            <w:sz w:val="28"/>
            <w:szCs w:val="28"/>
          </w:rPr>
          <w:t>счет 205 21</w:t>
        </w:r>
      </w:hyperlink>
      <w:r w:rsidR="00906429" w:rsidRPr="0056290B">
        <w:rPr>
          <w:rFonts w:ascii="Times New Roman" w:hAnsi="Times New Roman"/>
          <w:sz w:val="28"/>
          <w:szCs w:val="28"/>
        </w:rPr>
        <w:t>«</w:t>
      </w:r>
      <w:r w:rsidRPr="0056290B">
        <w:rPr>
          <w:rFonts w:ascii="Times New Roman" w:hAnsi="Times New Roman"/>
          <w:sz w:val="28"/>
          <w:szCs w:val="28"/>
        </w:rPr>
        <w:t>Расчеты с плательщиками доходов от собственности</w:t>
      </w:r>
      <w:r w:rsidR="00906429" w:rsidRPr="0056290B">
        <w:rPr>
          <w:rFonts w:ascii="Times New Roman" w:hAnsi="Times New Roman"/>
          <w:sz w:val="28"/>
          <w:szCs w:val="28"/>
        </w:rPr>
        <w:t>»</w:t>
      </w:r>
      <w:r w:rsidRPr="0056290B">
        <w:rPr>
          <w:rFonts w:ascii="Times New Roman" w:hAnsi="Times New Roman"/>
          <w:sz w:val="28"/>
          <w:szCs w:val="28"/>
        </w:rPr>
        <w:t xml:space="preserve"> (</w:t>
      </w:r>
      <w:r w:rsidR="008951BD" w:rsidRPr="0056290B">
        <w:rPr>
          <w:rFonts w:ascii="Times New Roman" w:hAnsi="Times New Roman"/>
          <w:sz w:val="28"/>
          <w:szCs w:val="28"/>
        </w:rPr>
        <w:t xml:space="preserve">согласно </w:t>
      </w:r>
      <w:hyperlink r:id="rId26" w:history="1">
        <w:r w:rsidRPr="0056290B">
          <w:rPr>
            <w:rFonts w:ascii="Times New Roman" w:hAnsi="Times New Roman"/>
            <w:sz w:val="28"/>
            <w:szCs w:val="28"/>
          </w:rPr>
          <w:t>п</w:t>
        </w:r>
        <w:r w:rsidR="008951BD" w:rsidRPr="0056290B">
          <w:rPr>
            <w:rFonts w:ascii="Times New Roman" w:hAnsi="Times New Roman"/>
            <w:sz w:val="28"/>
            <w:szCs w:val="28"/>
          </w:rPr>
          <w:t>ункту</w:t>
        </w:r>
        <w:r w:rsidRPr="0056290B">
          <w:rPr>
            <w:rFonts w:ascii="Times New Roman" w:hAnsi="Times New Roman"/>
            <w:sz w:val="28"/>
            <w:szCs w:val="28"/>
          </w:rPr>
          <w:t> 199</w:t>
        </w:r>
      </w:hyperlink>
      <w:r w:rsidRPr="0056290B">
        <w:rPr>
          <w:rFonts w:ascii="Times New Roman" w:hAnsi="Times New Roman"/>
          <w:sz w:val="28"/>
          <w:szCs w:val="28"/>
        </w:rPr>
        <w:t xml:space="preserve"> Инструкции </w:t>
      </w:r>
      <w:r w:rsidR="008951BD" w:rsidRPr="0056290B">
        <w:rPr>
          <w:rFonts w:ascii="Times New Roman" w:hAnsi="Times New Roman"/>
          <w:sz w:val="28"/>
          <w:szCs w:val="28"/>
        </w:rPr>
        <w:t>№</w:t>
      </w:r>
      <w:r w:rsidRPr="0056290B">
        <w:rPr>
          <w:rFonts w:ascii="Times New Roman" w:hAnsi="Times New Roman"/>
          <w:sz w:val="28"/>
          <w:szCs w:val="28"/>
        </w:rPr>
        <w:t xml:space="preserve"> 157н).</w:t>
      </w:r>
      <w:r w:rsidR="008951BD" w:rsidRPr="0056290B">
        <w:rPr>
          <w:rFonts w:ascii="Times New Roman" w:hAnsi="Times New Roman"/>
          <w:sz w:val="28"/>
          <w:szCs w:val="28"/>
        </w:rPr>
        <w:t xml:space="preserve"> На счете 205 21 бухгалтерией Комитета в</w:t>
      </w:r>
      <w:r w:rsidR="008951BD" w:rsidRPr="0056290B">
        <w:rPr>
          <w:rFonts w:ascii="Times New Roman" w:hAnsi="Times New Roman"/>
          <w:sz w:val="28"/>
          <w:szCs w:val="28"/>
        </w:rPr>
        <w:t>е</w:t>
      </w:r>
      <w:r w:rsidR="008951BD" w:rsidRPr="0056290B">
        <w:rPr>
          <w:rFonts w:ascii="Times New Roman" w:hAnsi="Times New Roman"/>
          <w:sz w:val="28"/>
          <w:szCs w:val="28"/>
        </w:rPr>
        <w:t>дется учет расчетов по суммам доходов (поступлений), начисленных учре</w:t>
      </w:r>
      <w:r w:rsidR="008951BD" w:rsidRPr="0056290B">
        <w:rPr>
          <w:rFonts w:ascii="Times New Roman" w:hAnsi="Times New Roman"/>
          <w:sz w:val="28"/>
          <w:szCs w:val="28"/>
        </w:rPr>
        <w:t>ж</w:t>
      </w:r>
      <w:r w:rsidR="008951BD" w:rsidRPr="0056290B">
        <w:rPr>
          <w:rFonts w:ascii="Times New Roman" w:hAnsi="Times New Roman"/>
          <w:sz w:val="28"/>
          <w:szCs w:val="28"/>
        </w:rPr>
        <w:t>дением в момент заключения договоров аренды (по суммам предстоящих д</w:t>
      </w:r>
      <w:r w:rsidR="008951BD" w:rsidRPr="0056290B">
        <w:rPr>
          <w:rFonts w:ascii="Times New Roman" w:hAnsi="Times New Roman"/>
          <w:sz w:val="28"/>
          <w:szCs w:val="28"/>
        </w:rPr>
        <w:t>о</w:t>
      </w:r>
      <w:r w:rsidR="008951BD" w:rsidRPr="0056290B">
        <w:rPr>
          <w:rFonts w:ascii="Times New Roman" w:hAnsi="Times New Roman"/>
          <w:sz w:val="28"/>
          <w:szCs w:val="28"/>
        </w:rPr>
        <w:t>ходов).</w:t>
      </w:r>
    </w:p>
    <w:p w:rsidR="000C52D5" w:rsidRPr="0056290B" w:rsidRDefault="00B95F02" w:rsidP="00562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На 01.01.20</w:t>
      </w:r>
      <w:r w:rsidR="00734266" w:rsidRPr="0056290B">
        <w:rPr>
          <w:rFonts w:ascii="Times New Roman" w:hAnsi="Times New Roman"/>
          <w:sz w:val="28"/>
          <w:szCs w:val="28"/>
        </w:rPr>
        <w:t>2</w:t>
      </w:r>
      <w:r w:rsidR="006025BC" w:rsidRPr="0056290B">
        <w:rPr>
          <w:rFonts w:ascii="Times New Roman" w:hAnsi="Times New Roman"/>
          <w:sz w:val="28"/>
          <w:szCs w:val="28"/>
        </w:rPr>
        <w:t>2</w:t>
      </w:r>
      <w:r w:rsidRPr="0056290B">
        <w:rPr>
          <w:rFonts w:ascii="Times New Roman" w:hAnsi="Times New Roman"/>
          <w:sz w:val="28"/>
          <w:szCs w:val="28"/>
        </w:rPr>
        <w:t xml:space="preserve"> года числилась </w:t>
      </w:r>
      <w:r w:rsidR="00CA58C0" w:rsidRPr="0056290B">
        <w:rPr>
          <w:rFonts w:ascii="Times New Roman" w:hAnsi="Times New Roman"/>
          <w:sz w:val="28"/>
          <w:szCs w:val="28"/>
        </w:rPr>
        <w:t>в бухгалтерском учете Комитета</w:t>
      </w:r>
      <w:r w:rsidR="000C52D5" w:rsidRPr="0056290B">
        <w:rPr>
          <w:rFonts w:ascii="Times New Roman" w:hAnsi="Times New Roman"/>
          <w:sz w:val="28"/>
          <w:szCs w:val="28"/>
        </w:rPr>
        <w:t>:</w:t>
      </w:r>
    </w:p>
    <w:p w:rsidR="000C52D5" w:rsidRPr="0056290B" w:rsidRDefault="000C52D5" w:rsidP="00562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</w:t>
      </w:r>
      <w:r w:rsidR="00B95F02" w:rsidRPr="0056290B">
        <w:rPr>
          <w:rFonts w:ascii="Times New Roman" w:hAnsi="Times New Roman"/>
          <w:sz w:val="28"/>
          <w:szCs w:val="28"/>
        </w:rPr>
        <w:t>дебиторская задолженность за арендаторами</w:t>
      </w:r>
      <w:r w:rsidR="005331E9" w:rsidRPr="0056290B">
        <w:rPr>
          <w:rFonts w:ascii="Times New Roman" w:hAnsi="Times New Roman"/>
          <w:sz w:val="28"/>
          <w:szCs w:val="28"/>
        </w:rPr>
        <w:t xml:space="preserve"> по арендной плате</w:t>
      </w:r>
      <w:r w:rsidR="00CA58C0" w:rsidRPr="0056290B">
        <w:rPr>
          <w:rFonts w:ascii="Times New Roman" w:hAnsi="Times New Roman"/>
          <w:sz w:val="28"/>
          <w:szCs w:val="28"/>
        </w:rPr>
        <w:t>,</w:t>
      </w:r>
      <w:r w:rsidR="00B95F02" w:rsidRPr="0056290B">
        <w:rPr>
          <w:rFonts w:ascii="Times New Roman" w:hAnsi="Times New Roman"/>
          <w:sz w:val="28"/>
          <w:szCs w:val="28"/>
        </w:rPr>
        <w:t xml:space="preserve"> в су</w:t>
      </w:r>
      <w:r w:rsidR="00B95F02" w:rsidRPr="0056290B">
        <w:rPr>
          <w:rFonts w:ascii="Times New Roman" w:hAnsi="Times New Roman"/>
          <w:sz w:val="28"/>
          <w:szCs w:val="28"/>
        </w:rPr>
        <w:t>м</w:t>
      </w:r>
      <w:r w:rsidR="00B95F02" w:rsidRPr="0056290B">
        <w:rPr>
          <w:rFonts w:ascii="Times New Roman" w:hAnsi="Times New Roman"/>
          <w:sz w:val="28"/>
          <w:szCs w:val="28"/>
        </w:rPr>
        <w:t>ме</w:t>
      </w:r>
      <w:r w:rsidR="005331E9" w:rsidRPr="0056290B">
        <w:rPr>
          <w:rFonts w:ascii="Times New Roman" w:hAnsi="Times New Roman"/>
          <w:sz w:val="28"/>
          <w:szCs w:val="28"/>
        </w:rPr>
        <w:t>19</w:t>
      </w:r>
      <w:r w:rsidRPr="0056290B">
        <w:rPr>
          <w:rFonts w:ascii="Times New Roman" w:hAnsi="Times New Roman"/>
          <w:sz w:val="28"/>
          <w:szCs w:val="28"/>
        </w:rPr>
        <w:t> </w:t>
      </w:r>
      <w:r w:rsidR="005331E9" w:rsidRPr="0056290B">
        <w:rPr>
          <w:rFonts w:ascii="Times New Roman" w:hAnsi="Times New Roman"/>
          <w:sz w:val="28"/>
          <w:szCs w:val="28"/>
        </w:rPr>
        <w:t>602</w:t>
      </w:r>
      <w:r w:rsidRPr="0056290B">
        <w:rPr>
          <w:rFonts w:ascii="Times New Roman" w:hAnsi="Times New Roman"/>
          <w:sz w:val="28"/>
          <w:szCs w:val="28"/>
        </w:rPr>
        <w:t>,</w:t>
      </w:r>
      <w:r w:rsidR="005331E9" w:rsidRPr="0056290B">
        <w:rPr>
          <w:rFonts w:ascii="Times New Roman" w:hAnsi="Times New Roman"/>
          <w:sz w:val="28"/>
          <w:szCs w:val="28"/>
        </w:rPr>
        <w:t>5</w:t>
      </w:r>
      <w:r w:rsidRPr="0056290B">
        <w:rPr>
          <w:rFonts w:ascii="Times New Roman" w:hAnsi="Times New Roman"/>
          <w:sz w:val="28"/>
          <w:szCs w:val="28"/>
        </w:rPr>
        <w:t>3 тыс.</w:t>
      </w:r>
      <w:r w:rsidR="00CA58C0" w:rsidRPr="0056290B">
        <w:rPr>
          <w:rFonts w:ascii="Times New Roman" w:hAnsi="Times New Roman"/>
          <w:sz w:val="28"/>
          <w:szCs w:val="28"/>
        </w:rPr>
        <w:t xml:space="preserve"> рублей</w:t>
      </w:r>
      <w:r w:rsidRPr="0056290B">
        <w:rPr>
          <w:rFonts w:ascii="Times New Roman" w:hAnsi="Times New Roman"/>
          <w:sz w:val="28"/>
          <w:szCs w:val="28"/>
        </w:rPr>
        <w:t>;</w:t>
      </w:r>
    </w:p>
    <w:p w:rsidR="00B95F02" w:rsidRPr="0056290B" w:rsidRDefault="000C52D5" w:rsidP="0056290B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-кредиторская задолженность (</w:t>
      </w:r>
      <w:r w:rsidR="000776F0" w:rsidRPr="0056290B">
        <w:rPr>
          <w:rFonts w:ascii="Times New Roman" w:hAnsi="Times New Roman"/>
          <w:sz w:val="28"/>
          <w:szCs w:val="28"/>
        </w:rPr>
        <w:t>авансовые платежи за арендуемое имущес</w:t>
      </w:r>
      <w:r w:rsidR="000776F0" w:rsidRPr="0056290B">
        <w:rPr>
          <w:rFonts w:ascii="Times New Roman" w:hAnsi="Times New Roman"/>
          <w:sz w:val="28"/>
          <w:szCs w:val="28"/>
        </w:rPr>
        <w:t>т</w:t>
      </w:r>
      <w:r w:rsidR="000776F0" w:rsidRPr="0056290B">
        <w:rPr>
          <w:rFonts w:ascii="Times New Roman" w:hAnsi="Times New Roman"/>
          <w:sz w:val="28"/>
          <w:szCs w:val="28"/>
        </w:rPr>
        <w:t>во)в сумме 482,41 тыс. рублей.</w:t>
      </w:r>
    </w:p>
    <w:p w:rsidR="005B6EB7" w:rsidRPr="0056290B" w:rsidRDefault="005B6EB7" w:rsidP="00562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Начисление доходов от сдачи имущества</w:t>
      </w:r>
      <w:r w:rsidR="00015A07" w:rsidRPr="0056290B">
        <w:rPr>
          <w:rFonts w:ascii="Times New Roman" w:hAnsi="Times New Roman"/>
          <w:sz w:val="28"/>
          <w:szCs w:val="28"/>
        </w:rPr>
        <w:t xml:space="preserve"> казны</w:t>
      </w:r>
      <w:r w:rsidRPr="0056290B">
        <w:rPr>
          <w:rFonts w:ascii="Times New Roman" w:hAnsi="Times New Roman"/>
          <w:sz w:val="28"/>
          <w:szCs w:val="28"/>
        </w:rPr>
        <w:t xml:space="preserve"> в аренду </w:t>
      </w:r>
      <w:r w:rsidR="006F4861" w:rsidRPr="0056290B">
        <w:rPr>
          <w:rFonts w:ascii="Times New Roman" w:hAnsi="Times New Roman"/>
          <w:sz w:val="28"/>
          <w:szCs w:val="28"/>
        </w:rPr>
        <w:t>отражается в</w:t>
      </w:r>
      <w:r w:rsidR="00781011" w:rsidRPr="0056290B">
        <w:rPr>
          <w:rFonts w:ascii="Times New Roman" w:hAnsi="Times New Roman"/>
          <w:sz w:val="28"/>
          <w:szCs w:val="28"/>
        </w:rPr>
        <w:t xml:space="preserve"> бухгалтерском учете Комитета </w:t>
      </w:r>
      <w:r w:rsidRPr="0056290B">
        <w:rPr>
          <w:rFonts w:ascii="Times New Roman" w:hAnsi="Times New Roman"/>
          <w:sz w:val="28"/>
          <w:szCs w:val="28"/>
        </w:rPr>
        <w:t xml:space="preserve">по дебету счета 0 205 21 000 </w:t>
      </w:r>
      <w:r w:rsidR="00015A07" w:rsidRPr="0056290B">
        <w:rPr>
          <w:rFonts w:ascii="Times New Roman" w:hAnsi="Times New Roman"/>
          <w:sz w:val="28"/>
          <w:szCs w:val="28"/>
        </w:rPr>
        <w:t>«</w:t>
      </w:r>
      <w:r w:rsidRPr="0056290B">
        <w:rPr>
          <w:rFonts w:ascii="Times New Roman" w:hAnsi="Times New Roman"/>
          <w:sz w:val="28"/>
          <w:szCs w:val="28"/>
        </w:rPr>
        <w:t>Расчеты с пл</w:t>
      </w:r>
      <w:r w:rsidRPr="0056290B">
        <w:rPr>
          <w:rFonts w:ascii="Times New Roman" w:hAnsi="Times New Roman"/>
          <w:sz w:val="28"/>
          <w:szCs w:val="28"/>
        </w:rPr>
        <w:t>а</w:t>
      </w:r>
      <w:r w:rsidRPr="0056290B">
        <w:rPr>
          <w:rFonts w:ascii="Times New Roman" w:hAnsi="Times New Roman"/>
          <w:sz w:val="28"/>
          <w:szCs w:val="28"/>
        </w:rPr>
        <w:t>тельщиками доходов от собственности</w:t>
      </w:r>
      <w:r w:rsidR="00015A07" w:rsidRPr="0056290B">
        <w:rPr>
          <w:rFonts w:ascii="Times New Roman" w:hAnsi="Times New Roman"/>
          <w:sz w:val="28"/>
          <w:szCs w:val="28"/>
        </w:rPr>
        <w:t>»</w:t>
      </w:r>
      <w:r w:rsidRPr="0056290B">
        <w:rPr>
          <w:rFonts w:ascii="Times New Roman" w:hAnsi="Times New Roman"/>
          <w:sz w:val="28"/>
          <w:szCs w:val="28"/>
        </w:rPr>
        <w:t xml:space="preserve"> в корреспонденции с кредитом счета 0 401 10 120 </w:t>
      </w:r>
      <w:r w:rsidR="00015A07" w:rsidRPr="0056290B">
        <w:rPr>
          <w:rFonts w:ascii="Times New Roman" w:hAnsi="Times New Roman"/>
          <w:sz w:val="28"/>
          <w:szCs w:val="28"/>
        </w:rPr>
        <w:t>«</w:t>
      </w:r>
      <w:r w:rsidRPr="0056290B">
        <w:rPr>
          <w:rFonts w:ascii="Times New Roman" w:hAnsi="Times New Roman"/>
          <w:sz w:val="28"/>
          <w:szCs w:val="28"/>
        </w:rPr>
        <w:t>Доходы от собственности</w:t>
      </w:r>
      <w:r w:rsidR="00015A07" w:rsidRPr="0056290B">
        <w:rPr>
          <w:rFonts w:ascii="Times New Roman" w:hAnsi="Times New Roman"/>
          <w:sz w:val="28"/>
          <w:szCs w:val="28"/>
        </w:rPr>
        <w:t>»</w:t>
      </w:r>
      <w:r w:rsidR="00B95F02" w:rsidRPr="0056290B">
        <w:rPr>
          <w:rFonts w:ascii="Times New Roman" w:hAnsi="Times New Roman"/>
          <w:sz w:val="28"/>
          <w:szCs w:val="28"/>
        </w:rPr>
        <w:t>, счета 0 401 40 120 «Доходы буд</w:t>
      </w:r>
      <w:r w:rsidR="00B95F02" w:rsidRPr="0056290B">
        <w:rPr>
          <w:rFonts w:ascii="Times New Roman" w:hAnsi="Times New Roman"/>
          <w:sz w:val="28"/>
          <w:szCs w:val="28"/>
        </w:rPr>
        <w:t>у</w:t>
      </w:r>
      <w:r w:rsidR="00B95F02" w:rsidRPr="0056290B">
        <w:rPr>
          <w:rFonts w:ascii="Times New Roman" w:hAnsi="Times New Roman"/>
          <w:sz w:val="28"/>
          <w:szCs w:val="28"/>
        </w:rPr>
        <w:t>щих периодов»</w:t>
      </w:r>
      <w:r w:rsidR="008951BD" w:rsidRPr="0056290B">
        <w:rPr>
          <w:rFonts w:ascii="Times New Roman" w:hAnsi="Times New Roman"/>
          <w:sz w:val="24"/>
          <w:szCs w:val="24"/>
        </w:rPr>
        <w:t>(</w:t>
      </w:r>
      <w:hyperlink r:id="rId27" w:history="1">
        <w:r w:rsidRPr="0056290B">
          <w:rPr>
            <w:rStyle w:val="af5"/>
            <w:rFonts w:ascii="Times New Roman" w:hAnsi="Times New Roman"/>
            <w:b w:val="0"/>
            <w:color w:val="auto"/>
            <w:sz w:val="24"/>
            <w:szCs w:val="24"/>
          </w:rPr>
          <w:t>п.</w:t>
        </w:r>
      </w:hyperlink>
      <w:r w:rsidRPr="0056290B">
        <w:rPr>
          <w:rFonts w:ascii="Times New Roman" w:hAnsi="Times New Roman"/>
          <w:b/>
          <w:sz w:val="24"/>
          <w:szCs w:val="24"/>
        </w:rPr>
        <w:t> </w:t>
      </w:r>
      <w:hyperlink r:id="rId28" w:history="1">
        <w:r w:rsidRPr="0056290B">
          <w:rPr>
            <w:rStyle w:val="af5"/>
            <w:rFonts w:ascii="Times New Roman" w:hAnsi="Times New Roman"/>
            <w:b w:val="0"/>
            <w:color w:val="auto"/>
            <w:sz w:val="24"/>
            <w:szCs w:val="24"/>
          </w:rPr>
          <w:t>120</w:t>
        </w:r>
      </w:hyperlink>
      <w:r w:rsidRPr="0056290B">
        <w:rPr>
          <w:rFonts w:ascii="Times New Roman" w:hAnsi="Times New Roman"/>
          <w:sz w:val="24"/>
          <w:szCs w:val="24"/>
        </w:rPr>
        <w:t xml:space="preserve"> Инструкции </w:t>
      </w:r>
      <w:r w:rsidR="008951BD" w:rsidRPr="0056290B">
        <w:rPr>
          <w:rFonts w:ascii="Times New Roman" w:hAnsi="Times New Roman"/>
          <w:sz w:val="24"/>
          <w:szCs w:val="24"/>
        </w:rPr>
        <w:t>№</w:t>
      </w:r>
      <w:r w:rsidRPr="0056290B">
        <w:rPr>
          <w:rFonts w:ascii="Times New Roman" w:hAnsi="Times New Roman"/>
          <w:sz w:val="24"/>
          <w:szCs w:val="24"/>
        </w:rPr>
        <w:t> 162н</w:t>
      </w:r>
      <w:r w:rsidRPr="0056290B">
        <w:rPr>
          <w:rFonts w:ascii="Times New Roman" w:hAnsi="Times New Roman"/>
          <w:sz w:val="28"/>
          <w:szCs w:val="28"/>
        </w:rPr>
        <w:t>).</w:t>
      </w:r>
    </w:p>
    <w:p w:rsidR="00B95F02" w:rsidRPr="0056290B" w:rsidRDefault="00781011" w:rsidP="00562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В 20</w:t>
      </w:r>
      <w:r w:rsidR="005331E9" w:rsidRPr="0056290B">
        <w:rPr>
          <w:rFonts w:ascii="Times New Roman" w:hAnsi="Times New Roman"/>
          <w:sz w:val="28"/>
          <w:szCs w:val="28"/>
        </w:rPr>
        <w:t>22</w:t>
      </w:r>
      <w:r w:rsidR="000776F0" w:rsidRPr="0056290B">
        <w:rPr>
          <w:rFonts w:ascii="Times New Roman" w:hAnsi="Times New Roman"/>
          <w:sz w:val="28"/>
          <w:szCs w:val="28"/>
        </w:rPr>
        <w:t>году начисленодоходов от сдачи имущества казны в аренду</w:t>
      </w:r>
      <w:r w:rsidRPr="0056290B">
        <w:rPr>
          <w:rFonts w:ascii="Times New Roman" w:hAnsi="Times New Roman"/>
          <w:sz w:val="28"/>
          <w:szCs w:val="28"/>
        </w:rPr>
        <w:t xml:space="preserve"> в объеме </w:t>
      </w:r>
      <w:r w:rsidR="000776F0" w:rsidRPr="0056290B">
        <w:rPr>
          <w:rFonts w:ascii="Times New Roman" w:hAnsi="Times New Roman"/>
          <w:sz w:val="28"/>
          <w:szCs w:val="28"/>
        </w:rPr>
        <w:t>35 871,97 тыс.</w:t>
      </w:r>
      <w:r w:rsidRPr="0056290B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781011" w:rsidRPr="0056290B" w:rsidRDefault="00781011" w:rsidP="00562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-  </w:t>
      </w:r>
      <w:r w:rsidR="000776F0" w:rsidRPr="0056290B">
        <w:rPr>
          <w:rFonts w:ascii="Times New Roman" w:hAnsi="Times New Roman"/>
          <w:sz w:val="28"/>
          <w:szCs w:val="28"/>
        </w:rPr>
        <w:t>доходов 2022</w:t>
      </w:r>
      <w:r w:rsidRPr="0056290B">
        <w:rPr>
          <w:rFonts w:ascii="Times New Roman" w:hAnsi="Times New Roman"/>
          <w:sz w:val="28"/>
          <w:szCs w:val="28"/>
        </w:rPr>
        <w:t xml:space="preserve"> года </w:t>
      </w:r>
      <w:r w:rsidR="00BA0CF9" w:rsidRPr="0056290B">
        <w:rPr>
          <w:rFonts w:ascii="Times New Roman" w:hAnsi="Times New Roman"/>
          <w:sz w:val="28"/>
          <w:szCs w:val="28"/>
        </w:rPr>
        <w:t>–</w:t>
      </w:r>
      <w:r w:rsidR="000776F0" w:rsidRPr="0056290B">
        <w:rPr>
          <w:rFonts w:ascii="Times New Roman" w:hAnsi="Times New Roman"/>
          <w:sz w:val="28"/>
          <w:szCs w:val="28"/>
        </w:rPr>
        <w:t>20 523,55 тыс.</w:t>
      </w:r>
      <w:r w:rsidR="00BA0CF9" w:rsidRPr="0056290B">
        <w:rPr>
          <w:rFonts w:ascii="Times New Roman" w:hAnsi="Times New Roman"/>
          <w:sz w:val="28"/>
          <w:szCs w:val="28"/>
        </w:rPr>
        <w:t xml:space="preserve"> рублей</w:t>
      </w:r>
      <w:r w:rsidR="00FB0D06" w:rsidRPr="0056290B">
        <w:rPr>
          <w:rFonts w:ascii="Times New Roman" w:hAnsi="Times New Roman"/>
          <w:sz w:val="28"/>
          <w:szCs w:val="28"/>
        </w:rPr>
        <w:t>;</w:t>
      </w:r>
    </w:p>
    <w:p w:rsidR="00B95F02" w:rsidRPr="0056290B" w:rsidRDefault="00FB0D06" w:rsidP="00562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- планируемых доходов будущих периодов   </w:t>
      </w:r>
      <w:r w:rsidR="000776F0" w:rsidRPr="0056290B">
        <w:rPr>
          <w:rFonts w:ascii="Times New Roman" w:hAnsi="Times New Roman"/>
          <w:sz w:val="28"/>
          <w:szCs w:val="28"/>
        </w:rPr>
        <w:t>15 348,42 тыс.</w:t>
      </w:r>
      <w:r w:rsidRPr="0056290B">
        <w:rPr>
          <w:rFonts w:ascii="Times New Roman" w:hAnsi="Times New Roman"/>
          <w:sz w:val="28"/>
          <w:szCs w:val="28"/>
        </w:rPr>
        <w:t xml:space="preserve"> рублей</w:t>
      </w:r>
      <w:r w:rsidR="002B54EA" w:rsidRPr="0056290B">
        <w:rPr>
          <w:rFonts w:ascii="Times New Roman" w:hAnsi="Times New Roman"/>
          <w:sz w:val="28"/>
          <w:szCs w:val="28"/>
        </w:rPr>
        <w:t>.</w:t>
      </w:r>
    </w:p>
    <w:p w:rsidR="008951BD" w:rsidRPr="0056290B" w:rsidRDefault="00B95F02" w:rsidP="00562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      Суммы поступ</w:t>
      </w:r>
      <w:r w:rsidR="0052205C" w:rsidRPr="0056290B">
        <w:rPr>
          <w:rFonts w:ascii="Times New Roman" w:hAnsi="Times New Roman"/>
          <w:sz w:val="28"/>
          <w:szCs w:val="28"/>
        </w:rPr>
        <w:t>а</w:t>
      </w:r>
      <w:r w:rsidR="000776F0" w:rsidRPr="0056290B">
        <w:rPr>
          <w:rFonts w:ascii="Times New Roman" w:hAnsi="Times New Roman"/>
          <w:sz w:val="28"/>
          <w:szCs w:val="28"/>
        </w:rPr>
        <w:t>ющих</w:t>
      </w:r>
      <w:r w:rsidRPr="0056290B">
        <w:rPr>
          <w:rFonts w:ascii="Times New Roman" w:hAnsi="Times New Roman"/>
          <w:sz w:val="28"/>
          <w:szCs w:val="28"/>
        </w:rPr>
        <w:t xml:space="preserve"> доходов</w:t>
      </w:r>
      <w:r w:rsidR="008951BD" w:rsidRPr="0056290B">
        <w:rPr>
          <w:rFonts w:ascii="Times New Roman" w:hAnsi="Times New Roman"/>
          <w:sz w:val="28"/>
          <w:szCs w:val="28"/>
        </w:rPr>
        <w:t xml:space="preserve"> от </w:t>
      </w:r>
      <w:r w:rsidRPr="0056290B">
        <w:rPr>
          <w:rFonts w:ascii="Times New Roman" w:hAnsi="Times New Roman"/>
          <w:sz w:val="28"/>
          <w:szCs w:val="28"/>
        </w:rPr>
        <w:t xml:space="preserve">сдачи </w:t>
      </w:r>
      <w:r w:rsidR="0052205C" w:rsidRPr="0056290B">
        <w:rPr>
          <w:rFonts w:ascii="Times New Roman" w:hAnsi="Times New Roman"/>
          <w:sz w:val="28"/>
          <w:szCs w:val="28"/>
        </w:rPr>
        <w:t xml:space="preserve">недвижимого </w:t>
      </w:r>
      <w:r w:rsidRPr="0056290B">
        <w:rPr>
          <w:rFonts w:ascii="Times New Roman" w:hAnsi="Times New Roman"/>
          <w:sz w:val="28"/>
          <w:szCs w:val="28"/>
        </w:rPr>
        <w:t xml:space="preserve">имущества </w:t>
      </w:r>
      <w:r w:rsidR="0052205C" w:rsidRPr="0056290B">
        <w:rPr>
          <w:rFonts w:ascii="Times New Roman" w:hAnsi="Times New Roman"/>
          <w:sz w:val="28"/>
          <w:szCs w:val="28"/>
        </w:rPr>
        <w:t xml:space="preserve">казны </w:t>
      </w:r>
      <w:r w:rsidRPr="0056290B">
        <w:rPr>
          <w:rFonts w:ascii="Times New Roman" w:hAnsi="Times New Roman"/>
          <w:sz w:val="28"/>
          <w:szCs w:val="28"/>
        </w:rPr>
        <w:t>в аренду</w:t>
      </w:r>
      <w:r w:rsidR="0052205C" w:rsidRPr="0056290B">
        <w:rPr>
          <w:rFonts w:ascii="Times New Roman" w:hAnsi="Times New Roman"/>
          <w:sz w:val="28"/>
          <w:szCs w:val="28"/>
        </w:rPr>
        <w:t>,</w:t>
      </w:r>
      <w:r w:rsidRPr="0056290B">
        <w:rPr>
          <w:rFonts w:ascii="Times New Roman" w:hAnsi="Times New Roman"/>
          <w:sz w:val="28"/>
          <w:szCs w:val="28"/>
        </w:rPr>
        <w:t xml:space="preserve"> отражаются Комитетом, наделенным полномочиями администратора доходов бюджета в полном объеме, по дебету счета 1 210 02 120 «Расчеты с финансовым органом по поступившим в бюджет доходам от собственности» в корреспонденции с кредитом счета 1 205 21 660 «Расчеты по доходам от собственности» (пункт 91 Инструкции № 162н).</w:t>
      </w:r>
    </w:p>
    <w:p w:rsidR="0052205C" w:rsidRPr="0056290B" w:rsidRDefault="0052205C" w:rsidP="0056290B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        В 20</w:t>
      </w:r>
      <w:r w:rsidR="006025BC" w:rsidRPr="0056290B">
        <w:rPr>
          <w:rFonts w:ascii="Times New Roman" w:hAnsi="Times New Roman"/>
          <w:sz w:val="28"/>
          <w:szCs w:val="28"/>
        </w:rPr>
        <w:t>22</w:t>
      </w:r>
      <w:r w:rsidRPr="0056290B">
        <w:rPr>
          <w:rFonts w:ascii="Times New Roman" w:hAnsi="Times New Roman"/>
          <w:sz w:val="28"/>
          <w:szCs w:val="28"/>
        </w:rPr>
        <w:t xml:space="preserve"> году в</w:t>
      </w:r>
      <w:r w:rsidRPr="0056290B">
        <w:rPr>
          <w:rFonts w:ascii="Times New Roman" w:eastAsia="Arial Unicode MS" w:hAnsi="Times New Roman"/>
          <w:sz w:val="28"/>
          <w:szCs w:val="28"/>
        </w:rPr>
        <w:t xml:space="preserve"> доход бюджета </w:t>
      </w:r>
      <w:r w:rsidR="00FE6E5A" w:rsidRPr="0056290B">
        <w:rPr>
          <w:rFonts w:ascii="Times New Roman" w:eastAsia="Arial Unicode MS" w:hAnsi="Times New Roman"/>
          <w:sz w:val="28"/>
          <w:szCs w:val="28"/>
        </w:rPr>
        <w:t xml:space="preserve">(КБК </w:t>
      </w:r>
      <w:r w:rsidR="00325A7C" w:rsidRPr="0056290B">
        <w:rPr>
          <w:rFonts w:ascii="Times New Roman" w:hAnsi="Times New Roman"/>
          <w:sz w:val="28"/>
          <w:szCs w:val="28"/>
        </w:rPr>
        <w:t>908 111 05074 04 1000 120)</w:t>
      </w:r>
      <w:r w:rsidRPr="0056290B">
        <w:rPr>
          <w:rFonts w:ascii="Times New Roman" w:eastAsia="Arial Unicode MS" w:hAnsi="Times New Roman"/>
          <w:sz w:val="28"/>
          <w:szCs w:val="28"/>
        </w:rPr>
        <w:t>от сд</w:t>
      </w:r>
      <w:r w:rsidRPr="0056290B">
        <w:rPr>
          <w:rFonts w:ascii="Times New Roman" w:eastAsia="Arial Unicode MS" w:hAnsi="Times New Roman"/>
          <w:sz w:val="28"/>
          <w:szCs w:val="28"/>
        </w:rPr>
        <w:t>а</w:t>
      </w:r>
      <w:r w:rsidRPr="0056290B">
        <w:rPr>
          <w:rFonts w:ascii="Times New Roman" w:eastAsia="Arial Unicode MS" w:hAnsi="Times New Roman"/>
          <w:sz w:val="28"/>
          <w:szCs w:val="28"/>
        </w:rPr>
        <w:t>ваемого в аренду недвижимого</w:t>
      </w:r>
      <w:r w:rsidRPr="0056290B">
        <w:rPr>
          <w:rFonts w:ascii="Times New Roman" w:hAnsi="Times New Roman"/>
          <w:sz w:val="28"/>
          <w:szCs w:val="28"/>
        </w:rPr>
        <w:t xml:space="preserve"> имущества казн</w:t>
      </w:r>
      <w:r w:rsidR="005A5E30" w:rsidRPr="0056290B">
        <w:rPr>
          <w:rFonts w:ascii="Times New Roman" w:hAnsi="Times New Roman"/>
          <w:sz w:val="28"/>
          <w:szCs w:val="28"/>
        </w:rPr>
        <w:t>ы</w:t>
      </w:r>
      <w:r w:rsidRPr="0056290B">
        <w:rPr>
          <w:rFonts w:ascii="Times New Roman" w:hAnsi="Times New Roman"/>
          <w:sz w:val="28"/>
          <w:szCs w:val="28"/>
        </w:rPr>
        <w:t xml:space="preserve"> поступи</w:t>
      </w:r>
      <w:r w:rsidR="005A5E30" w:rsidRPr="0056290B">
        <w:rPr>
          <w:rFonts w:ascii="Times New Roman" w:hAnsi="Times New Roman"/>
          <w:sz w:val="28"/>
          <w:szCs w:val="28"/>
        </w:rPr>
        <w:t xml:space="preserve">ло </w:t>
      </w:r>
      <w:r w:rsidR="000776F0" w:rsidRPr="0056290B">
        <w:rPr>
          <w:rFonts w:ascii="Times New Roman" w:hAnsi="Times New Roman"/>
          <w:sz w:val="28"/>
          <w:szCs w:val="28"/>
        </w:rPr>
        <w:t xml:space="preserve">21 225,49 тыс. </w:t>
      </w:r>
      <w:r w:rsidR="006025BC" w:rsidRPr="0056290B">
        <w:rPr>
          <w:rFonts w:ascii="Times New Roman" w:hAnsi="Times New Roman"/>
          <w:sz w:val="28"/>
          <w:szCs w:val="28"/>
        </w:rPr>
        <w:t>рублей</w:t>
      </w:r>
      <w:r w:rsidR="001B23D9" w:rsidRPr="0056290B">
        <w:rPr>
          <w:rFonts w:ascii="Times New Roman" w:hAnsi="Times New Roman"/>
          <w:sz w:val="28"/>
          <w:szCs w:val="28"/>
        </w:rPr>
        <w:t xml:space="preserve">, что на 1 209,31 </w:t>
      </w:r>
      <w:r w:rsidR="00BC7071">
        <w:rPr>
          <w:rFonts w:ascii="Times New Roman" w:hAnsi="Times New Roman"/>
          <w:sz w:val="28"/>
          <w:szCs w:val="28"/>
        </w:rPr>
        <w:t xml:space="preserve">тыс. рублей </w:t>
      </w:r>
      <w:r w:rsidR="001B23D9" w:rsidRPr="0056290B">
        <w:rPr>
          <w:rFonts w:ascii="Times New Roman" w:hAnsi="Times New Roman"/>
          <w:sz w:val="28"/>
          <w:szCs w:val="28"/>
        </w:rPr>
        <w:t xml:space="preserve">больше, чем в 2021 году (20 016,18 тыс. </w:t>
      </w:r>
      <w:r w:rsidR="001B23D9" w:rsidRPr="0056290B">
        <w:rPr>
          <w:rFonts w:ascii="Times New Roman" w:hAnsi="Times New Roman"/>
          <w:sz w:val="28"/>
          <w:szCs w:val="28"/>
        </w:rPr>
        <w:lastRenderedPageBreak/>
        <w:t>рублей)</w:t>
      </w:r>
      <w:r w:rsidR="00C5516E">
        <w:rPr>
          <w:rFonts w:ascii="Times New Roman" w:hAnsi="Times New Roman"/>
          <w:sz w:val="28"/>
          <w:szCs w:val="28"/>
        </w:rPr>
        <w:t>, ч</w:t>
      </w:r>
      <w:r w:rsidRPr="0056290B">
        <w:rPr>
          <w:rFonts w:ascii="Times New Roman" w:hAnsi="Times New Roman"/>
          <w:sz w:val="28"/>
          <w:szCs w:val="28"/>
        </w:rPr>
        <w:t xml:space="preserve">то подтверждается выписками из лицевого счета </w:t>
      </w:r>
      <w:r w:rsidR="005A5E30" w:rsidRPr="0056290B">
        <w:rPr>
          <w:rFonts w:ascii="Times New Roman" w:hAnsi="Times New Roman"/>
          <w:sz w:val="28"/>
          <w:szCs w:val="28"/>
        </w:rPr>
        <w:t xml:space="preserve">Комитета - </w:t>
      </w:r>
      <w:r w:rsidRPr="0056290B">
        <w:rPr>
          <w:rFonts w:ascii="Times New Roman" w:hAnsi="Times New Roman"/>
          <w:sz w:val="28"/>
          <w:szCs w:val="28"/>
        </w:rPr>
        <w:t>адм</w:t>
      </w:r>
      <w:r w:rsidRPr="0056290B">
        <w:rPr>
          <w:rFonts w:ascii="Times New Roman" w:hAnsi="Times New Roman"/>
          <w:sz w:val="28"/>
          <w:szCs w:val="28"/>
        </w:rPr>
        <w:t>и</w:t>
      </w:r>
      <w:r w:rsidRPr="0056290B">
        <w:rPr>
          <w:rFonts w:ascii="Times New Roman" w:hAnsi="Times New Roman"/>
          <w:sz w:val="28"/>
          <w:szCs w:val="28"/>
        </w:rPr>
        <w:t>нистратора доходов бюджета</w:t>
      </w:r>
      <w:r w:rsidR="005A5E30" w:rsidRPr="0056290B">
        <w:rPr>
          <w:rFonts w:ascii="Times New Roman" w:hAnsi="Times New Roman"/>
          <w:sz w:val="28"/>
          <w:szCs w:val="28"/>
        </w:rPr>
        <w:t>.</w:t>
      </w:r>
    </w:p>
    <w:p w:rsidR="002E3CCD" w:rsidRDefault="002E3CCD" w:rsidP="002E3C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0B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E3CCD" w:rsidRDefault="002E3CCD" w:rsidP="002E3CCD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6290B">
        <w:rPr>
          <w:rFonts w:ascii="Times New Roman" w:hAnsi="Times New Roman"/>
          <w:b/>
          <w:snapToGrid w:val="0"/>
          <w:sz w:val="28"/>
          <w:szCs w:val="28"/>
        </w:rPr>
        <w:t>По результатам проверки эффективности использования муниципального имущества, переданного в аренду, в том числе арендные платежи по договору</w:t>
      </w:r>
      <w:r w:rsidRPr="0056290B">
        <w:rPr>
          <w:rFonts w:ascii="Times New Roman" w:hAnsi="Times New Roman"/>
          <w:b/>
          <w:sz w:val="28"/>
          <w:szCs w:val="28"/>
        </w:rPr>
        <w:t xml:space="preserve"> установлено следующее:</w:t>
      </w:r>
    </w:p>
    <w:p w:rsidR="002E3CCD" w:rsidRPr="006370CE" w:rsidRDefault="00BC7071" w:rsidP="002E3CCD">
      <w:pPr>
        <w:suppressAutoHyphens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Плановые назначения - </w:t>
      </w:r>
      <w:r w:rsidR="002E3CCD" w:rsidRPr="006370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 </w:t>
      </w:r>
      <w:r w:rsidR="002E3CCD" w:rsidRPr="006370CE">
        <w:rPr>
          <w:rFonts w:ascii="Times New Roman" w:hAnsi="Times New Roman"/>
          <w:sz w:val="28"/>
          <w:szCs w:val="28"/>
        </w:rPr>
        <w:t>730</w:t>
      </w:r>
      <w:r>
        <w:rPr>
          <w:rFonts w:ascii="Times New Roman" w:hAnsi="Times New Roman"/>
          <w:sz w:val="28"/>
          <w:szCs w:val="28"/>
        </w:rPr>
        <w:t>,</w:t>
      </w:r>
      <w:r w:rsidR="002E3CCD" w:rsidRPr="006370CE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2E3CCD" w:rsidRPr="006370CE">
        <w:rPr>
          <w:rFonts w:ascii="Times New Roman" w:hAnsi="Times New Roman"/>
          <w:sz w:val="28"/>
          <w:szCs w:val="28"/>
        </w:rPr>
        <w:t xml:space="preserve"> рублей по доходам от сдачи в аренду имущества, составляющего казну городских округов исполнены</w:t>
      </w:r>
      <w:r w:rsidR="002E3CCD">
        <w:rPr>
          <w:rFonts w:ascii="Times New Roman" w:hAnsi="Times New Roman"/>
          <w:sz w:val="28"/>
          <w:szCs w:val="28"/>
        </w:rPr>
        <w:t xml:space="preserve"> в 2022 году</w:t>
      </w:r>
      <w:r w:rsidR="002E3CCD" w:rsidRPr="006370CE">
        <w:rPr>
          <w:rFonts w:ascii="Times New Roman" w:hAnsi="Times New Roman"/>
          <w:sz w:val="28"/>
          <w:szCs w:val="28"/>
        </w:rPr>
        <w:t xml:space="preserve"> на 106,22 %(+1 289 851,39 рублей)</w:t>
      </w:r>
      <w:r w:rsidR="002E3CCD">
        <w:rPr>
          <w:rFonts w:ascii="Times New Roman" w:hAnsi="Times New Roman"/>
          <w:sz w:val="28"/>
          <w:szCs w:val="28"/>
        </w:rPr>
        <w:t>.</w:t>
      </w:r>
    </w:p>
    <w:p w:rsidR="002E3CCD" w:rsidRPr="005B63C5" w:rsidRDefault="002E3CCD" w:rsidP="002E3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B63C5">
        <w:rPr>
          <w:rFonts w:ascii="Times New Roman" w:hAnsi="Times New Roman"/>
          <w:sz w:val="28"/>
          <w:szCs w:val="28"/>
        </w:rPr>
        <w:t>. Документы в учетных делах арендаторов располагаются в хаотичном порядке, без хронологии, не пронумерованы и не внесены в опись по мере поступления.Учет заключенных и расторгнутых договоров аренды муниц</w:t>
      </w:r>
      <w:r w:rsidRPr="005B63C5">
        <w:rPr>
          <w:rFonts w:ascii="Times New Roman" w:hAnsi="Times New Roman"/>
          <w:sz w:val="28"/>
          <w:szCs w:val="28"/>
        </w:rPr>
        <w:t>и</w:t>
      </w:r>
      <w:r w:rsidRPr="005B63C5">
        <w:rPr>
          <w:rFonts w:ascii="Times New Roman" w:hAnsi="Times New Roman"/>
          <w:sz w:val="28"/>
          <w:szCs w:val="28"/>
        </w:rPr>
        <w:t>пального имущества осуществляется в журнале учёта, в котором нет дост</w:t>
      </w:r>
      <w:r w:rsidRPr="005B63C5">
        <w:rPr>
          <w:rFonts w:ascii="Times New Roman" w:hAnsi="Times New Roman"/>
          <w:sz w:val="28"/>
          <w:szCs w:val="28"/>
        </w:rPr>
        <w:t>о</w:t>
      </w:r>
      <w:r w:rsidRPr="005B63C5">
        <w:rPr>
          <w:rFonts w:ascii="Times New Roman" w:hAnsi="Times New Roman"/>
          <w:sz w:val="28"/>
          <w:szCs w:val="28"/>
        </w:rPr>
        <w:t>верных данных о количестве заключённых(расторгнутых) договоров аренды. Свою основную функцию</w:t>
      </w:r>
      <w:r w:rsidRPr="005B63C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обеспечение учета договоров Журнал регистрации договоров не выполняет.</w:t>
      </w:r>
      <w:r w:rsidR="0016566A">
        <w:rPr>
          <w:rFonts w:ascii="Times New Roman" w:hAnsi="Times New Roman"/>
          <w:sz w:val="28"/>
          <w:szCs w:val="28"/>
        </w:rPr>
        <w:t>В этой связи,</w:t>
      </w:r>
      <w:r w:rsidRPr="005B63C5">
        <w:rPr>
          <w:rFonts w:ascii="Times New Roman" w:hAnsi="Times New Roman"/>
          <w:sz w:val="28"/>
          <w:szCs w:val="28"/>
        </w:rPr>
        <w:t xml:space="preserve"> Комитету с целью систематизации учета данных об арендаторах, а также с целью эффективного сопровождения договоров аренды целесообразно разработать локальный документ, регл</w:t>
      </w:r>
      <w:r w:rsidRPr="005B63C5">
        <w:rPr>
          <w:rFonts w:ascii="Times New Roman" w:hAnsi="Times New Roman"/>
          <w:sz w:val="28"/>
          <w:szCs w:val="28"/>
        </w:rPr>
        <w:t>а</w:t>
      </w:r>
      <w:r w:rsidRPr="005B63C5">
        <w:rPr>
          <w:rFonts w:ascii="Times New Roman" w:hAnsi="Times New Roman"/>
          <w:sz w:val="28"/>
          <w:szCs w:val="28"/>
        </w:rPr>
        <w:t>ментирующий порядок ведения журнала регистрации договоров аренды, учетных дел арендаторов, а также реестра договоров аренды.</w:t>
      </w:r>
    </w:p>
    <w:p w:rsidR="002E3CCD" w:rsidRPr="0056290B" w:rsidRDefault="002E3CCD" w:rsidP="002E3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Pr="0056290B">
        <w:rPr>
          <w:rFonts w:ascii="Times New Roman" w:hAnsi="Times New Roman"/>
          <w:sz w:val="28"/>
          <w:szCs w:val="28"/>
          <w:shd w:val="clear" w:color="auto" w:fill="FFFFFF"/>
        </w:rPr>
        <w:t xml:space="preserve"> В ходе выборочного визуального осмотра помещений, переданных в аренду проверено исполнение договорных обязательств арендаторами в с</w:t>
      </w:r>
      <w:r w:rsidRPr="0056290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56290B">
        <w:rPr>
          <w:rFonts w:ascii="Times New Roman" w:hAnsi="Times New Roman"/>
          <w:sz w:val="28"/>
          <w:szCs w:val="28"/>
          <w:shd w:val="clear" w:color="auto" w:fill="FFFFFF"/>
        </w:rPr>
        <w:t>ответствии с договорами аренды. По результатам выездной проверки уст</w:t>
      </w:r>
      <w:r w:rsidRPr="0056290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6290B">
        <w:rPr>
          <w:rFonts w:ascii="Times New Roman" w:hAnsi="Times New Roman"/>
          <w:sz w:val="28"/>
          <w:szCs w:val="28"/>
          <w:shd w:val="clear" w:color="auto" w:fill="FFFFFF"/>
        </w:rPr>
        <w:t>новлено:</w:t>
      </w:r>
    </w:p>
    <w:p w:rsidR="002E3CCD" w:rsidRPr="0056290B" w:rsidRDefault="002E3CCD" w:rsidP="002E3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290B">
        <w:rPr>
          <w:rFonts w:ascii="Times New Roman" w:hAnsi="Times New Roman"/>
          <w:sz w:val="28"/>
          <w:szCs w:val="28"/>
          <w:shd w:val="clear" w:color="auto" w:fill="FFFFFF"/>
        </w:rPr>
        <w:t>- переданные в аренду помещения используются в соответствии с их н</w:t>
      </w:r>
      <w:r w:rsidRPr="0056290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6290B">
        <w:rPr>
          <w:rFonts w:ascii="Times New Roman" w:hAnsi="Times New Roman"/>
          <w:sz w:val="28"/>
          <w:szCs w:val="28"/>
          <w:shd w:val="clear" w:color="auto" w:fill="FFFFFF"/>
        </w:rPr>
        <w:t>значением;</w:t>
      </w:r>
    </w:p>
    <w:p w:rsidR="002E3CCD" w:rsidRPr="0056290B" w:rsidRDefault="002E3CCD" w:rsidP="002E3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290B">
        <w:rPr>
          <w:rFonts w:ascii="Times New Roman" w:hAnsi="Times New Roman"/>
          <w:sz w:val="28"/>
          <w:szCs w:val="28"/>
          <w:shd w:val="clear" w:color="auto" w:fill="FFFFFF"/>
        </w:rPr>
        <w:t>- всеми арендаторами заключены договоры на эксплуатационные услуги и договоры на предоставление коммунальных услуг;</w:t>
      </w:r>
    </w:p>
    <w:p w:rsidR="00F40019" w:rsidRDefault="002E3CCD" w:rsidP="002E3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3643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F40019">
        <w:rPr>
          <w:rFonts w:ascii="Times New Roman" w:hAnsi="Times New Roman"/>
          <w:sz w:val="28"/>
          <w:szCs w:val="28"/>
          <w:shd w:val="clear" w:color="auto" w:fill="FFFFFF"/>
        </w:rPr>
        <w:t xml:space="preserve">выявлен факт отсутствия договора аренды на земельный участок, на котором расположен объект аренды. </w:t>
      </w:r>
    </w:p>
    <w:p w:rsidR="002E3CCD" w:rsidRPr="002E3CCD" w:rsidRDefault="0016566A" w:rsidP="00F4001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Так, </w:t>
      </w:r>
      <w:r w:rsidR="002E3CCD" w:rsidRPr="002E3CCD">
        <w:rPr>
          <w:rFonts w:ascii="Times New Roman" w:hAnsi="Times New Roman"/>
          <w:sz w:val="28"/>
          <w:szCs w:val="28"/>
          <w:shd w:val="clear" w:color="auto" w:fill="FFFFFF"/>
        </w:rPr>
        <w:t>распоряжением администрации муниципального образования «Г</w:t>
      </w:r>
      <w:r w:rsidR="002E3CCD" w:rsidRPr="002E3CCD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2E3CCD" w:rsidRPr="002E3CCD">
        <w:rPr>
          <w:rFonts w:ascii="Times New Roman" w:hAnsi="Times New Roman"/>
          <w:sz w:val="28"/>
          <w:szCs w:val="28"/>
          <w:shd w:val="clear" w:color="auto" w:fill="FFFFFF"/>
        </w:rPr>
        <w:t xml:space="preserve">род Майкоп» от 04.02.2013 №308-р  передано в аренду ООО </w:t>
      </w:r>
      <w:r w:rsidR="002E3CCD" w:rsidRPr="002E3CCD">
        <w:rPr>
          <w:rFonts w:ascii="Times New Roman" w:hAnsi="Times New Roman"/>
          <w:bCs/>
          <w:sz w:val="28"/>
          <w:szCs w:val="28"/>
        </w:rPr>
        <w:t>«УК «ЖЭУ №3»</w:t>
      </w:r>
      <w:r w:rsidR="002E3CCD" w:rsidRPr="002E3CCD">
        <w:rPr>
          <w:rFonts w:ascii="Times New Roman" w:hAnsi="Times New Roman"/>
          <w:sz w:val="28"/>
          <w:szCs w:val="28"/>
          <w:shd w:val="clear" w:color="auto" w:fill="FFFFFF"/>
        </w:rPr>
        <w:t>отдельно</w:t>
      </w:r>
      <w:r w:rsidR="002E3CCD" w:rsidRPr="002E3CCD">
        <w:rPr>
          <w:rFonts w:ascii="Times New Roman" w:hAnsi="Times New Roman"/>
          <w:bCs/>
          <w:sz w:val="28"/>
          <w:szCs w:val="28"/>
        </w:rPr>
        <w:t xml:space="preserve"> стоящее здание по адресу г. Майкоп ул. Кубанская 118, (кад</w:t>
      </w:r>
      <w:r w:rsidR="002E3CCD" w:rsidRPr="002E3CCD">
        <w:rPr>
          <w:rFonts w:ascii="Times New Roman" w:hAnsi="Times New Roman"/>
          <w:bCs/>
          <w:sz w:val="28"/>
          <w:szCs w:val="28"/>
        </w:rPr>
        <w:t>а</w:t>
      </w:r>
      <w:r w:rsidR="002E3CCD" w:rsidRPr="002E3CCD">
        <w:rPr>
          <w:rFonts w:ascii="Times New Roman" w:hAnsi="Times New Roman"/>
          <w:bCs/>
          <w:sz w:val="28"/>
          <w:szCs w:val="28"/>
        </w:rPr>
        <w:t>стровый № 01:08:0508039:61, свидетельство о гос. рег. права 01-01-01/032/2012-594 от 24.11.2012), расположенное на земельном участке (кад</w:t>
      </w:r>
      <w:r w:rsidR="002E3CCD" w:rsidRPr="002E3CCD">
        <w:rPr>
          <w:rFonts w:ascii="Times New Roman" w:hAnsi="Times New Roman"/>
          <w:bCs/>
          <w:sz w:val="28"/>
          <w:szCs w:val="28"/>
        </w:rPr>
        <w:t>а</w:t>
      </w:r>
      <w:r w:rsidR="002E3CCD" w:rsidRPr="002E3CCD">
        <w:rPr>
          <w:rFonts w:ascii="Times New Roman" w:hAnsi="Times New Roman"/>
          <w:bCs/>
          <w:sz w:val="28"/>
          <w:szCs w:val="28"/>
        </w:rPr>
        <w:t>стровый № 01:08:0508039:28 площадью 1386 м2 для индивидуального стро</w:t>
      </w:r>
      <w:r w:rsidR="002E3CCD" w:rsidRPr="002E3CCD">
        <w:rPr>
          <w:rFonts w:ascii="Times New Roman" w:hAnsi="Times New Roman"/>
          <w:bCs/>
          <w:sz w:val="28"/>
          <w:szCs w:val="28"/>
        </w:rPr>
        <w:t>и</w:t>
      </w:r>
      <w:r w:rsidR="002E3CCD" w:rsidRPr="002E3CCD">
        <w:rPr>
          <w:rFonts w:ascii="Times New Roman" w:hAnsi="Times New Roman"/>
          <w:bCs/>
          <w:sz w:val="28"/>
          <w:szCs w:val="28"/>
        </w:rPr>
        <w:t>тельства), право собственности на который у муниципального образования «Город Майкоп» не зарегистрировано. Площадь земельного участка под а</w:t>
      </w:r>
      <w:r w:rsidR="002E3CCD" w:rsidRPr="002E3CCD">
        <w:rPr>
          <w:rFonts w:ascii="Times New Roman" w:hAnsi="Times New Roman"/>
          <w:bCs/>
          <w:sz w:val="28"/>
          <w:szCs w:val="28"/>
        </w:rPr>
        <w:t>д</w:t>
      </w:r>
      <w:r w:rsidR="002E3CCD" w:rsidRPr="002E3CCD">
        <w:rPr>
          <w:rFonts w:ascii="Times New Roman" w:hAnsi="Times New Roman"/>
          <w:bCs/>
          <w:sz w:val="28"/>
          <w:szCs w:val="28"/>
        </w:rPr>
        <w:t>министративным зданием составляет 226,3 кв.м. На земельном участке пл</w:t>
      </w:r>
      <w:r w:rsidR="002E3CCD" w:rsidRPr="002E3CCD">
        <w:rPr>
          <w:rFonts w:ascii="Times New Roman" w:hAnsi="Times New Roman"/>
          <w:bCs/>
          <w:sz w:val="28"/>
          <w:szCs w:val="28"/>
        </w:rPr>
        <w:t>о</w:t>
      </w:r>
      <w:r w:rsidR="002E3CCD" w:rsidRPr="002E3CCD">
        <w:rPr>
          <w:rFonts w:ascii="Times New Roman" w:hAnsi="Times New Roman"/>
          <w:bCs/>
          <w:sz w:val="28"/>
          <w:szCs w:val="28"/>
        </w:rPr>
        <w:t xml:space="preserve">щадью 1 159,7 кв.м.  </w:t>
      </w:r>
      <w:r w:rsidR="002E3CCD" w:rsidRPr="002E3CCD">
        <w:rPr>
          <w:rFonts w:ascii="Times New Roman" w:hAnsi="Times New Roman"/>
          <w:sz w:val="28"/>
          <w:szCs w:val="28"/>
          <w:shd w:val="clear" w:color="auto" w:fill="FFFFFF"/>
        </w:rPr>
        <w:t xml:space="preserve">ООО </w:t>
      </w:r>
      <w:r w:rsidR="002E3CCD" w:rsidRPr="002E3CCD">
        <w:rPr>
          <w:rFonts w:ascii="Times New Roman" w:hAnsi="Times New Roman"/>
          <w:bCs/>
          <w:sz w:val="28"/>
          <w:szCs w:val="28"/>
        </w:rPr>
        <w:t>«УК «ЖЭУ №3» без разрешения Комитета устан</w:t>
      </w:r>
      <w:r w:rsidR="002E3CCD" w:rsidRPr="002E3CCD">
        <w:rPr>
          <w:rFonts w:ascii="Times New Roman" w:hAnsi="Times New Roman"/>
          <w:bCs/>
          <w:sz w:val="28"/>
          <w:szCs w:val="28"/>
        </w:rPr>
        <w:t>о</w:t>
      </w:r>
      <w:r w:rsidR="002E3CCD" w:rsidRPr="002E3CCD">
        <w:rPr>
          <w:rFonts w:ascii="Times New Roman" w:hAnsi="Times New Roman"/>
          <w:bCs/>
          <w:sz w:val="28"/>
          <w:szCs w:val="28"/>
        </w:rPr>
        <w:t xml:space="preserve">вило четыре некапитальных строения (охранная будка </w:t>
      </w:r>
      <w:r w:rsidR="002E3CCD" w:rsidRPr="002E3CCD">
        <w:rPr>
          <w:rFonts w:ascii="Times New Roman" w:hAnsi="Times New Roman"/>
          <w:bCs/>
          <w:sz w:val="28"/>
          <w:szCs w:val="28"/>
          <w:lang w:val="en-US"/>
        </w:rPr>
        <w:t>S</w:t>
      </w:r>
      <w:r w:rsidR="002E3CCD" w:rsidRPr="002E3CCD">
        <w:rPr>
          <w:rFonts w:ascii="Times New Roman" w:hAnsi="Times New Roman"/>
          <w:bCs/>
          <w:sz w:val="28"/>
          <w:szCs w:val="28"/>
        </w:rPr>
        <w:t xml:space="preserve"> – 14,94 кв.м; быто</w:t>
      </w:r>
      <w:r w:rsidR="002E3CCD" w:rsidRPr="002E3CCD">
        <w:rPr>
          <w:rFonts w:ascii="Times New Roman" w:hAnsi="Times New Roman"/>
          <w:bCs/>
          <w:sz w:val="28"/>
          <w:szCs w:val="28"/>
        </w:rPr>
        <w:t>в</w:t>
      </w:r>
      <w:r w:rsidR="002E3CCD" w:rsidRPr="002E3CCD">
        <w:rPr>
          <w:rFonts w:ascii="Times New Roman" w:hAnsi="Times New Roman"/>
          <w:bCs/>
          <w:sz w:val="28"/>
          <w:szCs w:val="28"/>
        </w:rPr>
        <w:t xml:space="preserve">ка </w:t>
      </w:r>
      <w:r w:rsidR="002E3CCD" w:rsidRPr="002E3CCD">
        <w:rPr>
          <w:rFonts w:ascii="Times New Roman" w:hAnsi="Times New Roman"/>
          <w:bCs/>
          <w:sz w:val="28"/>
          <w:szCs w:val="28"/>
          <w:lang w:val="en-US"/>
        </w:rPr>
        <w:t>S</w:t>
      </w:r>
      <w:r w:rsidR="002E3CCD" w:rsidRPr="002E3CCD">
        <w:rPr>
          <w:rFonts w:ascii="Times New Roman" w:hAnsi="Times New Roman"/>
          <w:bCs/>
          <w:sz w:val="28"/>
          <w:szCs w:val="28"/>
        </w:rPr>
        <w:t xml:space="preserve"> - 30,16 кв.м; складское помещение </w:t>
      </w:r>
      <w:r w:rsidR="002E3CCD" w:rsidRPr="002E3CCD">
        <w:rPr>
          <w:rFonts w:ascii="Times New Roman" w:hAnsi="Times New Roman"/>
          <w:bCs/>
          <w:sz w:val="28"/>
          <w:szCs w:val="28"/>
          <w:lang w:val="en-US"/>
        </w:rPr>
        <w:t>S</w:t>
      </w:r>
      <w:r w:rsidR="002E3CCD" w:rsidRPr="002E3CCD">
        <w:rPr>
          <w:rFonts w:ascii="Times New Roman" w:hAnsi="Times New Roman"/>
          <w:bCs/>
          <w:sz w:val="28"/>
          <w:szCs w:val="28"/>
        </w:rPr>
        <w:t xml:space="preserve"> – 31,27 кв.м; цех </w:t>
      </w:r>
      <w:r w:rsidR="002E3CCD" w:rsidRPr="002E3CCD">
        <w:rPr>
          <w:rFonts w:ascii="Times New Roman" w:hAnsi="Times New Roman"/>
          <w:bCs/>
          <w:sz w:val="28"/>
          <w:szCs w:val="28"/>
          <w:lang w:val="en-US"/>
        </w:rPr>
        <w:t>S</w:t>
      </w:r>
      <w:r w:rsidR="002E3CCD" w:rsidRPr="002E3CCD">
        <w:rPr>
          <w:rFonts w:ascii="Times New Roman" w:hAnsi="Times New Roman"/>
          <w:bCs/>
          <w:sz w:val="28"/>
          <w:szCs w:val="28"/>
        </w:rPr>
        <w:t xml:space="preserve"> – 62,52 кв.м).</w:t>
      </w:r>
    </w:p>
    <w:p w:rsidR="002E3CCD" w:rsidRPr="002E3CCD" w:rsidRDefault="002E3CCD" w:rsidP="002E3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3CCD">
        <w:rPr>
          <w:rFonts w:ascii="Times New Roman" w:hAnsi="Times New Roman"/>
          <w:bCs/>
          <w:sz w:val="28"/>
          <w:szCs w:val="28"/>
        </w:rPr>
        <w:t xml:space="preserve"> В соответствии с   пунктом 1 статьи 652 ГК РФ, статьи 65 ЗК РФ п</w:t>
      </w:r>
      <w:r w:rsidRPr="002E3CCD">
        <w:rPr>
          <w:rFonts w:ascii="Times New Roman" w:hAnsi="Times New Roman"/>
          <w:sz w:val="28"/>
          <w:szCs w:val="28"/>
          <w:shd w:val="clear" w:color="auto" w:fill="FFFFFF"/>
        </w:rPr>
        <w:t>о д</w:t>
      </w:r>
      <w:r w:rsidRPr="002E3CCD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2E3CCD">
        <w:rPr>
          <w:rFonts w:ascii="Times New Roman" w:hAnsi="Times New Roman"/>
          <w:sz w:val="28"/>
          <w:szCs w:val="28"/>
          <w:shd w:val="clear" w:color="auto" w:fill="FFFFFF"/>
        </w:rPr>
        <w:t xml:space="preserve">говору аренды здания или сооружения арендатору одновременно с передачей </w:t>
      </w:r>
      <w:r w:rsidRPr="002E3CC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прав владения и пользования такой недвижимостью передаются права на з</w:t>
      </w:r>
      <w:r w:rsidRPr="002E3CCD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2E3CCD">
        <w:rPr>
          <w:rFonts w:ascii="Times New Roman" w:hAnsi="Times New Roman"/>
          <w:sz w:val="28"/>
          <w:szCs w:val="28"/>
          <w:shd w:val="clear" w:color="auto" w:fill="FFFFFF"/>
        </w:rPr>
        <w:t xml:space="preserve">мельный участок, который занят такой недвижимостью и необходим для ее использования. Из вышеизложенного следует, что   </w:t>
      </w:r>
      <w:r w:rsidRPr="002E3CCD">
        <w:rPr>
          <w:rFonts w:ascii="Times New Roman" w:hAnsi="Times New Roman"/>
          <w:bCs/>
          <w:sz w:val="28"/>
          <w:szCs w:val="28"/>
        </w:rPr>
        <w:t>Комитет должен был з</w:t>
      </w:r>
      <w:r w:rsidRPr="002E3CCD">
        <w:rPr>
          <w:rFonts w:ascii="Times New Roman" w:hAnsi="Times New Roman"/>
          <w:bCs/>
          <w:sz w:val="28"/>
          <w:szCs w:val="28"/>
        </w:rPr>
        <w:t>а</w:t>
      </w:r>
      <w:r w:rsidRPr="002E3CCD">
        <w:rPr>
          <w:rFonts w:ascii="Times New Roman" w:hAnsi="Times New Roman"/>
          <w:bCs/>
          <w:sz w:val="28"/>
          <w:szCs w:val="28"/>
        </w:rPr>
        <w:t>ключить договор аренды на земельный участок, на котором располагается объект аренды. Важно отметить, что для заключения договора аренды з</w:t>
      </w:r>
      <w:r w:rsidRPr="002E3CCD">
        <w:rPr>
          <w:rFonts w:ascii="Times New Roman" w:hAnsi="Times New Roman"/>
          <w:bCs/>
          <w:sz w:val="28"/>
          <w:szCs w:val="28"/>
        </w:rPr>
        <w:t>е</w:t>
      </w:r>
      <w:r w:rsidRPr="002E3CCD">
        <w:rPr>
          <w:rFonts w:ascii="Times New Roman" w:hAnsi="Times New Roman"/>
          <w:bCs/>
          <w:sz w:val="28"/>
          <w:szCs w:val="28"/>
        </w:rPr>
        <w:t>мельного участка необходимо наличие права собственности на землю у К</w:t>
      </w:r>
      <w:r w:rsidRPr="002E3CCD">
        <w:rPr>
          <w:rFonts w:ascii="Times New Roman" w:hAnsi="Times New Roman"/>
          <w:bCs/>
          <w:sz w:val="28"/>
          <w:szCs w:val="28"/>
        </w:rPr>
        <w:t>о</w:t>
      </w:r>
      <w:r w:rsidRPr="002E3CCD">
        <w:rPr>
          <w:rFonts w:ascii="Times New Roman" w:hAnsi="Times New Roman"/>
          <w:bCs/>
          <w:sz w:val="28"/>
          <w:szCs w:val="28"/>
        </w:rPr>
        <w:t>митета. На момент проверки договор аренды на земельный участок не з</w:t>
      </w:r>
      <w:r w:rsidRPr="002E3CCD">
        <w:rPr>
          <w:rFonts w:ascii="Times New Roman" w:hAnsi="Times New Roman"/>
          <w:bCs/>
          <w:sz w:val="28"/>
          <w:szCs w:val="28"/>
        </w:rPr>
        <w:t>а</w:t>
      </w:r>
      <w:r w:rsidRPr="002E3CCD">
        <w:rPr>
          <w:rFonts w:ascii="Times New Roman" w:hAnsi="Times New Roman"/>
          <w:bCs/>
          <w:sz w:val="28"/>
          <w:szCs w:val="28"/>
        </w:rPr>
        <w:t>ключён, в результате чего, потери неналоговых доходов (арендной платы за земельный участок площадью 1386 кв.м) бюджета муниципального образ</w:t>
      </w:r>
      <w:r w:rsidRPr="002E3CCD">
        <w:rPr>
          <w:rFonts w:ascii="Times New Roman" w:hAnsi="Times New Roman"/>
          <w:bCs/>
          <w:sz w:val="28"/>
          <w:szCs w:val="28"/>
        </w:rPr>
        <w:t>о</w:t>
      </w:r>
      <w:r w:rsidRPr="002E3CCD">
        <w:rPr>
          <w:rFonts w:ascii="Times New Roman" w:hAnsi="Times New Roman"/>
          <w:bCs/>
          <w:sz w:val="28"/>
          <w:szCs w:val="28"/>
        </w:rPr>
        <w:t xml:space="preserve">вания «Город Майкоп» составляет провизорно 302,68 тыс. рублей в год. С учётом </w:t>
      </w:r>
      <w:r w:rsidRPr="002E3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срока исковой давности (три года)</w:t>
      </w:r>
      <w:r w:rsidRPr="002E3CCD">
        <w:rPr>
          <w:rFonts w:ascii="Times New Roman" w:hAnsi="Times New Roman"/>
          <w:sz w:val="28"/>
          <w:szCs w:val="28"/>
        </w:rPr>
        <w:t xml:space="preserve"> недопоступление средств в бю</w:t>
      </w:r>
      <w:r w:rsidRPr="002E3CCD">
        <w:rPr>
          <w:rFonts w:ascii="Times New Roman" w:hAnsi="Times New Roman"/>
          <w:sz w:val="28"/>
          <w:szCs w:val="28"/>
        </w:rPr>
        <w:t>д</w:t>
      </w:r>
      <w:r w:rsidRPr="002E3CCD">
        <w:rPr>
          <w:rFonts w:ascii="Times New Roman" w:hAnsi="Times New Roman"/>
          <w:sz w:val="28"/>
          <w:szCs w:val="28"/>
        </w:rPr>
        <w:t>жет муниципального образования «Город Майкоп» провизорно составило 908,04 тыс. рублей. Это связано с неэффективным действ</w:t>
      </w:r>
      <w:r w:rsidRPr="002E3CCD">
        <w:rPr>
          <w:rFonts w:ascii="Times New Roman" w:hAnsi="Times New Roman"/>
          <w:sz w:val="28"/>
          <w:szCs w:val="28"/>
        </w:rPr>
        <w:t>и</w:t>
      </w:r>
      <w:r w:rsidRPr="002E3CCD">
        <w:rPr>
          <w:rFonts w:ascii="Times New Roman" w:hAnsi="Times New Roman"/>
          <w:sz w:val="28"/>
          <w:szCs w:val="28"/>
        </w:rPr>
        <w:t>ем(бездействием)должностных лиц, связанного с неиспользованием возмо</w:t>
      </w:r>
      <w:r w:rsidRPr="002E3CCD">
        <w:rPr>
          <w:rFonts w:ascii="Times New Roman" w:hAnsi="Times New Roman"/>
          <w:sz w:val="28"/>
          <w:szCs w:val="28"/>
        </w:rPr>
        <w:t>ж</w:t>
      </w:r>
      <w:r w:rsidRPr="002E3CCD">
        <w:rPr>
          <w:rFonts w:ascii="Times New Roman" w:hAnsi="Times New Roman"/>
          <w:sz w:val="28"/>
          <w:szCs w:val="28"/>
        </w:rPr>
        <w:t>ностей получения муниципальных средств.</w:t>
      </w:r>
    </w:p>
    <w:p w:rsidR="002E3CCD" w:rsidRPr="0056290B" w:rsidRDefault="002E3CCD" w:rsidP="002E3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6290B">
        <w:rPr>
          <w:rFonts w:ascii="Times New Roman" w:hAnsi="Times New Roman"/>
          <w:sz w:val="28"/>
          <w:szCs w:val="28"/>
        </w:rPr>
        <w:t xml:space="preserve"> целью эффективного использования муниципального имущества, а также увеличения доходов муниципального образования «Город Майкоп» Контрольно-счетная палата предлагает Комитету незамедлительно:</w:t>
      </w:r>
    </w:p>
    <w:p w:rsidR="002E3CCD" w:rsidRPr="0056290B" w:rsidRDefault="002E3CCD" w:rsidP="002E3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 провести работы по межеванию земельного участка на котором расп</w:t>
      </w:r>
      <w:r w:rsidRPr="0056290B">
        <w:rPr>
          <w:rFonts w:ascii="Times New Roman" w:hAnsi="Times New Roman"/>
          <w:sz w:val="28"/>
          <w:szCs w:val="28"/>
        </w:rPr>
        <w:t>о</w:t>
      </w:r>
      <w:r w:rsidRPr="0056290B">
        <w:rPr>
          <w:rFonts w:ascii="Times New Roman" w:hAnsi="Times New Roman"/>
          <w:sz w:val="28"/>
          <w:szCs w:val="28"/>
        </w:rPr>
        <w:t>ложено муниципальное здание</w:t>
      </w:r>
      <w:r w:rsidRPr="0056290B">
        <w:rPr>
          <w:rFonts w:ascii="Times New Roman" w:hAnsi="Times New Roman"/>
          <w:bCs/>
          <w:sz w:val="28"/>
          <w:szCs w:val="28"/>
        </w:rPr>
        <w:t xml:space="preserve"> по адресу г. Майкоп ул. Кубанская 118;</w:t>
      </w:r>
    </w:p>
    <w:p w:rsidR="002E3CCD" w:rsidRPr="0056290B" w:rsidRDefault="002E3CCD" w:rsidP="002E3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 зарегистрировать переход права в муниципальную собственность з</w:t>
      </w:r>
      <w:r w:rsidRPr="0056290B">
        <w:rPr>
          <w:rFonts w:ascii="Times New Roman" w:hAnsi="Times New Roman"/>
          <w:sz w:val="28"/>
          <w:szCs w:val="28"/>
        </w:rPr>
        <w:t>е</w:t>
      </w:r>
      <w:r w:rsidRPr="0056290B">
        <w:rPr>
          <w:rFonts w:ascii="Times New Roman" w:hAnsi="Times New Roman"/>
          <w:sz w:val="28"/>
          <w:szCs w:val="28"/>
        </w:rPr>
        <w:t>мельн</w:t>
      </w:r>
      <w:r w:rsidR="00B859FD">
        <w:rPr>
          <w:rFonts w:ascii="Times New Roman" w:hAnsi="Times New Roman"/>
          <w:sz w:val="28"/>
          <w:szCs w:val="28"/>
        </w:rPr>
        <w:t>ого</w:t>
      </w:r>
      <w:r w:rsidRPr="0056290B">
        <w:rPr>
          <w:rFonts w:ascii="Times New Roman" w:hAnsi="Times New Roman"/>
          <w:sz w:val="28"/>
          <w:szCs w:val="28"/>
        </w:rPr>
        <w:t xml:space="preserve"> участк</w:t>
      </w:r>
      <w:r w:rsidR="00B859FD">
        <w:rPr>
          <w:rFonts w:ascii="Times New Roman" w:hAnsi="Times New Roman"/>
          <w:sz w:val="28"/>
          <w:szCs w:val="28"/>
        </w:rPr>
        <w:t>а</w:t>
      </w:r>
      <w:r w:rsidRPr="0056290B">
        <w:rPr>
          <w:rFonts w:ascii="Times New Roman" w:hAnsi="Times New Roman"/>
          <w:sz w:val="28"/>
          <w:szCs w:val="28"/>
        </w:rPr>
        <w:t>, на котором находится вышеуказанное муниципальное зд</w:t>
      </w:r>
      <w:r w:rsidRPr="0056290B">
        <w:rPr>
          <w:rFonts w:ascii="Times New Roman" w:hAnsi="Times New Roman"/>
          <w:sz w:val="28"/>
          <w:szCs w:val="28"/>
        </w:rPr>
        <w:t>а</w:t>
      </w:r>
      <w:r w:rsidRPr="0056290B">
        <w:rPr>
          <w:rFonts w:ascii="Times New Roman" w:hAnsi="Times New Roman"/>
          <w:sz w:val="28"/>
          <w:szCs w:val="28"/>
        </w:rPr>
        <w:t>ние.</w:t>
      </w:r>
    </w:p>
    <w:p w:rsidR="002E3CCD" w:rsidRPr="0056290B" w:rsidRDefault="002E3CCD" w:rsidP="002E3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По результатам вышеуказанных работ:</w:t>
      </w:r>
    </w:p>
    <w:p w:rsidR="002E3CCD" w:rsidRPr="0056290B" w:rsidRDefault="002E3CCD" w:rsidP="002E3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 заключить договор аренды земельного участка с контрагентом, аре</w:t>
      </w:r>
      <w:r w:rsidRPr="0056290B">
        <w:rPr>
          <w:rFonts w:ascii="Times New Roman" w:hAnsi="Times New Roman"/>
          <w:sz w:val="28"/>
          <w:szCs w:val="28"/>
        </w:rPr>
        <w:t>н</w:t>
      </w:r>
      <w:r w:rsidRPr="0056290B">
        <w:rPr>
          <w:rFonts w:ascii="Times New Roman" w:hAnsi="Times New Roman"/>
          <w:sz w:val="28"/>
          <w:szCs w:val="28"/>
        </w:rPr>
        <w:t>дующим здание на соответствующем участке;</w:t>
      </w:r>
    </w:p>
    <w:p w:rsidR="002E3CCD" w:rsidRPr="0056290B" w:rsidRDefault="002E3CCD" w:rsidP="002E3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- взыскать с контрагента плату за фактическое использование земельн</w:t>
      </w:r>
      <w:r w:rsidRPr="0056290B">
        <w:rPr>
          <w:rFonts w:ascii="Times New Roman" w:hAnsi="Times New Roman"/>
          <w:sz w:val="28"/>
          <w:szCs w:val="28"/>
        </w:rPr>
        <w:t>о</w:t>
      </w:r>
      <w:r w:rsidRPr="0056290B">
        <w:rPr>
          <w:rFonts w:ascii="Times New Roman" w:hAnsi="Times New Roman"/>
          <w:sz w:val="28"/>
          <w:szCs w:val="28"/>
        </w:rPr>
        <w:t>го участка, арендующего здание на соответствующем участке.</w:t>
      </w:r>
    </w:p>
    <w:p w:rsidR="005F7B4C" w:rsidRPr="0056290B" w:rsidRDefault="002E3CCD" w:rsidP="005F7B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</w:t>
      </w:r>
      <w:r w:rsidRPr="0056290B">
        <w:rPr>
          <w:rFonts w:ascii="Times New Roman" w:hAnsi="Times New Roman"/>
          <w:sz w:val="28"/>
          <w:szCs w:val="28"/>
        </w:rPr>
        <w:t>а арендаторами муниципального имущества на 31.12.2022 числится дебиторская задолженность в объёме 53 926,04 тыс. рублей, что на 3 977,1 тыс. рублей меньше, чем на 01.12.2022 (57 903,14</w:t>
      </w:r>
      <w:r w:rsidRPr="001E6E75">
        <w:rPr>
          <w:rFonts w:ascii="Times New Roman" w:hAnsi="Times New Roman"/>
          <w:sz w:val="28"/>
          <w:szCs w:val="28"/>
        </w:rPr>
        <w:t>).</w:t>
      </w:r>
      <w:r w:rsidRPr="001E6E75">
        <w:rPr>
          <w:rFonts w:ascii="Times New Roman" w:hAnsi="Times New Roman"/>
          <w:color w:val="262626"/>
          <w:sz w:val="28"/>
          <w:szCs w:val="28"/>
        </w:rPr>
        <w:t xml:space="preserve"> Объём поступившей в бюджет дебиторской задолженности за 2022 год составил 1 993,62, в том числе поступило по решениям суда через службу судебных приставов 197,26 тыс. рублей, что составляет 3,44% (1993,62х100/57903,14) общего объёма просроченной дебиторской з</w:t>
      </w:r>
      <w:r w:rsidR="005F7B4C">
        <w:rPr>
          <w:rFonts w:ascii="Times New Roman" w:hAnsi="Times New Roman"/>
          <w:color w:val="262626"/>
          <w:sz w:val="28"/>
          <w:szCs w:val="28"/>
        </w:rPr>
        <w:t>адолженности на 01.01.2022 года,</w:t>
      </w:r>
      <w:r w:rsidR="005F7B4C" w:rsidRPr="005F7B4C">
        <w:rPr>
          <w:rFonts w:ascii="Times New Roman" w:hAnsi="Times New Roman"/>
          <w:color w:val="262626"/>
          <w:sz w:val="28"/>
          <w:szCs w:val="28"/>
        </w:rPr>
        <w:t xml:space="preserve">в связи с чем необходимо усилить претензионно- исковую </w:t>
      </w:r>
      <w:r w:rsidR="005F7B4C" w:rsidRPr="005F7B4C">
        <w:rPr>
          <w:rFonts w:ascii="Times New Roman" w:hAnsi="Times New Roman"/>
          <w:sz w:val="28"/>
          <w:szCs w:val="28"/>
        </w:rPr>
        <w:t>работу в отношении должников контрагентов</w:t>
      </w:r>
      <w:r w:rsidR="005F7B4C" w:rsidRPr="0056290B">
        <w:rPr>
          <w:rFonts w:ascii="Times New Roman" w:hAnsi="Times New Roman"/>
          <w:i/>
          <w:sz w:val="28"/>
          <w:szCs w:val="28"/>
        </w:rPr>
        <w:t>.</w:t>
      </w:r>
    </w:p>
    <w:p w:rsidR="002E3CCD" w:rsidRPr="00153B0F" w:rsidRDefault="002E3CCD" w:rsidP="002E3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B0F">
        <w:rPr>
          <w:rFonts w:ascii="Times New Roman" w:hAnsi="Times New Roman"/>
          <w:sz w:val="28"/>
          <w:szCs w:val="28"/>
        </w:rPr>
        <w:t>5. В результате списания (сторнирования) в 2022 году безнадёжной к востребованию дебиторской задолженности бюджет</w:t>
      </w:r>
      <w:r>
        <w:rPr>
          <w:rFonts w:ascii="Times New Roman" w:hAnsi="Times New Roman"/>
          <w:sz w:val="28"/>
          <w:szCs w:val="28"/>
        </w:rPr>
        <w:t>ом</w:t>
      </w:r>
      <w:r w:rsidRPr="00153B0F">
        <w:rPr>
          <w:rFonts w:ascii="Times New Roman" w:hAnsi="Times New Roman"/>
          <w:sz w:val="28"/>
          <w:szCs w:val="28"/>
        </w:rPr>
        <w:t xml:space="preserve"> муниципального о</w:t>
      </w:r>
      <w:r w:rsidRPr="00153B0F">
        <w:rPr>
          <w:rFonts w:ascii="Times New Roman" w:hAnsi="Times New Roman"/>
          <w:sz w:val="28"/>
          <w:szCs w:val="28"/>
        </w:rPr>
        <w:t>б</w:t>
      </w:r>
      <w:r w:rsidRPr="00153B0F">
        <w:rPr>
          <w:rFonts w:ascii="Times New Roman" w:hAnsi="Times New Roman"/>
          <w:sz w:val="28"/>
          <w:szCs w:val="28"/>
        </w:rPr>
        <w:t>разования МО «Город Майкоп»</w:t>
      </w:r>
      <w:r w:rsidR="007A0ACB">
        <w:rPr>
          <w:rFonts w:ascii="Times New Roman" w:hAnsi="Times New Roman"/>
          <w:sz w:val="28"/>
          <w:szCs w:val="28"/>
        </w:rPr>
        <w:t>,</w:t>
      </w:r>
      <w:r w:rsidRPr="00153B0F">
        <w:rPr>
          <w:rFonts w:ascii="Times New Roman" w:hAnsi="Times New Roman"/>
          <w:sz w:val="28"/>
          <w:szCs w:val="28"/>
        </w:rPr>
        <w:t xml:space="preserve"> в следствие неэффективного управления финансовыми ресурсами</w:t>
      </w:r>
      <w:r w:rsidR="00F40019">
        <w:rPr>
          <w:rFonts w:ascii="Times New Roman" w:hAnsi="Times New Roman"/>
          <w:sz w:val="28"/>
          <w:szCs w:val="28"/>
        </w:rPr>
        <w:t>,</w:t>
      </w:r>
      <w:r w:rsidRPr="00153B0F">
        <w:rPr>
          <w:rFonts w:ascii="Times New Roman" w:hAnsi="Times New Roman"/>
          <w:sz w:val="28"/>
          <w:szCs w:val="28"/>
        </w:rPr>
        <w:t>не дополу</w:t>
      </w:r>
      <w:r>
        <w:rPr>
          <w:rFonts w:ascii="Times New Roman" w:hAnsi="Times New Roman"/>
          <w:sz w:val="28"/>
          <w:szCs w:val="28"/>
        </w:rPr>
        <w:t>чен</w:t>
      </w:r>
      <w:r w:rsidRPr="00153B0F">
        <w:rPr>
          <w:rFonts w:ascii="Times New Roman" w:hAnsi="Times New Roman"/>
          <w:sz w:val="28"/>
          <w:szCs w:val="28"/>
        </w:rPr>
        <w:t xml:space="preserve"> доход в сумме 10 818,09 тыс. рублей.   </w:t>
      </w:r>
    </w:p>
    <w:p w:rsidR="002E3CCD" w:rsidRPr="001E6E75" w:rsidRDefault="002E3CCD" w:rsidP="002E3CC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6E75">
        <w:rPr>
          <w:iCs/>
          <w:sz w:val="28"/>
          <w:szCs w:val="28"/>
        </w:rPr>
        <w:t>6.</w:t>
      </w:r>
      <w:r w:rsidRPr="00313675">
        <w:rPr>
          <w:sz w:val="28"/>
          <w:szCs w:val="28"/>
        </w:rPr>
        <w:t>В 2023 году по решениям арбитражного суда отказано к взысканию дебиторской задолженности на сумму 5 </w:t>
      </w:r>
      <w:r w:rsidR="00E73643">
        <w:rPr>
          <w:sz w:val="28"/>
          <w:szCs w:val="28"/>
        </w:rPr>
        <w:t>334</w:t>
      </w:r>
      <w:r w:rsidRPr="00313675">
        <w:rPr>
          <w:sz w:val="28"/>
          <w:szCs w:val="28"/>
        </w:rPr>
        <w:t>,</w:t>
      </w:r>
      <w:r w:rsidR="00E73643">
        <w:rPr>
          <w:sz w:val="28"/>
          <w:szCs w:val="28"/>
        </w:rPr>
        <w:t xml:space="preserve">40 </w:t>
      </w:r>
      <w:r w:rsidRPr="00313675">
        <w:rPr>
          <w:sz w:val="28"/>
          <w:szCs w:val="28"/>
        </w:rPr>
        <w:t xml:space="preserve">тыс. рублей, из них в связи с истечением срока исковой давности на сумму </w:t>
      </w:r>
      <w:r w:rsidR="00E73643">
        <w:rPr>
          <w:sz w:val="28"/>
          <w:szCs w:val="28"/>
        </w:rPr>
        <w:t>1 677</w:t>
      </w:r>
      <w:r w:rsidRPr="00313675">
        <w:rPr>
          <w:sz w:val="28"/>
          <w:szCs w:val="28"/>
        </w:rPr>
        <w:t>,</w:t>
      </w:r>
      <w:r w:rsidR="00E73643">
        <w:rPr>
          <w:sz w:val="28"/>
          <w:szCs w:val="28"/>
        </w:rPr>
        <w:t>73</w:t>
      </w:r>
      <w:r w:rsidRPr="0031367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</w:t>
      </w:r>
      <w:r w:rsidRPr="001E6E75">
        <w:rPr>
          <w:sz w:val="28"/>
          <w:szCs w:val="28"/>
        </w:rPr>
        <w:t>св</w:t>
      </w:r>
      <w:r w:rsidRPr="001E6E75">
        <w:rPr>
          <w:sz w:val="28"/>
          <w:szCs w:val="28"/>
        </w:rPr>
        <w:t>и</w:t>
      </w:r>
      <w:r w:rsidRPr="001E6E75">
        <w:rPr>
          <w:sz w:val="28"/>
          <w:szCs w:val="28"/>
        </w:rPr>
        <w:lastRenderedPageBreak/>
        <w:t xml:space="preserve">детельствует о потерях неналоговых </w:t>
      </w:r>
      <w:r w:rsidR="00CA6698" w:rsidRPr="001E6E75">
        <w:rPr>
          <w:sz w:val="28"/>
          <w:szCs w:val="28"/>
        </w:rPr>
        <w:t>доходов бюджета</w:t>
      </w:r>
      <w:r w:rsidRPr="001E6E75">
        <w:rPr>
          <w:sz w:val="28"/>
          <w:szCs w:val="28"/>
        </w:rPr>
        <w:t xml:space="preserve"> муниципального о</w:t>
      </w:r>
      <w:r w:rsidRPr="001E6E75">
        <w:rPr>
          <w:sz w:val="28"/>
          <w:szCs w:val="28"/>
        </w:rPr>
        <w:t>б</w:t>
      </w:r>
      <w:r w:rsidRPr="001E6E75">
        <w:rPr>
          <w:sz w:val="28"/>
          <w:szCs w:val="28"/>
        </w:rPr>
        <w:t>разования МО «Город Майкоп</w:t>
      </w:r>
      <w:r w:rsidR="00CA6698" w:rsidRPr="001E6E75">
        <w:rPr>
          <w:sz w:val="28"/>
          <w:szCs w:val="28"/>
        </w:rPr>
        <w:t>», и о ненадлежащим осуществлением бю</w:t>
      </w:r>
      <w:r w:rsidR="00CA6698" w:rsidRPr="001E6E75">
        <w:rPr>
          <w:sz w:val="28"/>
          <w:szCs w:val="28"/>
        </w:rPr>
        <w:t>д</w:t>
      </w:r>
      <w:r w:rsidR="00CA6698" w:rsidRPr="001E6E75">
        <w:rPr>
          <w:sz w:val="28"/>
          <w:szCs w:val="28"/>
        </w:rPr>
        <w:t>жетных полномочия главного</w:t>
      </w:r>
      <w:r w:rsidRPr="001E6E75">
        <w:rPr>
          <w:sz w:val="28"/>
          <w:szCs w:val="28"/>
        </w:rPr>
        <w:t xml:space="preserve"> администратора доходов бюджета, предусмо</w:t>
      </w:r>
      <w:r w:rsidRPr="001E6E75">
        <w:rPr>
          <w:sz w:val="28"/>
          <w:szCs w:val="28"/>
        </w:rPr>
        <w:t>т</w:t>
      </w:r>
      <w:r w:rsidRPr="001E6E75">
        <w:rPr>
          <w:sz w:val="28"/>
          <w:szCs w:val="28"/>
        </w:rPr>
        <w:t>ренных статьёй 160.1 Бюджетного кодекса Российской Федерации.</w:t>
      </w:r>
    </w:p>
    <w:p w:rsidR="00120B2D" w:rsidRDefault="00120B2D" w:rsidP="00120B2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B2D" w:rsidRDefault="00120B2D" w:rsidP="00120B2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4B25">
        <w:rPr>
          <w:rFonts w:ascii="Times New Roman" w:hAnsi="Times New Roman"/>
          <w:sz w:val="28"/>
          <w:szCs w:val="28"/>
        </w:rPr>
        <w:t xml:space="preserve"> По результатам контрольного мероприятия, на основании статьи 270.2. Бюджетного кодекса Российской Федерации, в соответствии со статьей 16 </w:t>
      </w:r>
      <w:r w:rsidR="00AA299A" w:rsidRPr="00AA299A">
        <w:rPr>
          <w:rFonts w:ascii="Times New Roman" w:hAnsi="Times New Roman"/>
          <w:sz w:val="28"/>
          <w:szCs w:val="28"/>
        </w:rPr>
        <w:t>Федерального закона от 7 февраля 2011 г. № 6-ФЗ «Об общих принципах о</w:t>
      </w:r>
      <w:r w:rsidR="00AA299A" w:rsidRPr="00AA299A">
        <w:rPr>
          <w:rFonts w:ascii="Times New Roman" w:hAnsi="Times New Roman"/>
          <w:sz w:val="28"/>
          <w:szCs w:val="28"/>
        </w:rPr>
        <w:t>р</w:t>
      </w:r>
      <w:r w:rsidR="00AA299A" w:rsidRPr="00AA299A">
        <w:rPr>
          <w:rFonts w:ascii="Times New Roman" w:hAnsi="Times New Roman"/>
          <w:sz w:val="28"/>
          <w:szCs w:val="28"/>
        </w:rPr>
        <w:t>ганизации и деятельности контрольно-счетных органов субъектов Росси</w:t>
      </w:r>
      <w:r w:rsidR="00AA299A" w:rsidRPr="00AA299A">
        <w:rPr>
          <w:rFonts w:ascii="Times New Roman" w:hAnsi="Times New Roman"/>
          <w:sz w:val="28"/>
          <w:szCs w:val="28"/>
        </w:rPr>
        <w:t>й</w:t>
      </w:r>
      <w:r w:rsidR="00AA299A" w:rsidRPr="00AA299A">
        <w:rPr>
          <w:rFonts w:ascii="Times New Roman" w:hAnsi="Times New Roman"/>
          <w:sz w:val="28"/>
          <w:szCs w:val="28"/>
        </w:rPr>
        <w:t>ской Федерации и муниципальных образований»</w:t>
      </w:r>
      <w:r w:rsidRPr="00144B25">
        <w:rPr>
          <w:rFonts w:ascii="Times New Roman" w:hAnsi="Times New Roman"/>
          <w:sz w:val="28"/>
          <w:szCs w:val="28"/>
        </w:rPr>
        <w:t xml:space="preserve"> направ</w:t>
      </w:r>
      <w:r>
        <w:rPr>
          <w:rFonts w:ascii="Times New Roman" w:hAnsi="Times New Roman"/>
          <w:sz w:val="28"/>
          <w:szCs w:val="28"/>
        </w:rPr>
        <w:t>лено</w:t>
      </w:r>
      <w:r w:rsidR="00F40019">
        <w:rPr>
          <w:rFonts w:ascii="Times New Roman" w:hAnsi="Times New Roman"/>
          <w:sz w:val="28"/>
          <w:szCs w:val="28"/>
        </w:rPr>
        <w:t>14.07.2023 пре</w:t>
      </w:r>
      <w:r w:rsidR="00F40019">
        <w:rPr>
          <w:rFonts w:ascii="Times New Roman" w:hAnsi="Times New Roman"/>
          <w:sz w:val="28"/>
          <w:szCs w:val="28"/>
        </w:rPr>
        <w:t>д</w:t>
      </w:r>
      <w:r w:rsidR="00F40019">
        <w:rPr>
          <w:rFonts w:ascii="Times New Roman" w:hAnsi="Times New Roman"/>
          <w:sz w:val="28"/>
          <w:szCs w:val="28"/>
        </w:rPr>
        <w:t>ставление</w:t>
      </w:r>
      <w:r>
        <w:rPr>
          <w:rFonts w:ascii="Times New Roman" w:hAnsi="Times New Roman"/>
          <w:sz w:val="28"/>
          <w:szCs w:val="28"/>
        </w:rPr>
        <w:t>р</w:t>
      </w:r>
      <w:r w:rsidRPr="00144B25">
        <w:rPr>
          <w:rFonts w:ascii="Times New Roman" w:hAnsi="Times New Roman"/>
          <w:sz w:val="28"/>
          <w:szCs w:val="28"/>
        </w:rPr>
        <w:t>уководителю Комитета по управлению имуществом муниципал</w:t>
      </w:r>
      <w:r w:rsidRPr="00144B25">
        <w:rPr>
          <w:rFonts w:ascii="Times New Roman" w:hAnsi="Times New Roman"/>
          <w:sz w:val="28"/>
          <w:szCs w:val="28"/>
        </w:rPr>
        <w:t>ь</w:t>
      </w:r>
      <w:r w:rsidRPr="00144B25">
        <w:rPr>
          <w:rFonts w:ascii="Times New Roman" w:hAnsi="Times New Roman"/>
          <w:sz w:val="28"/>
          <w:szCs w:val="28"/>
        </w:rPr>
        <w:t>ного образования «Город Майкоп» для рассмотрения и принятия мер по ус</w:t>
      </w:r>
      <w:r w:rsidRPr="00144B25">
        <w:rPr>
          <w:rFonts w:ascii="Times New Roman" w:hAnsi="Times New Roman"/>
          <w:sz w:val="28"/>
          <w:szCs w:val="28"/>
        </w:rPr>
        <w:t>т</w:t>
      </w:r>
      <w:r w:rsidRPr="00144B25">
        <w:rPr>
          <w:rFonts w:ascii="Times New Roman" w:hAnsi="Times New Roman"/>
          <w:sz w:val="28"/>
          <w:szCs w:val="28"/>
        </w:rPr>
        <w:t>ранению выявленных нарушений и недостатков.</w:t>
      </w:r>
    </w:p>
    <w:p w:rsidR="00120B2D" w:rsidRDefault="00120B2D" w:rsidP="00120B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3CCD" w:rsidRPr="0056290B" w:rsidRDefault="002E3CCD" w:rsidP="002E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04500" w:rsidRDefault="00C04500" w:rsidP="00120B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0B2D" w:rsidRDefault="00120B2D" w:rsidP="00120B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 по результатам проверки.</w:t>
      </w:r>
    </w:p>
    <w:p w:rsidR="00120B2D" w:rsidRDefault="00120B2D" w:rsidP="00120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B2D" w:rsidRDefault="00120B2D" w:rsidP="00120B2D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144B25">
        <w:rPr>
          <w:rFonts w:ascii="Times New Roman" w:hAnsi="Times New Roman"/>
          <w:sz w:val="28"/>
          <w:szCs w:val="28"/>
        </w:rPr>
        <w:t xml:space="preserve">        1.</w:t>
      </w:r>
      <w:r>
        <w:rPr>
          <w:rFonts w:ascii="Times New Roman" w:hAnsi="Times New Roman"/>
          <w:sz w:val="28"/>
          <w:szCs w:val="28"/>
        </w:rPr>
        <w:t xml:space="preserve"> Направить настоящий отчет </w:t>
      </w:r>
      <w:r w:rsidRPr="00CB3BE4"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CB3BE4">
        <w:rPr>
          <w:rFonts w:ascii="Times New Roman" w:hAnsi="Times New Roman"/>
          <w:sz w:val="28"/>
          <w:szCs w:val="28"/>
        </w:rPr>
        <w:t>Г</w:t>
      </w:r>
      <w:r w:rsidRPr="00CB3BE4">
        <w:rPr>
          <w:rFonts w:ascii="Times New Roman" w:hAnsi="Times New Roman"/>
          <w:sz w:val="28"/>
          <w:szCs w:val="28"/>
        </w:rPr>
        <w:t>о</w:t>
      </w:r>
      <w:r w:rsidRPr="00CB3BE4">
        <w:rPr>
          <w:rFonts w:ascii="Times New Roman" w:hAnsi="Times New Roman"/>
          <w:sz w:val="28"/>
          <w:szCs w:val="28"/>
        </w:rPr>
        <w:t>род Майкоп</w:t>
      </w:r>
      <w:r>
        <w:rPr>
          <w:rFonts w:ascii="Times New Roman" w:hAnsi="Times New Roman"/>
          <w:sz w:val="28"/>
          <w:szCs w:val="28"/>
        </w:rPr>
        <w:t>»</w:t>
      </w:r>
      <w:r w:rsidRPr="00CB3BE4">
        <w:rPr>
          <w:rFonts w:ascii="Times New Roman" w:hAnsi="Times New Roman"/>
          <w:sz w:val="28"/>
          <w:szCs w:val="28"/>
        </w:rPr>
        <w:t xml:space="preserve"> для ознакомления</w:t>
      </w:r>
      <w:r>
        <w:rPr>
          <w:rFonts w:ascii="Times New Roman" w:hAnsi="Times New Roman"/>
          <w:sz w:val="28"/>
          <w:szCs w:val="28"/>
        </w:rPr>
        <w:t>.</w:t>
      </w:r>
    </w:p>
    <w:p w:rsidR="00120B2D" w:rsidRPr="00CB3BE4" w:rsidRDefault="00120B2D" w:rsidP="00120B2D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679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Направить настоящий отчет </w:t>
      </w:r>
      <w:r w:rsidRPr="00CB3BE4">
        <w:rPr>
          <w:rFonts w:ascii="Times New Roman" w:hAnsi="Times New Roman"/>
          <w:sz w:val="28"/>
          <w:szCs w:val="28"/>
        </w:rPr>
        <w:t>Председателю Совета народных депут</w:t>
      </w:r>
      <w:r w:rsidRPr="00CB3BE4">
        <w:rPr>
          <w:rFonts w:ascii="Times New Roman" w:hAnsi="Times New Roman"/>
          <w:sz w:val="28"/>
          <w:szCs w:val="28"/>
        </w:rPr>
        <w:t>а</w:t>
      </w:r>
      <w:r w:rsidRPr="00CB3BE4">
        <w:rPr>
          <w:rFonts w:ascii="Times New Roman" w:hAnsi="Times New Roman"/>
          <w:sz w:val="28"/>
          <w:szCs w:val="28"/>
        </w:rPr>
        <w:t xml:space="preserve">тов МО </w:t>
      </w:r>
      <w:r>
        <w:rPr>
          <w:rFonts w:ascii="Times New Roman" w:hAnsi="Times New Roman"/>
          <w:sz w:val="28"/>
          <w:szCs w:val="28"/>
        </w:rPr>
        <w:t>«</w:t>
      </w:r>
      <w:r w:rsidRPr="00CB3BE4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 для ознакомления.</w:t>
      </w:r>
    </w:p>
    <w:p w:rsidR="00120B2D" w:rsidRDefault="00120B2D" w:rsidP="00120B2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144B25">
        <w:rPr>
          <w:rFonts w:ascii="Times New Roman" w:hAnsi="Times New Roman"/>
          <w:sz w:val="28"/>
          <w:szCs w:val="28"/>
        </w:rPr>
        <w:t>. По результатам контрольного мероприятия, на основании статьи 270.2. Бюджетного кодекса Российской Федерации, в соответствии со статьей 16 Федерального закона от 07.02.2011 года № 6-ФЗ</w:t>
      </w:r>
      <w:bookmarkStart w:id="9" w:name="sub_161"/>
      <w:r w:rsidRPr="00144B25">
        <w:rPr>
          <w:rFonts w:ascii="Times New Roman" w:hAnsi="Times New Roman"/>
          <w:sz w:val="28"/>
          <w:szCs w:val="28"/>
        </w:rPr>
        <w:t xml:space="preserve"> направить представление Руководителю Комитета по управлению имуществом муниципального обр</w:t>
      </w:r>
      <w:r w:rsidRPr="00144B25">
        <w:rPr>
          <w:rFonts w:ascii="Times New Roman" w:hAnsi="Times New Roman"/>
          <w:sz w:val="28"/>
          <w:szCs w:val="28"/>
        </w:rPr>
        <w:t>а</w:t>
      </w:r>
      <w:r w:rsidRPr="00144B25">
        <w:rPr>
          <w:rFonts w:ascii="Times New Roman" w:hAnsi="Times New Roman"/>
          <w:sz w:val="28"/>
          <w:szCs w:val="28"/>
        </w:rPr>
        <w:t>зования «Город Майкоп» для рассмотрения и принятия мер по устранению выявленных нарушений и недостатков.</w:t>
      </w:r>
    </w:p>
    <w:p w:rsidR="00120B2D" w:rsidRDefault="00120B2D" w:rsidP="00120B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0B2D" w:rsidRDefault="00120B2D" w:rsidP="00120B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контрольного</w:t>
      </w:r>
    </w:p>
    <w:p w:rsidR="00120B2D" w:rsidRDefault="00120B2D" w:rsidP="00120B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                                                              В.Г.Боровикова</w:t>
      </w:r>
    </w:p>
    <w:p w:rsidR="00120B2D" w:rsidRPr="00144B25" w:rsidRDefault="00120B2D" w:rsidP="00120B2D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9"/>
    <w:p w:rsidR="00120B2D" w:rsidRPr="00A920D1" w:rsidRDefault="00120B2D" w:rsidP="00120B2D">
      <w:pPr>
        <w:tabs>
          <w:tab w:val="left" w:pos="426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D3716" w:rsidRPr="0056290B" w:rsidRDefault="00AD3716" w:rsidP="005629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716" w:rsidRPr="0056290B" w:rsidSect="007E55C6">
      <w:footerReference w:type="default" r:id="rId2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A47" w:rsidRDefault="00230A47" w:rsidP="00C41FA5">
      <w:pPr>
        <w:spacing w:after="0" w:line="240" w:lineRule="auto"/>
      </w:pPr>
      <w:r>
        <w:separator/>
      </w:r>
    </w:p>
  </w:endnote>
  <w:endnote w:type="continuationSeparator" w:id="1">
    <w:p w:rsidR="00230A47" w:rsidRDefault="00230A47" w:rsidP="00C4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6A" w:rsidRDefault="00B626F0">
    <w:pPr>
      <w:pStyle w:val="a8"/>
      <w:jc w:val="right"/>
    </w:pPr>
    <w:r>
      <w:rPr>
        <w:noProof/>
      </w:rPr>
      <w:fldChar w:fldCharType="begin"/>
    </w:r>
    <w:r w:rsidR="0016566A">
      <w:rPr>
        <w:noProof/>
      </w:rPr>
      <w:instrText xml:space="preserve"> PAGE   \* MERGEFORMAT </w:instrText>
    </w:r>
    <w:r>
      <w:rPr>
        <w:noProof/>
      </w:rPr>
      <w:fldChar w:fldCharType="separate"/>
    </w:r>
    <w:r w:rsidR="00FC13E0">
      <w:rPr>
        <w:noProof/>
      </w:rPr>
      <w:t>1</w:t>
    </w:r>
    <w:r>
      <w:rPr>
        <w:noProof/>
      </w:rPr>
      <w:fldChar w:fldCharType="end"/>
    </w:r>
  </w:p>
  <w:p w:rsidR="0016566A" w:rsidRDefault="001656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A47" w:rsidRDefault="00230A47" w:rsidP="00C41FA5">
      <w:pPr>
        <w:spacing w:after="0" w:line="240" w:lineRule="auto"/>
      </w:pPr>
      <w:r>
        <w:separator/>
      </w:r>
    </w:p>
  </w:footnote>
  <w:footnote w:type="continuationSeparator" w:id="1">
    <w:p w:rsidR="00230A47" w:rsidRDefault="00230A47" w:rsidP="00C41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A26"/>
    <w:multiLevelType w:val="hybridMultilevel"/>
    <w:tmpl w:val="48B0181E"/>
    <w:lvl w:ilvl="0" w:tplc="80B4EE48">
      <w:start w:val="1"/>
      <w:numFmt w:val="decimal"/>
      <w:lvlText w:val="%1."/>
      <w:lvlJc w:val="left"/>
      <w:pPr>
        <w:ind w:left="598" w:hanging="4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BE7E2D"/>
    <w:multiLevelType w:val="hybridMultilevel"/>
    <w:tmpl w:val="F40E5B60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>
    <w:nsid w:val="01CF203A"/>
    <w:multiLevelType w:val="hybridMultilevel"/>
    <w:tmpl w:val="B89E22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765AF"/>
    <w:multiLevelType w:val="hybridMultilevel"/>
    <w:tmpl w:val="4B0A10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4F26791"/>
    <w:multiLevelType w:val="hybridMultilevel"/>
    <w:tmpl w:val="90C08C7E"/>
    <w:lvl w:ilvl="0" w:tplc="F71455B6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5634B79"/>
    <w:multiLevelType w:val="hybridMultilevel"/>
    <w:tmpl w:val="DAA230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155E8"/>
    <w:multiLevelType w:val="hybridMultilevel"/>
    <w:tmpl w:val="C99E37CE"/>
    <w:lvl w:ilvl="0" w:tplc="5CEC63C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636CC"/>
    <w:multiLevelType w:val="hybridMultilevel"/>
    <w:tmpl w:val="BA08378A"/>
    <w:lvl w:ilvl="0" w:tplc="E5127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1FB7443"/>
    <w:multiLevelType w:val="hybridMultilevel"/>
    <w:tmpl w:val="3A369482"/>
    <w:lvl w:ilvl="0" w:tplc="B94081A8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2E74F17"/>
    <w:multiLevelType w:val="hybridMultilevel"/>
    <w:tmpl w:val="E76A4C12"/>
    <w:lvl w:ilvl="0" w:tplc="0BD8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563DC8"/>
    <w:multiLevelType w:val="hybridMultilevel"/>
    <w:tmpl w:val="7B74896E"/>
    <w:lvl w:ilvl="0" w:tplc="03EA8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5158F"/>
    <w:multiLevelType w:val="hybridMultilevel"/>
    <w:tmpl w:val="A3A20A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D6A2B"/>
    <w:multiLevelType w:val="hybridMultilevel"/>
    <w:tmpl w:val="637E7708"/>
    <w:lvl w:ilvl="0" w:tplc="212022C6">
      <w:start w:val="1"/>
      <w:numFmt w:val="decimal"/>
      <w:lvlText w:val="%1."/>
      <w:lvlJc w:val="left"/>
      <w:pPr>
        <w:ind w:left="1665" w:hanging="945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12175A"/>
    <w:multiLevelType w:val="hybridMultilevel"/>
    <w:tmpl w:val="0580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458C1"/>
    <w:multiLevelType w:val="hybridMultilevel"/>
    <w:tmpl w:val="539CF9EC"/>
    <w:lvl w:ilvl="0" w:tplc="D72C2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11F630D"/>
    <w:multiLevelType w:val="hybridMultilevel"/>
    <w:tmpl w:val="3FB0961C"/>
    <w:lvl w:ilvl="0" w:tplc="3EB89E4E">
      <w:start w:val="1"/>
      <w:numFmt w:val="decimal"/>
      <w:lvlText w:val="%1-"/>
      <w:lvlJc w:val="left"/>
      <w:pPr>
        <w:ind w:left="435" w:hanging="37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4545392"/>
    <w:multiLevelType w:val="hybridMultilevel"/>
    <w:tmpl w:val="C29A3C22"/>
    <w:lvl w:ilvl="0" w:tplc="76840D5E">
      <w:start w:val="1"/>
      <w:numFmt w:val="decimal"/>
      <w:lvlText w:val="%1-"/>
      <w:lvlJc w:val="left"/>
      <w:pPr>
        <w:ind w:left="435" w:hanging="37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5F84AA5"/>
    <w:multiLevelType w:val="hybridMultilevel"/>
    <w:tmpl w:val="3FB0961C"/>
    <w:lvl w:ilvl="0" w:tplc="3EB89E4E">
      <w:start w:val="1"/>
      <w:numFmt w:val="decimal"/>
      <w:lvlText w:val="%1-"/>
      <w:lvlJc w:val="left"/>
      <w:pPr>
        <w:ind w:left="435" w:hanging="37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27406E5B"/>
    <w:multiLevelType w:val="hybridMultilevel"/>
    <w:tmpl w:val="6ABC4CEC"/>
    <w:lvl w:ilvl="0" w:tplc="BF548D1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50D"/>
    <w:multiLevelType w:val="hybridMultilevel"/>
    <w:tmpl w:val="721AEE6C"/>
    <w:lvl w:ilvl="0" w:tplc="3E5CA238">
      <w:start w:val="1"/>
      <w:numFmt w:val="decimal"/>
      <w:lvlText w:val="%1"/>
      <w:lvlJc w:val="left"/>
      <w:pPr>
        <w:ind w:left="7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7E418B3"/>
    <w:multiLevelType w:val="hybridMultilevel"/>
    <w:tmpl w:val="05145374"/>
    <w:lvl w:ilvl="0" w:tplc="9AD43F12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292A5D09"/>
    <w:multiLevelType w:val="hybridMultilevel"/>
    <w:tmpl w:val="E7706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CAE46BA"/>
    <w:multiLevelType w:val="hybridMultilevel"/>
    <w:tmpl w:val="48F8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0D4C4B"/>
    <w:multiLevelType w:val="hybridMultilevel"/>
    <w:tmpl w:val="1258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613D03"/>
    <w:multiLevelType w:val="hybridMultilevel"/>
    <w:tmpl w:val="B260A97C"/>
    <w:lvl w:ilvl="0" w:tplc="468A8BC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711E05"/>
    <w:multiLevelType w:val="hybridMultilevel"/>
    <w:tmpl w:val="07325B66"/>
    <w:lvl w:ilvl="0" w:tplc="E9E0F1F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6581A9E"/>
    <w:multiLevelType w:val="hybridMultilevel"/>
    <w:tmpl w:val="664C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3974E2"/>
    <w:multiLevelType w:val="hybridMultilevel"/>
    <w:tmpl w:val="7AFC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0E42BA"/>
    <w:multiLevelType w:val="hybridMultilevel"/>
    <w:tmpl w:val="0580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B40C5C"/>
    <w:multiLevelType w:val="hybridMultilevel"/>
    <w:tmpl w:val="C84CBA04"/>
    <w:lvl w:ilvl="0" w:tplc="E154E33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323761"/>
    <w:multiLevelType w:val="hybridMultilevel"/>
    <w:tmpl w:val="1A4AF220"/>
    <w:lvl w:ilvl="0" w:tplc="9A5EA57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C045DE"/>
    <w:multiLevelType w:val="hybridMultilevel"/>
    <w:tmpl w:val="CAA83F00"/>
    <w:lvl w:ilvl="0" w:tplc="2C3E9C3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C9F3562"/>
    <w:multiLevelType w:val="hybridMultilevel"/>
    <w:tmpl w:val="8D44F106"/>
    <w:lvl w:ilvl="0" w:tplc="0BD42620">
      <w:start w:val="1"/>
      <w:numFmt w:val="decimal"/>
      <w:lvlText w:val="%1."/>
      <w:lvlJc w:val="left"/>
      <w:pPr>
        <w:ind w:left="29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656166"/>
    <w:multiLevelType w:val="hybridMultilevel"/>
    <w:tmpl w:val="3F54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3C0FF4"/>
    <w:multiLevelType w:val="hybridMultilevel"/>
    <w:tmpl w:val="8FEC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D74B25"/>
    <w:multiLevelType w:val="hybridMultilevel"/>
    <w:tmpl w:val="B9F0A7F8"/>
    <w:lvl w:ilvl="0" w:tplc="E46A53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55091341"/>
    <w:multiLevelType w:val="hybridMultilevel"/>
    <w:tmpl w:val="0580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BB3679"/>
    <w:multiLevelType w:val="hybridMultilevel"/>
    <w:tmpl w:val="258A9D4A"/>
    <w:lvl w:ilvl="0" w:tplc="E8ACBC7A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4A5D2A"/>
    <w:multiLevelType w:val="hybridMultilevel"/>
    <w:tmpl w:val="82BCC592"/>
    <w:lvl w:ilvl="0" w:tplc="59C07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DA32D5"/>
    <w:multiLevelType w:val="hybridMultilevel"/>
    <w:tmpl w:val="891217E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0">
    <w:nsid w:val="69541135"/>
    <w:multiLevelType w:val="hybridMultilevel"/>
    <w:tmpl w:val="C06EB5AE"/>
    <w:lvl w:ilvl="0" w:tplc="B856475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93207D"/>
    <w:multiLevelType w:val="multilevel"/>
    <w:tmpl w:val="7F487C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701933C3"/>
    <w:multiLevelType w:val="hybridMultilevel"/>
    <w:tmpl w:val="3402C074"/>
    <w:lvl w:ilvl="0" w:tplc="BA3ADD2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A5379"/>
    <w:multiLevelType w:val="multilevel"/>
    <w:tmpl w:val="D85AB53A"/>
    <w:lvl w:ilvl="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4">
    <w:nsid w:val="7F2B6B75"/>
    <w:multiLevelType w:val="hybridMultilevel"/>
    <w:tmpl w:val="337EF7EE"/>
    <w:lvl w:ilvl="0" w:tplc="E5187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5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8"/>
  </w:num>
  <w:num w:numId="7">
    <w:abstractNumId w:val="37"/>
  </w:num>
  <w:num w:numId="8">
    <w:abstractNumId w:val="30"/>
  </w:num>
  <w:num w:numId="9">
    <w:abstractNumId w:val="24"/>
  </w:num>
  <w:num w:numId="10">
    <w:abstractNumId w:val="29"/>
  </w:num>
  <w:num w:numId="11">
    <w:abstractNumId w:val="43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8"/>
  </w:num>
  <w:num w:numId="17">
    <w:abstractNumId w:val="2"/>
  </w:num>
  <w:num w:numId="18">
    <w:abstractNumId w:val="3"/>
  </w:num>
  <w:num w:numId="19">
    <w:abstractNumId w:val="35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16"/>
  </w:num>
  <w:num w:numId="24">
    <w:abstractNumId w:val="42"/>
  </w:num>
  <w:num w:numId="25">
    <w:abstractNumId w:val="17"/>
  </w:num>
  <w:num w:numId="26">
    <w:abstractNumId w:val="10"/>
  </w:num>
  <w:num w:numId="27">
    <w:abstractNumId w:val="19"/>
  </w:num>
  <w:num w:numId="28">
    <w:abstractNumId w:val="26"/>
  </w:num>
  <w:num w:numId="29">
    <w:abstractNumId w:val="7"/>
  </w:num>
  <w:num w:numId="30">
    <w:abstractNumId w:val="14"/>
  </w:num>
  <w:num w:numId="31">
    <w:abstractNumId w:val="22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"/>
  </w:num>
  <w:num w:numId="35">
    <w:abstractNumId w:val="39"/>
  </w:num>
  <w:num w:numId="3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0"/>
  </w:num>
  <w:num w:numId="39">
    <w:abstractNumId w:val="41"/>
  </w:num>
  <w:num w:numId="40">
    <w:abstractNumId w:val="27"/>
  </w:num>
  <w:num w:numId="41">
    <w:abstractNumId w:val="11"/>
  </w:num>
  <w:num w:numId="42">
    <w:abstractNumId w:val="34"/>
  </w:num>
  <w:num w:numId="43">
    <w:abstractNumId w:val="12"/>
  </w:num>
  <w:num w:numId="44">
    <w:abstractNumId w:val="20"/>
  </w:num>
  <w:num w:numId="45">
    <w:abstractNumId w:val="31"/>
  </w:num>
  <w:num w:numId="46">
    <w:abstractNumId w:val="21"/>
  </w:num>
  <w:num w:numId="47">
    <w:abstractNumId w:val="28"/>
  </w:num>
  <w:num w:numId="48">
    <w:abstractNumId w:val="36"/>
  </w:num>
  <w:num w:numId="49">
    <w:abstractNumId w:val="13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231"/>
    <w:rsid w:val="00001302"/>
    <w:rsid w:val="00001DD9"/>
    <w:rsid w:val="0000259D"/>
    <w:rsid w:val="0000289A"/>
    <w:rsid w:val="00003786"/>
    <w:rsid w:val="00003BFF"/>
    <w:rsid w:val="00003CCC"/>
    <w:rsid w:val="00004190"/>
    <w:rsid w:val="000041F2"/>
    <w:rsid w:val="00004FDC"/>
    <w:rsid w:val="00005632"/>
    <w:rsid w:val="00005CB5"/>
    <w:rsid w:val="0000672D"/>
    <w:rsid w:val="00007DB0"/>
    <w:rsid w:val="000100B0"/>
    <w:rsid w:val="00010561"/>
    <w:rsid w:val="00011E46"/>
    <w:rsid w:val="0001291E"/>
    <w:rsid w:val="000132E9"/>
    <w:rsid w:val="00013407"/>
    <w:rsid w:val="00013616"/>
    <w:rsid w:val="0001530C"/>
    <w:rsid w:val="000157DE"/>
    <w:rsid w:val="000158B7"/>
    <w:rsid w:val="00015A07"/>
    <w:rsid w:val="00015A99"/>
    <w:rsid w:val="00016BBE"/>
    <w:rsid w:val="0001761C"/>
    <w:rsid w:val="000179A1"/>
    <w:rsid w:val="0002038D"/>
    <w:rsid w:val="000205EB"/>
    <w:rsid w:val="0002099E"/>
    <w:rsid w:val="0002279E"/>
    <w:rsid w:val="00023C70"/>
    <w:rsid w:val="000256BD"/>
    <w:rsid w:val="00026F5E"/>
    <w:rsid w:val="000272B7"/>
    <w:rsid w:val="0002750B"/>
    <w:rsid w:val="000301BF"/>
    <w:rsid w:val="0003081F"/>
    <w:rsid w:val="000315F0"/>
    <w:rsid w:val="00032947"/>
    <w:rsid w:val="00032E9E"/>
    <w:rsid w:val="00032ED7"/>
    <w:rsid w:val="0003343F"/>
    <w:rsid w:val="000335BE"/>
    <w:rsid w:val="00033A1B"/>
    <w:rsid w:val="00033E74"/>
    <w:rsid w:val="000342D6"/>
    <w:rsid w:val="000345AA"/>
    <w:rsid w:val="00034699"/>
    <w:rsid w:val="00034E49"/>
    <w:rsid w:val="00035E07"/>
    <w:rsid w:val="00037AB6"/>
    <w:rsid w:val="00041629"/>
    <w:rsid w:val="00041799"/>
    <w:rsid w:val="0004381A"/>
    <w:rsid w:val="00043A5E"/>
    <w:rsid w:val="000446D5"/>
    <w:rsid w:val="00044C8F"/>
    <w:rsid w:val="00044D1D"/>
    <w:rsid w:val="000456A3"/>
    <w:rsid w:val="0004634A"/>
    <w:rsid w:val="00047480"/>
    <w:rsid w:val="0004759E"/>
    <w:rsid w:val="00047A83"/>
    <w:rsid w:val="00050424"/>
    <w:rsid w:val="00050448"/>
    <w:rsid w:val="00050E7B"/>
    <w:rsid w:val="000516A6"/>
    <w:rsid w:val="000516E1"/>
    <w:rsid w:val="00051944"/>
    <w:rsid w:val="00051F96"/>
    <w:rsid w:val="00052939"/>
    <w:rsid w:val="00053094"/>
    <w:rsid w:val="00054B5D"/>
    <w:rsid w:val="00054D4C"/>
    <w:rsid w:val="00054DDC"/>
    <w:rsid w:val="0005514A"/>
    <w:rsid w:val="00055207"/>
    <w:rsid w:val="000552C8"/>
    <w:rsid w:val="00055645"/>
    <w:rsid w:val="00055B1C"/>
    <w:rsid w:val="00055D61"/>
    <w:rsid w:val="00056E94"/>
    <w:rsid w:val="00057E2C"/>
    <w:rsid w:val="000608C5"/>
    <w:rsid w:val="00061658"/>
    <w:rsid w:val="00061AAC"/>
    <w:rsid w:val="00061E21"/>
    <w:rsid w:val="00063BDD"/>
    <w:rsid w:val="00063F6B"/>
    <w:rsid w:val="000646C3"/>
    <w:rsid w:val="000658E6"/>
    <w:rsid w:val="00066430"/>
    <w:rsid w:val="00066F38"/>
    <w:rsid w:val="000674E4"/>
    <w:rsid w:val="0006799E"/>
    <w:rsid w:val="00067BDB"/>
    <w:rsid w:val="00070377"/>
    <w:rsid w:val="000717F8"/>
    <w:rsid w:val="00071A38"/>
    <w:rsid w:val="00072865"/>
    <w:rsid w:val="00072FE6"/>
    <w:rsid w:val="000737CD"/>
    <w:rsid w:val="00074125"/>
    <w:rsid w:val="00074E72"/>
    <w:rsid w:val="00075512"/>
    <w:rsid w:val="00076280"/>
    <w:rsid w:val="000770CD"/>
    <w:rsid w:val="000776F0"/>
    <w:rsid w:val="00080E4F"/>
    <w:rsid w:val="00082A0C"/>
    <w:rsid w:val="00083513"/>
    <w:rsid w:val="00083AE3"/>
    <w:rsid w:val="00084EAF"/>
    <w:rsid w:val="00085D5B"/>
    <w:rsid w:val="00086250"/>
    <w:rsid w:val="00087491"/>
    <w:rsid w:val="00087719"/>
    <w:rsid w:val="0009091F"/>
    <w:rsid w:val="00090E22"/>
    <w:rsid w:val="00091002"/>
    <w:rsid w:val="00092006"/>
    <w:rsid w:val="000927A3"/>
    <w:rsid w:val="00093D8B"/>
    <w:rsid w:val="00094792"/>
    <w:rsid w:val="00095281"/>
    <w:rsid w:val="00095D5F"/>
    <w:rsid w:val="00096643"/>
    <w:rsid w:val="00097ACB"/>
    <w:rsid w:val="000A00D8"/>
    <w:rsid w:val="000A01DA"/>
    <w:rsid w:val="000A0381"/>
    <w:rsid w:val="000A05D3"/>
    <w:rsid w:val="000A0F27"/>
    <w:rsid w:val="000A1310"/>
    <w:rsid w:val="000A2B5B"/>
    <w:rsid w:val="000A391B"/>
    <w:rsid w:val="000A3E70"/>
    <w:rsid w:val="000A44CD"/>
    <w:rsid w:val="000A47C2"/>
    <w:rsid w:val="000A4F0B"/>
    <w:rsid w:val="000A4F5C"/>
    <w:rsid w:val="000A5613"/>
    <w:rsid w:val="000A57C6"/>
    <w:rsid w:val="000A5B2A"/>
    <w:rsid w:val="000A66E1"/>
    <w:rsid w:val="000A73AD"/>
    <w:rsid w:val="000A7863"/>
    <w:rsid w:val="000B0756"/>
    <w:rsid w:val="000B0FCF"/>
    <w:rsid w:val="000B0FED"/>
    <w:rsid w:val="000B19BE"/>
    <w:rsid w:val="000B1EC3"/>
    <w:rsid w:val="000B27F2"/>
    <w:rsid w:val="000B2AAF"/>
    <w:rsid w:val="000B2B2C"/>
    <w:rsid w:val="000B3028"/>
    <w:rsid w:val="000B3201"/>
    <w:rsid w:val="000B49C3"/>
    <w:rsid w:val="000B4B38"/>
    <w:rsid w:val="000B53E3"/>
    <w:rsid w:val="000B77A7"/>
    <w:rsid w:val="000B7DCE"/>
    <w:rsid w:val="000C0FFD"/>
    <w:rsid w:val="000C1123"/>
    <w:rsid w:val="000C3C08"/>
    <w:rsid w:val="000C404C"/>
    <w:rsid w:val="000C52D5"/>
    <w:rsid w:val="000C583A"/>
    <w:rsid w:val="000C636E"/>
    <w:rsid w:val="000C706F"/>
    <w:rsid w:val="000D146F"/>
    <w:rsid w:val="000D15CD"/>
    <w:rsid w:val="000D15F1"/>
    <w:rsid w:val="000D1E08"/>
    <w:rsid w:val="000D2858"/>
    <w:rsid w:val="000D2B62"/>
    <w:rsid w:val="000D37DD"/>
    <w:rsid w:val="000D37F0"/>
    <w:rsid w:val="000D4C47"/>
    <w:rsid w:val="000D4F16"/>
    <w:rsid w:val="000D509B"/>
    <w:rsid w:val="000D6778"/>
    <w:rsid w:val="000E1066"/>
    <w:rsid w:val="000E1881"/>
    <w:rsid w:val="000E1CC6"/>
    <w:rsid w:val="000E3A01"/>
    <w:rsid w:val="000E5218"/>
    <w:rsid w:val="000E719E"/>
    <w:rsid w:val="000E75C8"/>
    <w:rsid w:val="000E76D5"/>
    <w:rsid w:val="000E7875"/>
    <w:rsid w:val="000E7EC9"/>
    <w:rsid w:val="000F14BE"/>
    <w:rsid w:val="000F265A"/>
    <w:rsid w:val="000F39FE"/>
    <w:rsid w:val="000F4F5B"/>
    <w:rsid w:val="000F5360"/>
    <w:rsid w:val="000F54FF"/>
    <w:rsid w:val="000F5F72"/>
    <w:rsid w:val="000F655D"/>
    <w:rsid w:val="000F690A"/>
    <w:rsid w:val="000F7247"/>
    <w:rsid w:val="00100220"/>
    <w:rsid w:val="001002B9"/>
    <w:rsid w:val="001011F2"/>
    <w:rsid w:val="001035AA"/>
    <w:rsid w:val="00103FA2"/>
    <w:rsid w:val="001052FC"/>
    <w:rsid w:val="00105E0A"/>
    <w:rsid w:val="00105F91"/>
    <w:rsid w:val="0010657A"/>
    <w:rsid w:val="0010687E"/>
    <w:rsid w:val="0010690F"/>
    <w:rsid w:val="0010696E"/>
    <w:rsid w:val="00107316"/>
    <w:rsid w:val="00110AFC"/>
    <w:rsid w:val="00111045"/>
    <w:rsid w:val="00111A25"/>
    <w:rsid w:val="00111BBB"/>
    <w:rsid w:val="00112212"/>
    <w:rsid w:val="001126C1"/>
    <w:rsid w:val="00113036"/>
    <w:rsid w:val="0011385D"/>
    <w:rsid w:val="00113A56"/>
    <w:rsid w:val="00113E6A"/>
    <w:rsid w:val="00114384"/>
    <w:rsid w:val="001143D2"/>
    <w:rsid w:val="001145D7"/>
    <w:rsid w:val="00120B2D"/>
    <w:rsid w:val="00121301"/>
    <w:rsid w:val="0012164E"/>
    <w:rsid w:val="00121B98"/>
    <w:rsid w:val="0012206A"/>
    <w:rsid w:val="00122CEA"/>
    <w:rsid w:val="00123692"/>
    <w:rsid w:val="00123733"/>
    <w:rsid w:val="00124237"/>
    <w:rsid w:val="001244D2"/>
    <w:rsid w:val="0012454B"/>
    <w:rsid w:val="00126998"/>
    <w:rsid w:val="00127E8C"/>
    <w:rsid w:val="00130142"/>
    <w:rsid w:val="00130296"/>
    <w:rsid w:val="001306EC"/>
    <w:rsid w:val="00130710"/>
    <w:rsid w:val="00130A53"/>
    <w:rsid w:val="001311C5"/>
    <w:rsid w:val="001314D6"/>
    <w:rsid w:val="0013295D"/>
    <w:rsid w:val="00132D3F"/>
    <w:rsid w:val="00133D72"/>
    <w:rsid w:val="00134194"/>
    <w:rsid w:val="0013484B"/>
    <w:rsid w:val="0013796D"/>
    <w:rsid w:val="00137D0C"/>
    <w:rsid w:val="00140520"/>
    <w:rsid w:val="00140533"/>
    <w:rsid w:val="0014216F"/>
    <w:rsid w:val="00142B55"/>
    <w:rsid w:val="00142C09"/>
    <w:rsid w:val="00142DF8"/>
    <w:rsid w:val="00144DF3"/>
    <w:rsid w:val="00145588"/>
    <w:rsid w:val="00145FAF"/>
    <w:rsid w:val="00150ADD"/>
    <w:rsid w:val="00153808"/>
    <w:rsid w:val="00153C9E"/>
    <w:rsid w:val="00153EBA"/>
    <w:rsid w:val="0015591B"/>
    <w:rsid w:val="00156716"/>
    <w:rsid w:val="00156968"/>
    <w:rsid w:val="00157EA8"/>
    <w:rsid w:val="00161816"/>
    <w:rsid w:val="00161FDE"/>
    <w:rsid w:val="00162482"/>
    <w:rsid w:val="00162F67"/>
    <w:rsid w:val="001640BD"/>
    <w:rsid w:val="00164F0C"/>
    <w:rsid w:val="0016550C"/>
    <w:rsid w:val="0016566A"/>
    <w:rsid w:val="0016645A"/>
    <w:rsid w:val="00166F29"/>
    <w:rsid w:val="001676EA"/>
    <w:rsid w:val="00167B7F"/>
    <w:rsid w:val="00170635"/>
    <w:rsid w:val="00171A6F"/>
    <w:rsid w:val="001721DF"/>
    <w:rsid w:val="00172908"/>
    <w:rsid w:val="00172F48"/>
    <w:rsid w:val="0017304D"/>
    <w:rsid w:val="001742A3"/>
    <w:rsid w:val="001759F4"/>
    <w:rsid w:val="0017612F"/>
    <w:rsid w:val="00177CE5"/>
    <w:rsid w:val="001811F4"/>
    <w:rsid w:val="001817C3"/>
    <w:rsid w:val="00182295"/>
    <w:rsid w:val="00182387"/>
    <w:rsid w:val="00182AC1"/>
    <w:rsid w:val="00182BE4"/>
    <w:rsid w:val="00182BE9"/>
    <w:rsid w:val="00182DFB"/>
    <w:rsid w:val="001846AD"/>
    <w:rsid w:val="00184B0F"/>
    <w:rsid w:val="00185B45"/>
    <w:rsid w:val="00185F38"/>
    <w:rsid w:val="00186C9C"/>
    <w:rsid w:val="00190ACA"/>
    <w:rsid w:val="0019192B"/>
    <w:rsid w:val="0019196B"/>
    <w:rsid w:val="00192396"/>
    <w:rsid w:val="00192874"/>
    <w:rsid w:val="00193C6F"/>
    <w:rsid w:val="00194D00"/>
    <w:rsid w:val="00195B58"/>
    <w:rsid w:val="00195BD3"/>
    <w:rsid w:val="00197610"/>
    <w:rsid w:val="001A1A9A"/>
    <w:rsid w:val="001A37D5"/>
    <w:rsid w:val="001A41DF"/>
    <w:rsid w:val="001A45F7"/>
    <w:rsid w:val="001A4A7D"/>
    <w:rsid w:val="001A5812"/>
    <w:rsid w:val="001A5A03"/>
    <w:rsid w:val="001A63DA"/>
    <w:rsid w:val="001A65C4"/>
    <w:rsid w:val="001A6B1E"/>
    <w:rsid w:val="001A7227"/>
    <w:rsid w:val="001A756D"/>
    <w:rsid w:val="001A7DA8"/>
    <w:rsid w:val="001B076F"/>
    <w:rsid w:val="001B1C07"/>
    <w:rsid w:val="001B2250"/>
    <w:rsid w:val="001B23D9"/>
    <w:rsid w:val="001B2AC3"/>
    <w:rsid w:val="001B2BB1"/>
    <w:rsid w:val="001B3A8C"/>
    <w:rsid w:val="001B3C61"/>
    <w:rsid w:val="001B529C"/>
    <w:rsid w:val="001B5676"/>
    <w:rsid w:val="001B5C49"/>
    <w:rsid w:val="001B7106"/>
    <w:rsid w:val="001B7765"/>
    <w:rsid w:val="001B7B58"/>
    <w:rsid w:val="001B7FAC"/>
    <w:rsid w:val="001C0177"/>
    <w:rsid w:val="001C0B25"/>
    <w:rsid w:val="001C1DAE"/>
    <w:rsid w:val="001C211F"/>
    <w:rsid w:val="001C2B4A"/>
    <w:rsid w:val="001C2E07"/>
    <w:rsid w:val="001C2FA3"/>
    <w:rsid w:val="001C380B"/>
    <w:rsid w:val="001C43D4"/>
    <w:rsid w:val="001C4EED"/>
    <w:rsid w:val="001C5C73"/>
    <w:rsid w:val="001C5DCC"/>
    <w:rsid w:val="001C5E55"/>
    <w:rsid w:val="001C6055"/>
    <w:rsid w:val="001C640B"/>
    <w:rsid w:val="001C7C8D"/>
    <w:rsid w:val="001D0E29"/>
    <w:rsid w:val="001D1EB5"/>
    <w:rsid w:val="001D381C"/>
    <w:rsid w:val="001D41AC"/>
    <w:rsid w:val="001D50D2"/>
    <w:rsid w:val="001E113E"/>
    <w:rsid w:val="001E1259"/>
    <w:rsid w:val="001E3103"/>
    <w:rsid w:val="001E4393"/>
    <w:rsid w:val="001E446D"/>
    <w:rsid w:val="001E60BE"/>
    <w:rsid w:val="001E6231"/>
    <w:rsid w:val="001E6515"/>
    <w:rsid w:val="001E69AE"/>
    <w:rsid w:val="001E743D"/>
    <w:rsid w:val="001E7C22"/>
    <w:rsid w:val="001F0D0F"/>
    <w:rsid w:val="001F224E"/>
    <w:rsid w:val="001F234B"/>
    <w:rsid w:val="001F2572"/>
    <w:rsid w:val="001F36C6"/>
    <w:rsid w:val="001F47C8"/>
    <w:rsid w:val="001F5446"/>
    <w:rsid w:val="001F6582"/>
    <w:rsid w:val="001F71B2"/>
    <w:rsid w:val="001F7AD3"/>
    <w:rsid w:val="001F7FD7"/>
    <w:rsid w:val="002002F8"/>
    <w:rsid w:val="0020148C"/>
    <w:rsid w:val="0020155A"/>
    <w:rsid w:val="00201856"/>
    <w:rsid w:val="00202FB8"/>
    <w:rsid w:val="002052E0"/>
    <w:rsid w:val="002053EE"/>
    <w:rsid w:val="00205E0F"/>
    <w:rsid w:val="0020618A"/>
    <w:rsid w:val="00206252"/>
    <w:rsid w:val="00207013"/>
    <w:rsid w:val="00207196"/>
    <w:rsid w:val="00207479"/>
    <w:rsid w:val="00207CAD"/>
    <w:rsid w:val="0021018F"/>
    <w:rsid w:val="00210B59"/>
    <w:rsid w:val="00210C62"/>
    <w:rsid w:val="002116AA"/>
    <w:rsid w:val="002117FD"/>
    <w:rsid w:val="00211861"/>
    <w:rsid w:val="00211E5B"/>
    <w:rsid w:val="00214502"/>
    <w:rsid w:val="00214D99"/>
    <w:rsid w:val="00215C03"/>
    <w:rsid w:val="002163EA"/>
    <w:rsid w:val="0021723B"/>
    <w:rsid w:val="002208D8"/>
    <w:rsid w:val="0022303B"/>
    <w:rsid w:val="002231C0"/>
    <w:rsid w:val="00224BF2"/>
    <w:rsid w:val="00225011"/>
    <w:rsid w:val="00225683"/>
    <w:rsid w:val="00225DFF"/>
    <w:rsid w:val="00227EC0"/>
    <w:rsid w:val="0023007B"/>
    <w:rsid w:val="00230A47"/>
    <w:rsid w:val="00230CA7"/>
    <w:rsid w:val="002326F5"/>
    <w:rsid w:val="00233239"/>
    <w:rsid w:val="00233579"/>
    <w:rsid w:val="0023388F"/>
    <w:rsid w:val="00233953"/>
    <w:rsid w:val="00233D81"/>
    <w:rsid w:val="00234BFC"/>
    <w:rsid w:val="00234EE3"/>
    <w:rsid w:val="0023533D"/>
    <w:rsid w:val="002364B4"/>
    <w:rsid w:val="00236BCC"/>
    <w:rsid w:val="00237128"/>
    <w:rsid w:val="00237C08"/>
    <w:rsid w:val="00237C77"/>
    <w:rsid w:val="00240174"/>
    <w:rsid w:val="002417A6"/>
    <w:rsid w:val="002433F0"/>
    <w:rsid w:val="0024342F"/>
    <w:rsid w:val="00244C03"/>
    <w:rsid w:val="002466F4"/>
    <w:rsid w:val="0024695D"/>
    <w:rsid w:val="00247408"/>
    <w:rsid w:val="00250D8B"/>
    <w:rsid w:val="00251157"/>
    <w:rsid w:val="00252085"/>
    <w:rsid w:val="002520D7"/>
    <w:rsid w:val="00252818"/>
    <w:rsid w:val="0025293B"/>
    <w:rsid w:val="00252B77"/>
    <w:rsid w:val="00252C93"/>
    <w:rsid w:val="002530BA"/>
    <w:rsid w:val="00253353"/>
    <w:rsid w:val="00255B4F"/>
    <w:rsid w:val="00256048"/>
    <w:rsid w:val="00256764"/>
    <w:rsid w:val="0025774F"/>
    <w:rsid w:val="00257909"/>
    <w:rsid w:val="00257A76"/>
    <w:rsid w:val="00257B00"/>
    <w:rsid w:val="00257C62"/>
    <w:rsid w:val="00257DB9"/>
    <w:rsid w:val="00260940"/>
    <w:rsid w:val="00262630"/>
    <w:rsid w:val="002627E9"/>
    <w:rsid w:val="0026291C"/>
    <w:rsid w:val="002636D5"/>
    <w:rsid w:val="002640B4"/>
    <w:rsid w:val="002646FF"/>
    <w:rsid w:val="00264C95"/>
    <w:rsid w:val="00265D39"/>
    <w:rsid w:val="00265F2A"/>
    <w:rsid w:val="00266E2D"/>
    <w:rsid w:val="00267A1D"/>
    <w:rsid w:val="002709AB"/>
    <w:rsid w:val="00270F3A"/>
    <w:rsid w:val="00271771"/>
    <w:rsid w:val="00272526"/>
    <w:rsid w:val="00273265"/>
    <w:rsid w:val="00273B6E"/>
    <w:rsid w:val="00273FA4"/>
    <w:rsid w:val="0027476C"/>
    <w:rsid w:val="00274E99"/>
    <w:rsid w:val="00276033"/>
    <w:rsid w:val="00276669"/>
    <w:rsid w:val="00276740"/>
    <w:rsid w:val="002772F9"/>
    <w:rsid w:val="00277D35"/>
    <w:rsid w:val="00280A4A"/>
    <w:rsid w:val="00282B26"/>
    <w:rsid w:val="00282EA9"/>
    <w:rsid w:val="002834D9"/>
    <w:rsid w:val="002835F7"/>
    <w:rsid w:val="00283A77"/>
    <w:rsid w:val="00283B19"/>
    <w:rsid w:val="0028427F"/>
    <w:rsid w:val="00284756"/>
    <w:rsid w:val="00284966"/>
    <w:rsid w:val="00284D16"/>
    <w:rsid w:val="00285396"/>
    <w:rsid w:val="002857B0"/>
    <w:rsid w:val="00285970"/>
    <w:rsid w:val="002864C7"/>
    <w:rsid w:val="00286C17"/>
    <w:rsid w:val="00286E3F"/>
    <w:rsid w:val="00287EDC"/>
    <w:rsid w:val="00292602"/>
    <w:rsid w:val="00292F2B"/>
    <w:rsid w:val="00293C7C"/>
    <w:rsid w:val="002954CB"/>
    <w:rsid w:val="0029563C"/>
    <w:rsid w:val="002968D7"/>
    <w:rsid w:val="00296E7D"/>
    <w:rsid w:val="00297323"/>
    <w:rsid w:val="0029751F"/>
    <w:rsid w:val="002A0042"/>
    <w:rsid w:val="002A01D8"/>
    <w:rsid w:val="002A0997"/>
    <w:rsid w:val="002A0DE6"/>
    <w:rsid w:val="002A0E15"/>
    <w:rsid w:val="002A36A5"/>
    <w:rsid w:val="002A3A46"/>
    <w:rsid w:val="002A3FE0"/>
    <w:rsid w:val="002A403F"/>
    <w:rsid w:val="002A47AE"/>
    <w:rsid w:val="002A50EB"/>
    <w:rsid w:val="002A549B"/>
    <w:rsid w:val="002A56CA"/>
    <w:rsid w:val="002A6465"/>
    <w:rsid w:val="002A658D"/>
    <w:rsid w:val="002A6903"/>
    <w:rsid w:val="002A7A12"/>
    <w:rsid w:val="002A7DDC"/>
    <w:rsid w:val="002B0ACB"/>
    <w:rsid w:val="002B125D"/>
    <w:rsid w:val="002B54EA"/>
    <w:rsid w:val="002B5BF5"/>
    <w:rsid w:val="002B6B3A"/>
    <w:rsid w:val="002B746C"/>
    <w:rsid w:val="002C0002"/>
    <w:rsid w:val="002C0071"/>
    <w:rsid w:val="002C04B5"/>
    <w:rsid w:val="002C0AFA"/>
    <w:rsid w:val="002C0B1C"/>
    <w:rsid w:val="002C10FE"/>
    <w:rsid w:val="002C1C3B"/>
    <w:rsid w:val="002C2168"/>
    <w:rsid w:val="002C27A1"/>
    <w:rsid w:val="002C31F8"/>
    <w:rsid w:val="002C3C08"/>
    <w:rsid w:val="002C3D63"/>
    <w:rsid w:val="002C407B"/>
    <w:rsid w:val="002C4AFF"/>
    <w:rsid w:val="002C5216"/>
    <w:rsid w:val="002C5838"/>
    <w:rsid w:val="002C5EA2"/>
    <w:rsid w:val="002C6128"/>
    <w:rsid w:val="002C66E1"/>
    <w:rsid w:val="002C7F54"/>
    <w:rsid w:val="002C7FCE"/>
    <w:rsid w:val="002D0593"/>
    <w:rsid w:val="002D0C47"/>
    <w:rsid w:val="002D0ECD"/>
    <w:rsid w:val="002D1E4C"/>
    <w:rsid w:val="002D218F"/>
    <w:rsid w:val="002D26C2"/>
    <w:rsid w:val="002D3EED"/>
    <w:rsid w:val="002D53C4"/>
    <w:rsid w:val="002D5D82"/>
    <w:rsid w:val="002D6B80"/>
    <w:rsid w:val="002D6D88"/>
    <w:rsid w:val="002D7CF1"/>
    <w:rsid w:val="002E04C7"/>
    <w:rsid w:val="002E0508"/>
    <w:rsid w:val="002E1311"/>
    <w:rsid w:val="002E2E62"/>
    <w:rsid w:val="002E3CCD"/>
    <w:rsid w:val="002E3F94"/>
    <w:rsid w:val="002E4057"/>
    <w:rsid w:val="002E44BE"/>
    <w:rsid w:val="002E59F4"/>
    <w:rsid w:val="002F09E6"/>
    <w:rsid w:val="002F0AF9"/>
    <w:rsid w:val="002F161B"/>
    <w:rsid w:val="002F1945"/>
    <w:rsid w:val="002F2D56"/>
    <w:rsid w:val="002F2EC0"/>
    <w:rsid w:val="002F39A5"/>
    <w:rsid w:val="002F4006"/>
    <w:rsid w:val="002F41B6"/>
    <w:rsid w:val="002F5006"/>
    <w:rsid w:val="002F552E"/>
    <w:rsid w:val="002F563E"/>
    <w:rsid w:val="002F56EA"/>
    <w:rsid w:val="002F5E8A"/>
    <w:rsid w:val="002F624F"/>
    <w:rsid w:val="002F6326"/>
    <w:rsid w:val="002F6700"/>
    <w:rsid w:val="003020B0"/>
    <w:rsid w:val="00302DE0"/>
    <w:rsid w:val="00305177"/>
    <w:rsid w:val="00305915"/>
    <w:rsid w:val="00306AF1"/>
    <w:rsid w:val="00307A5F"/>
    <w:rsid w:val="00310255"/>
    <w:rsid w:val="00310D47"/>
    <w:rsid w:val="00311611"/>
    <w:rsid w:val="003128B0"/>
    <w:rsid w:val="00312DA4"/>
    <w:rsid w:val="003134C8"/>
    <w:rsid w:val="00313675"/>
    <w:rsid w:val="003136EF"/>
    <w:rsid w:val="0031392D"/>
    <w:rsid w:val="003146EA"/>
    <w:rsid w:val="00314F14"/>
    <w:rsid w:val="00314F38"/>
    <w:rsid w:val="003153CF"/>
    <w:rsid w:val="003156F9"/>
    <w:rsid w:val="00315BDC"/>
    <w:rsid w:val="00315F09"/>
    <w:rsid w:val="0031615D"/>
    <w:rsid w:val="00316312"/>
    <w:rsid w:val="00316D7D"/>
    <w:rsid w:val="00316F05"/>
    <w:rsid w:val="00317024"/>
    <w:rsid w:val="003205B8"/>
    <w:rsid w:val="003205D1"/>
    <w:rsid w:val="00321417"/>
    <w:rsid w:val="003215FA"/>
    <w:rsid w:val="00322F54"/>
    <w:rsid w:val="00323CDC"/>
    <w:rsid w:val="0032552F"/>
    <w:rsid w:val="00325769"/>
    <w:rsid w:val="00325973"/>
    <w:rsid w:val="00325A7C"/>
    <w:rsid w:val="00325C59"/>
    <w:rsid w:val="003312AB"/>
    <w:rsid w:val="00331852"/>
    <w:rsid w:val="00331A3A"/>
    <w:rsid w:val="003321C5"/>
    <w:rsid w:val="00332A1E"/>
    <w:rsid w:val="00332F6E"/>
    <w:rsid w:val="00333294"/>
    <w:rsid w:val="00333AB1"/>
    <w:rsid w:val="0033494B"/>
    <w:rsid w:val="00335789"/>
    <w:rsid w:val="003370E6"/>
    <w:rsid w:val="00337C26"/>
    <w:rsid w:val="00340B30"/>
    <w:rsid w:val="003412CA"/>
    <w:rsid w:val="00342440"/>
    <w:rsid w:val="00342EF1"/>
    <w:rsid w:val="003433EE"/>
    <w:rsid w:val="0034370A"/>
    <w:rsid w:val="00343B61"/>
    <w:rsid w:val="003455BF"/>
    <w:rsid w:val="003457E0"/>
    <w:rsid w:val="00345C52"/>
    <w:rsid w:val="00345C73"/>
    <w:rsid w:val="003461EE"/>
    <w:rsid w:val="0034656B"/>
    <w:rsid w:val="00346864"/>
    <w:rsid w:val="00346959"/>
    <w:rsid w:val="003472C3"/>
    <w:rsid w:val="003478FB"/>
    <w:rsid w:val="003479CF"/>
    <w:rsid w:val="003506D2"/>
    <w:rsid w:val="00353041"/>
    <w:rsid w:val="0035393A"/>
    <w:rsid w:val="00354193"/>
    <w:rsid w:val="003543EB"/>
    <w:rsid w:val="00355536"/>
    <w:rsid w:val="00355F66"/>
    <w:rsid w:val="00356168"/>
    <w:rsid w:val="00356750"/>
    <w:rsid w:val="00360AB2"/>
    <w:rsid w:val="003624B9"/>
    <w:rsid w:val="00362548"/>
    <w:rsid w:val="003635F6"/>
    <w:rsid w:val="003639E9"/>
    <w:rsid w:val="00364116"/>
    <w:rsid w:val="003643D6"/>
    <w:rsid w:val="003644CA"/>
    <w:rsid w:val="00364FB4"/>
    <w:rsid w:val="003655DB"/>
    <w:rsid w:val="00365666"/>
    <w:rsid w:val="003664CD"/>
    <w:rsid w:val="00366A60"/>
    <w:rsid w:val="00367BD5"/>
    <w:rsid w:val="00371CAA"/>
    <w:rsid w:val="00372857"/>
    <w:rsid w:val="00374288"/>
    <w:rsid w:val="0037452A"/>
    <w:rsid w:val="0037610A"/>
    <w:rsid w:val="003763B2"/>
    <w:rsid w:val="00376F0A"/>
    <w:rsid w:val="00377CD8"/>
    <w:rsid w:val="00380191"/>
    <w:rsid w:val="0038115C"/>
    <w:rsid w:val="003817BB"/>
    <w:rsid w:val="0038239E"/>
    <w:rsid w:val="00382608"/>
    <w:rsid w:val="00382ADC"/>
    <w:rsid w:val="00382D59"/>
    <w:rsid w:val="0038314C"/>
    <w:rsid w:val="00383B22"/>
    <w:rsid w:val="003844FF"/>
    <w:rsid w:val="00384DAD"/>
    <w:rsid w:val="00386F12"/>
    <w:rsid w:val="00387FFE"/>
    <w:rsid w:val="00390326"/>
    <w:rsid w:val="0039048D"/>
    <w:rsid w:val="003904D7"/>
    <w:rsid w:val="0039208E"/>
    <w:rsid w:val="00393710"/>
    <w:rsid w:val="0039380A"/>
    <w:rsid w:val="003A1279"/>
    <w:rsid w:val="003A162E"/>
    <w:rsid w:val="003A411A"/>
    <w:rsid w:val="003A55D3"/>
    <w:rsid w:val="003A61B2"/>
    <w:rsid w:val="003A73D7"/>
    <w:rsid w:val="003A757D"/>
    <w:rsid w:val="003A7978"/>
    <w:rsid w:val="003B0249"/>
    <w:rsid w:val="003B0817"/>
    <w:rsid w:val="003B0F6C"/>
    <w:rsid w:val="003B16C4"/>
    <w:rsid w:val="003B3091"/>
    <w:rsid w:val="003B5ACA"/>
    <w:rsid w:val="003B6D5E"/>
    <w:rsid w:val="003B7CB9"/>
    <w:rsid w:val="003C0322"/>
    <w:rsid w:val="003C0572"/>
    <w:rsid w:val="003C07E3"/>
    <w:rsid w:val="003C1270"/>
    <w:rsid w:val="003C1D72"/>
    <w:rsid w:val="003C3173"/>
    <w:rsid w:val="003C325E"/>
    <w:rsid w:val="003C3391"/>
    <w:rsid w:val="003C36D5"/>
    <w:rsid w:val="003C42AC"/>
    <w:rsid w:val="003C490F"/>
    <w:rsid w:val="003C4914"/>
    <w:rsid w:val="003C5131"/>
    <w:rsid w:val="003C5727"/>
    <w:rsid w:val="003C6FAB"/>
    <w:rsid w:val="003C71DF"/>
    <w:rsid w:val="003C72C7"/>
    <w:rsid w:val="003C7929"/>
    <w:rsid w:val="003D0B31"/>
    <w:rsid w:val="003D2543"/>
    <w:rsid w:val="003D2854"/>
    <w:rsid w:val="003D39DA"/>
    <w:rsid w:val="003D4326"/>
    <w:rsid w:val="003D4A0C"/>
    <w:rsid w:val="003D544B"/>
    <w:rsid w:val="003D6F3D"/>
    <w:rsid w:val="003D7577"/>
    <w:rsid w:val="003D7EAD"/>
    <w:rsid w:val="003D7F4C"/>
    <w:rsid w:val="003E0019"/>
    <w:rsid w:val="003E0178"/>
    <w:rsid w:val="003E0AF8"/>
    <w:rsid w:val="003E18C8"/>
    <w:rsid w:val="003E1DCA"/>
    <w:rsid w:val="003E2343"/>
    <w:rsid w:val="003E237F"/>
    <w:rsid w:val="003E24DA"/>
    <w:rsid w:val="003E3B4C"/>
    <w:rsid w:val="003E3CDB"/>
    <w:rsid w:val="003E57BD"/>
    <w:rsid w:val="003E594A"/>
    <w:rsid w:val="003E5D2C"/>
    <w:rsid w:val="003E5F1B"/>
    <w:rsid w:val="003E5F34"/>
    <w:rsid w:val="003E691F"/>
    <w:rsid w:val="003E7278"/>
    <w:rsid w:val="003E756C"/>
    <w:rsid w:val="003F07A2"/>
    <w:rsid w:val="003F0B75"/>
    <w:rsid w:val="003F12EC"/>
    <w:rsid w:val="003F1804"/>
    <w:rsid w:val="003F1C01"/>
    <w:rsid w:val="003F20FC"/>
    <w:rsid w:val="003F2609"/>
    <w:rsid w:val="003F4DD0"/>
    <w:rsid w:val="003F5D43"/>
    <w:rsid w:val="003F7DBE"/>
    <w:rsid w:val="00400432"/>
    <w:rsid w:val="004017CE"/>
    <w:rsid w:val="00401940"/>
    <w:rsid w:val="0040307D"/>
    <w:rsid w:val="00403C50"/>
    <w:rsid w:val="00405A0C"/>
    <w:rsid w:val="00406541"/>
    <w:rsid w:val="004066F6"/>
    <w:rsid w:val="00406FEF"/>
    <w:rsid w:val="00407534"/>
    <w:rsid w:val="00407669"/>
    <w:rsid w:val="00407E3F"/>
    <w:rsid w:val="00412263"/>
    <w:rsid w:val="0041247C"/>
    <w:rsid w:val="004128C3"/>
    <w:rsid w:val="004130A8"/>
    <w:rsid w:val="00414BDB"/>
    <w:rsid w:val="00414CB5"/>
    <w:rsid w:val="00415B8F"/>
    <w:rsid w:val="00415F49"/>
    <w:rsid w:val="00416088"/>
    <w:rsid w:val="0041675A"/>
    <w:rsid w:val="00417E3A"/>
    <w:rsid w:val="00417EA5"/>
    <w:rsid w:val="004202D1"/>
    <w:rsid w:val="00420327"/>
    <w:rsid w:val="00421DD3"/>
    <w:rsid w:val="00422021"/>
    <w:rsid w:val="00422408"/>
    <w:rsid w:val="0042269D"/>
    <w:rsid w:val="00422A03"/>
    <w:rsid w:val="004231EF"/>
    <w:rsid w:val="00423250"/>
    <w:rsid w:val="004237D9"/>
    <w:rsid w:val="00423C8D"/>
    <w:rsid w:val="0042418B"/>
    <w:rsid w:val="004245F3"/>
    <w:rsid w:val="00424B91"/>
    <w:rsid w:val="0042571C"/>
    <w:rsid w:val="00425B39"/>
    <w:rsid w:val="00425DD7"/>
    <w:rsid w:val="00426167"/>
    <w:rsid w:val="004268F7"/>
    <w:rsid w:val="00426D57"/>
    <w:rsid w:val="00426D68"/>
    <w:rsid w:val="00426D70"/>
    <w:rsid w:val="004275B3"/>
    <w:rsid w:val="00430E17"/>
    <w:rsid w:val="00431D09"/>
    <w:rsid w:val="00432430"/>
    <w:rsid w:val="004331C7"/>
    <w:rsid w:val="00433657"/>
    <w:rsid w:val="00434F48"/>
    <w:rsid w:val="00434F5E"/>
    <w:rsid w:val="00435407"/>
    <w:rsid w:val="00435D06"/>
    <w:rsid w:val="004361B5"/>
    <w:rsid w:val="004368F0"/>
    <w:rsid w:val="00436BE0"/>
    <w:rsid w:val="00437F78"/>
    <w:rsid w:val="00441242"/>
    <w:rsid w:val="004414B6"/>
    <w:rsid w:val="00441EB3"/>
    <w:rsid w:val="0044487D"/>
    <w:rsid w:val="00444F54"/>
    <w:rsid w:val="00444F58"/>
    <w:rsid w:val="004455B3"/>
    <w:rsid w:val="00446132"/>
    <w:rsid w:val="00446407"/>
    <w:rsid w:val="00446715"/>
    <w:rsid w:val="00447E9D"/>
    <w:rsid w:val="00447F7F"/>
    <w:rsid w:val="00450957"/>
    <w:rsid w:val="00451F6C"/>
    <w:rsid w:val="00452951"/>
    <w:rsid w:val="00452D08"/>
    <w:rsid w:val="004531EE"/>
    <w:rsid w:val="00453260"/>
    <w:rsid w:val="0045363D"/>
    <w:rsid w:val="004545B9"/>
    <w:rsid w:val="0045528C"/>
    <w:rsid w:val="00456ABA"/>
    <w:rsid w:val="0045723B"/>
    <w:rsid w:val="00460485"/>
    <w:rsid w:val="00460F13"/>
    <w:rsid w:val="0046109C"/>
    <w:rsid w:val="004616B6"/>
    <w:rsid w:val="0046300F"/>
    <w:rsid w:val="00463595"/>
    <w:rsid w:val="00463BC6"/>
    <w:rsid w:val="00463EC0"/>
    <w:rsid w:val="004644F5"/>
    <w:rsid w:val="00465036"/>
    <w:rsid w:val="00465405"/>
    <w:rsid w:val="00466E67"/>
    <w:rsid w:val="004702D5"/>
    <w:rsid w:val="004714DA"/>
    <w:rsid w:val="00471988"/>
    <w:rsid w:val="00472712"/>
    <w:rsid w:val="00473273"/>
    <w:rsid w:val="00474A3F"/>
    <w:rsid w:val="0047535D"/>
    <w:rsid w:val="00475928"/>
    <w:rsid w:val="004763D2"/>
    <w:rsid w:val="004763DD"/>
    <w:rsid w:val="0047706A"/>
    <w:rsid w:val="004770DB"/>
    <w:rsid w:val="00477123"/>
    <w:rsid w:val="004778D6"/>
    <w:rsid w:val="00481A9D"/>
    <w:rsid w:val="00482875"/>
    <w:rsid w:val="00484A02"/>
    <w:rsid w:val="0048531B"/>
    <w:rsid w:val="004854AF"/>
    <w:rsid w:val="00486460"/>
    <w:rsid w:val="00486E6A"/>
    <w:rsid w:val="004910A4"/>
    <w:rsid w:val="004913AD"/>
    <w:rsid w:val="00492A4D"/>
    <w:rsid w:val="00494002"/>
    <w:rsid w:val="00495B98"/>
    <w:rsid w:val="00495E0C"/>
    <w:rsid w:val="00496973"/>
    <w:rsid w:val="00496A39"/>
    <w:rsid w:val="00496A5E"/>
    <w:rsid w:val="0049738B"/>
    <w:rsid w:val="004A0228"/>
    <w:rsid w:val="004A0A26"/>
    <w:rsid w:val="004A1854"/>
    <w:rsid w:val="004A1AE9"/>
    <w:rsid w:val="004A328E"/>
    <w:rsid w:val="004A350A"/>
    <w:rsid w:val="004A3768"/>
    <w:rsid w:val="004A420F"/>
    <w:rsid w:val="004A49C3"/>
    <w:rsid w:val="004A4D54"/>
    <w:rsid w:val="004A63A1"/>
    <w:rsid w:val="004A6449"/>
    <w:rsid w:val="004A65D2"/>
    <w:rsid w:val="004A6604"/>
    <w:rsid w:val="004A7532"/>
    <w:rsid w:val="004A7B40"/>
    <w:rsid w:val="004B0016"/>
    <w:rsid w:val="004B2153"/>
    <w:rsid w:val="004B32DB"/>
    <w:rsid w:val="004B3A78"/>
    <w:rsid w:val="004B3CA9"/>
    <w:rsid w:val="004B49C3"/>
    <w:rsid w:val="004B4C37"/>
    <w:rsid w:val="004B514F"/>
    <w:rsid w:val="004B591B"/>
    <w:rsid w:val="004B7F92"/>
    <w:rsid w:val="004C0579"/>
    <w:rsid w:val="004C07BA"/>
    <w:rsid w:val="004C084F"/>
    <w:rsid w:val="004C1C16"/>
    <w:rsid w:val="004C1ECA"/>
    <w:rsid w:val="004C27B9"/>
    <w:rsid w:val="004C2B67"/>
    <w:rsid w:val="004C2CE0"/>
    <w:rsid w:val="004C37E0"/>
    <w:rsid w:val="004C5196"/>
    <w:rsid w:val="004C5350"/>
    <w:rsid w:val="004C5BDE"/>
    <w:rsid w:val="004C5BE7"/>
    <w:rsid w:val="004C67EB"/>
    <w:rsid w:val="004C6B80"/>
    <w:rsid w:val="004C727F"/>
    <w:rsid w:val="004C72A9"/>
    <w:rsid w:val="004C7B3B"/>
    <w:rsid w:val="004D1EDF"/>
    <w:rsid w:val="004D34B7"/>
    <w:rsid w:val="004D3CB7"/>
    <w:rsid w:val="004D4015"/>
    <w:rsid w:val="004D4DBC"/>
    <w:rsid w:val="004D4EEE"/>
    <w:rsid w:val="004D5635"/>
    <w:rsid w:val="004D6FB4"/>
    <w:rsid w:val="004D7B3E"/>
    <w:rsid w:val="004E0E21"/>
    <w:rsid w:val="004E17B3"/>
    <w:rsid w:val="004E1874"/>
    <w:rsid w:val="004E1B6F"/>
    <w:rsid w:val="004E32DB"/>
    <w:rsid w:val="004E3309"/>
    <w:rsid w:val="004E3574"/>
    <w:rsid w:val="004E430E"/>
    <w:rsid w:val="004E4A0D"/>
    <w:rsid w:val="004E4A96"/>
    <w:rsid w:val="004E4FE0"/>
    <w:rsid w:val="004E538B"/>
    <w:rsid w:val="004E54AD"/>
    <w:rsid w:val="004E5D52"/>
    <w:rsid w:val="004E5DBB"/>
    <w:rsid w:val="004E6595"/>
    <w:rsid w:val="004E6B60"/>
    <w:rsid w:val="004E7129"/>
    <w:rsid w:val="004F07FB"/>
    <w:rsid w:val="004F0884"/>
    <w:rsid w:val="004F0F7C"/>
    <w:rsid w:val="004F14A4"/>
    <w:rsid w:val="004F221B"/>
    <w:rsid w:val="004F2582"/>
    <w:rsid w:val="004F3056"/>
    <w:rsid w:val="004F4285"/>
    <w:rsid w:val="004F56C8"/>
    <w:rsid w:val="004F5714"/>
    <w:rsid w:val="004F6009"/>
    <w:rsid w:val="00500422"/>
    <w:rsid w:val="00500E58"/>
    <w:rsid w:val="00501A43"/>
    <w:rsid w:val="005020AF"/>
    <w:rsid w:val="00502207"/>
    <w:rsid w:val="0050353F"/>
    <w:rsid w:val="00503ACD"/>
    <w:rsid w:val="00503B93"/>
    <w:rsid w:val="00503F02"/>
    <w:rsid w:val="0050423D"/>
    <w:rsid w:val="00504D24"/>
    <w:rsid w:val="005054CC"/>
    <w:rsid w:val="00506C9C"/>
    <w:rsid w:val="00507C11"/>
    <w:rsid w:val="005102EB"/>
    <w:rsid w:val="00510C1B"/>
    <w:rsid w:val="005112E9"/>
    <w:rsid w:val="0051257A"/>
    <w:rsid w:val="00512DC8"/>
    <w:rsid w:val="005134D3"/>
    <w:rsid w:val="005135C6"/>
    <w:rsid w:val="00513987"/>
    <w:rsid w:val="00513E5E"/>
    <w:rsid w:val="00515163"/>
    <w:rsid w:val="00515548"/>
    <w:rsid w:val="0051567E"/>
    <w:rsid w:val="005156F1"/>
    <w:rsid w:val="00516470"/>
    <w:rsid w:val="00516561"/>
    <w:rsid w:val="00517755"/>
    <w:rsid w:val="00520F7E"/>
    <w:rsid w:val="00521B23"/>
    <w:rsid w:val="0052205C"/>
    <w:rsid w:val="00522500"/>
    <w:rsid w:val="005230FB"/>
    <w:rsid w:val="00525F7E"/>
    <w:rsid w:val="00526C9C"/>
    <w:rsid w:val="0052747D"/>
    <w:rsid w:val="00531B0A"/>
    <w:rsid w:val="00531FCE"/>
    <w:rsid w:val="005331E9"/>
    <w:rsid w:val="005339E2"/>
    <w:rsid w:val="0053499C"/>
    <w:rsid w:val="0053600E"/>
    <w:rsid w:val="005365EB"/>
    <w:rsid w:val="005369AD"/>
    <w:rsid w:val="00536FC6"/>
    <w:rsid w:val="00537B03"/>
    <w:rsid w:val="005406E3"/>
    <w:rsid w:val="0054144D"/>
    <w:rsid w:val="00541F95"/>
    <w:rsid w:val="0054209E"/>
    <w:rsid w:val="0054283C"/>
    <w:rsid w:val="00544CB7"/>
    <w:rsid w:val="00545AC3"/>
    <w:rsid w:val="00546A60"/>
    <w:rsid w:val="005477B9"/>
    <w:rsid w:val="00547F82"/>
    <w:rsid w:val="00547FB1"/>
    <w:rsid w:val="00550F22"/>
    <w:rsid w:val="00551830"/>
    <w:rsid w:val="0055207D"/>
    <w:rsid w:val="005520B5"/>
    <w:rsid w:val="005525EB"/>
    <w:rsid w:val="00552D12"/>
    <w:rsid w:val="00552ED8"/>
    <w:rsid w:val="005532F8"/>
    <w:rsid w:val="00553A8C"/>
    <w:rsid w:val="00553B18"/>
    <w:rsid w:val="005541A9"/>
    <w:rsid w:val="00555364"/>
    <w:rsid w:val="00556A82"/>
    <w:rsid w:val="00556C15"/>
    <w:rsid w:val="00557558"/>
    <w:rsid w:val="00560104"/>
    <w:rsid w:val="0056214E"/>
    <w:rsid w:val="005622EF"/>
    <w:rsid w:val="0056290B"/>
    <w:rsid w:val="00563B53"/>
    <w:rsid w:val="00565B86"/>
    <w:rsid w:val="005672C7"/>
    <w:rsid w:val="0056734C"/>
    <w:rsid w:val="0057011D"/>
    <w:rsid w:val="00570629"/>
    <w:rsid w:val="00571340"/>
    <w:rsid w:val="0057161E"/>
    <w:rsid w:val="005717A0"/>
    <w:rsid w:val="005719F8"/>
    <w:rsid w:val="00572C8C"/>
    <w:rsid w:val="00572E70"/>
    <w:rsid w:val="00573D2C"/>
    <w:rsid w:val="005745B3"/>
    <w:rsid w:val="005748E0"/>
    <w:rsid w:val="00574A6C"/>
    <w:rsid w:val="00574AC6"/>
    <w:rsid w:val="00574F7F"/>
    <w:rsid w:val="00575AAF"/>
    <w:rsid w:val="00576E50"/>
    <w:rsid w:val="0058067C"/>
    <w:rsid w:val="005814DF"/>
    <w:rsid w:val="0058271C"/>
    <w:rsid w:val="00582F8C"/>
    <w:rsid w:val="0058377E"/>
    <w:rsid w:val="00584304"/>
    <w:rsid w:val="005846A1"/>
    <w:rsid w:val="00585630"/>
    <w:rsid w:val="00586878"/>
    <w:rsid w:val="00586ABE"/>
    <w:rsid w:val="00586B92"/>
    <w:rsid w:val="00586BCA"/>
    <w:rsid w:val="005870C0"/>
    <w:rsid w:val="005877A7"/>
    <w:rsid w:val="0059005E"/>
    <w:rsid w:val="00592A04"/>
    <w:rsid w:val="00593AC1"/>
    <w:rsid w:val="0059444C"/>
    <w:rsid w:val="00595E5C"/>
    <w:rsid w:val="005966AB"/>
    <w:rsid w:val="00596955"/>
    <w:rsid w:val="00597CD6"/>
    <w:rsid w:val="00597DA4"/>
    <w:rsid w:val="00597EBB"/>
    <w:rsid w:val="005A00F7"/>
    <w:rsid w:val="005A0448"/>
    <w:rsid w:val="005A0D0E"/>
    <w:rsid w:val="005A11DB"/>
    <w:rsid w:val="005A2309"/>
    <w:rsid w:val="005A2475"/>
    <w:rsid w:val="005A3790"/>
    <w:rsid w:val="005A53A8"/>
    <w:rsid w:val="005A58D5"/>
    <w:rsid w:val="005A5AA2"/>
    <w:rsid w:val="005A5B4B"/>
    <w:rsid w:val="005A5E30"/>
    <w:rsid w:val="005A6776"/>
    <w:rsid w:val="005A7CC5"/>
    <w:rsid w:val="005A7FE1"/>
    <w:rsid w:val="005B0552"/>
    <w:rsid w:val="005B0944"/>
    <w:rsid w:val="005B0B4F"/>
    <w:rsid w:val="005B205C"/>
    <w:rsid w:val="005B37BB"/>
    <w:rsid w:val="005B3D15"/>
    <w:rsid w:val="005B4088"/>
    <w:rsid w:val="005B40BC"/>
    <w:rsid w:val="005B490B"/>
    <w:rsid w:val="005B4B58"/>
    <w:rsid w:val="005B5891"/>
    <w:rsid w:val="005B5BAC"/>
    <w:rsid w:val="005B5DC2"/>
    <w:rsid w:val="005B6EB7"/>
    <w:rsid w:val="005B6FFC"/>
    <w:rsid w:val="005B779F"/>
    <w:rsid w:val="005B7D59"/>
    <w:rsid w:val="005C111A"/>
    <w:rsid w:val="005C2C32"/>
    <w:rsid w:val="005C2C43"/>
    <w:rsid w:val="005C3B08"/>
    <w:rsid w:val="005C4172"/>
    <w:rsid w:val="005C4440"/>
    <w:rsid w:val="005C4820"/>
    <w:rsid w:val="005C66AF"/>
    <w:rsid w:val="005D00B2"/>
    <w:rsid w:val="005D0D3F"/>
    <w:rsid w:val="005D13CA"/>
    <w:rsid w:val="005D15A7"/>
    <w:rsid w:val="005D27C1"/>
    <w:rsid w:val="005D2B05"/>
    <w:rsid w:val="005D2E69"/>
    <w:rsid w:val="005D3C62"/>
    <w:rsid w:val="005D3F7C"/>
    <w:rsid w:val="005D55CB"/>
    <w:rsid w:val="005D5E61"/>
    <w:rsid w:val="005D6243"/>
    <w:rsid w:val="005D7728"/>
    <w:rsid w:val="005D780B"/>
    <w:rsid w:val="005D7B57"/>
    <w:rsid w:val="005D7DEB"/>
    <w:rsid w:val="005E1FBE"/>
    <w:rsid w:val="005E2602"/>
    <w:rsid w:val="005E33FB"/>
    <w:rsid w:val="005E3817"/>
    <w:rsid w:val="005E3FF1"/>
    <w:rsid w:val="005E67FA"/>
    <w:rsid w:val="005F07EB"/>
    <w:rsid w:val="005F16BA"/>
    <w:rsid w:val="005F1ECD"/>
    <w:rsid w:val="005F2801"/>
    <w:rsid w:val="005F286F"/>
    <w:rsid w:val="005F315C"/>
    <w:rsid w:val="005F4DEA"/>
    <w:rsid w:val="005F5245"/>
    <w:rsid w:val="005F574E"/>
    <w:rsid w:val="005F5DFC"/>
    <w:rsid w:val="005F5EBC"/>
    <w:rsid w:val="005F6026"/>
    <w:rsid w:val="005F6E4A"/>
    <w:rsid w:val="005F6F0E"/>
    <w:rsid w:val="005F797A"/>
    <w:rsid w:val="005F7B4C"/>
    <w:rsid w:val="00600712"/>
    <w:rsid w:val="006008F0"/>
    <w:rsid w:val="00600D29"/>
    <w:rsid w:val="006025BC"/>
    <w:rsid w:val="00602E07"/>
    <w:rsid w:val="00603462"/>
    <w:rsid w:val="00603C41"/>
    <w:rsid w:val="0060610D"/>
    <w:rsid w:val="00606AB3"/>
    <w:rsid w:val="0060771F"/>
    <w:rsid w:val="006109AA"/>
    <w:rsid w:val="0061132E"/>
    <w:rsid w:val="00612328"/>
    <w:rsid w:val="00613065"/>
    <w:rsid w:val="0061318A"/>
    <w:rsid w:val="0061370F"/>
    <w:rsid w:val="006137B3"/>
    <w:rsid w:val="0061395E"/>
    <w:rsid w:val="00613C13"/>
    <w:rsid w:val="00615216"/>
    <w:rsid w:val="006157DA"/>
    <w:rsid w:val="00616ACD"/>
    <w:rsid w:val="00617380"/>
    <w:rsid w:val="00617381"/>
    <w:rsid w:val="00620441"/>
    <w:rsid w:val="006206DF"/>
    <w:rsid w:val="0062146E"/>
    <w:rsid w:val="00621D57"/>
    <w:rsid w:val="006221D4"/>
    <w:rsid w:val="00622353"/>
    <w:rsid w:val="00622552"/>
    <w:rsid w:val="00622AE9"/>
    <w:rsid w:val="00622D72"/>
    <w:rsid w:val="00623B0B"/>
    <w:rsid w:val="00624637"/>
    <w:rsid w:val="00625091"/>
    <w:rsid w:val="00625286"/>
    <w:rsid w:val="0062562A"/>
    <w:rsid w:val="006276AB"/>
    <w:rsid w:val="006279AA"/>
    <w:rsid w:val="00627A46"/>
    <w:rsid w:val="00627B36"/>
    <w:rsid w:val="00630FA6"/>
    <w:rsid w:val="00631079"/>
    <w:rsid w:val="006313AD"/>
    <w:rsid w:val="00632991"/>
    <w:rsid w:val="00632CF6"/>
    <w:rsid w:val="00633166"/>
    <w:rsid w:val="00633B04"/>
    <w:rsid w:val="00633F4E"/>
    <w:rsid w:val="00636759"/>
    <w:rsid w:val="006370C5"/>
    <w:rsid w:val="00637803"/>
    <w:rsid w:val="00640306"/>
    <w:rsid w:val="006408E7"/>
    <w:rsid w:val="00640E85"/>
    <w:rsid w:val="006411A3"/>
    <w:rsid w:val="00641B5B"/>
    <w:rsid w:val="00641EC5"/>
    <w:rsid w:val="00642852"/>
    <w:rsid w:val="006432A4"/>
    <w:rsid w:val="00643359"/>
    <w:rsid w:val="00643610"/>
    <w:rsid w:val="0064492E"/>
    <w:rsid w:val="00644F6A"/>
    <w:rsid w:val="00646BB9"/>
    <w:rsid w:val="00650C29"/>
    <w:rsid w:val="00651B70"/>
    <w:rsid w:val="00654131"/>
    <w:rsid w:val="00655252"/>
    <w:rsid w:val="006552C7"/>
    <w:rsid w:val="00655333"/>
    <w:rsid w:val="00655373"/>
    <w:rsid w:val="00655529"/>
    <w:rsid w:val="00655AE0"/>
    <w:rsid w:val="00656EA8"/>
    <w:rsid w:val="0065790E"/>
    <w:rsid w:val="00660067"/>
    <w:rsid w:val="0066018E"/>
    <w:rsid w:val="00660929"/>
    <w:rsid w:val="00660E72"/>
    <w:rsid w:val="00661317"/>
    <w:rsid w:val="00661C88"/>
    <w:rsid w:val="006627B3"/>
    <w:rsid w:val="00662818"/>
    <w:rsid w:val="00662A32"/>
    <w:rsid w:val="00663522"/>
    <w:rsid w:val="00663DDA"/>
    <w:rsid w:val="00663E1C"/>
    <w:rsid w:val="00664B79"/>
    <w:rsid w:val="006655A0"/>
    <w:rsid w:val="00665693"/>
    <w:rsid w:val="00665B6D"/>
    <w:rsid w:val="006665E9"/>
    <w:rsid w:val="006667DA"/>
    <w:rsid w:val="00670DA6"/>
    <w:rsid w:val="00672817"/>
    <w:rsid w:val="00672B54"/>
    <w:rsid w:val="00672C72"/>
    <w:rsid w:val="00674D97"/>
    <w:rsid w:val="00675196"/>
    <w:rsid w:val="006751CE"/>
    <w:rsid w:val="00675C19"/>
    <w:rsid w:val="00676217"/>
    <w:rsid w:val="00676485"/>
    <w:rsid w:val="00676747"/>
    <w:rsid w:val="00677808"/>
    <w:rsid w:val="00677A45"/>
    <w:rsid w:val="006806EA"/>
    <w:rsid w:val="00680F43"/>
    <w:rsid w:val="00681296"/>
    <w:rsid w:val="00681380"/>
    <w:rsid w:val="00681873"/>
    <w:rsid w:val="006827B5"/>
    <w:rsid w:val="00682997"/>
    <w:rsid w:val="006832D4"/>
    <w:rsid w:val="00686944"/>
    <w:rsid w:val="00686951"/>
    <w:rsid w:val="00690CDF"/>
    <w:rsid w:val="00692C96"/>
    <w:rsid w:val="0069318E"/>
    <w:rsid w:val="00693297"/>
    <w:rsid w:val="00693354"/>
    <w:rsid w:val="00693A53"/>
    <w:rsid w:val="00693D01"/>
    <w:rsid w:val="00694DE0"/>
    <w:rsid w:val="00695399"/>
    <w:rsid w:val="00695653"/>
    <w:rsid w:val="00696509"/>
    <w:rsid w:val="00697BE6"/>
    <w:rsid w:val="00697C8D"/>
    <w:rsid w:val="006A043F"/>
    <w:rsid w:val="006A0FE5"/>
    <w:rsid w:val="006A1E93"/>
    <w:rsid w:val="006A257F"/>
    <w:rsid w:val="006A2D27"/>
    <w:rsid w:val="006A393D"/>
    <w:rsid w:val="006A44C9"/>
    <w:rsid w:val="006A59A1"/>
    <w:rsid w:val="006A606B"/>
    <w:rsid w:val="006A759B"/>
    <w:rsid w:val="006A76D3"/>
    <w:rsid w:val="006A770D"/>
    <w:rsid w:val="006A780C"/>
    <w:rsid w:val="006B0851"/>
    <w:rsid w:val="006B2B5C"/>
    <w:rsid w:val="006B2D43"/>
    <w:rsid w:val="006B2F74"/>
    <w:rsid w:val="006B356C"/>
    <w:rsid w:val="006B50D0"/>
    <w:rsid w:val="006B5312"/>
    <w:rsid w:val="006B5365"/>
    <w:rsid w:val="006B6460"/>
    <w:rsid w:val="006B74B2"/>
    <w:rsid w:val="006C0070"/>
    <w:rsid w:val="006C0E56"/>
    <w:rsid w:val="006C2426"/>
    <w:rsid w:val="006C59AB"/>
    <w:rsid w:val="006C631F"/>
    <w:rsid w:val="006C6789"/>
    <w:rsid w:val="006C725F"/>
    <w:rsid w:val="006C756A"/>
    <w:rsid w:val="006D1641"/>
    <w:rsid w:val="006D2560"/>
    <w:rsid w:val="006D266D"/>
    <w:rsid w:val="006D3AC5"/>
    <w:rsid w:val="006D3F8D"/>
    <w:rsid w:val="006D4DA3"/>
    <w:rsid w:val="006D6387"/>
    <w:rsid w:val="006D6934"/>
    <w:rsid w:val="006D75A2"/>
    <w:rsid w:val="006E04FF"/>
    <w:rsid w:val="006E11F0"/>
    <w:rsid w:val="006E302E"/>
    <w:rsid w:val="006E3173"/>
    <w:rsid w:val="006E4971"/>
    <w:rsid w:val="006E4D61"/>
    <w:rsid w:val="006E6DBD"/>
    <w:rsid w:val="006E7C3C"/>
    <w:rsid w:val="006F009E"/>
    <w:rsid w:val="006F029E"/>
    <w:rsid w:val="006F19CC"/>
    <w:rsid w:val="006F2503"/>
    <w:rsid w:val="006F3642"/>
    <w:rsid w:val="006F3E27"/>
    <w:rsid w:val="006F44B2"/>
    <w:rsid w:val="006F4752"/>
    <w:rsid w:val="006F4861"/>
    <w:rsid w:val="006F6303"/>
    <w:rsid w:val="006F6C20"/>
    <w:rsid w:val="006F6E4A"/>
    <w:rsid w:val="006F6E74"/>
    <w:rsid w:val="006F6ECA"/>
    <w:rsid w:val="006F74B3"/>
    <w:rsid w:val="0070022C"/>
    <w:rsid w:val="0070154F"/>
    <w:rsid w:val="00702706"/>
    <w:rsid w:val="007045FB"/>
    <w:rsid w:val="00704D7E"/>
    <w:rsid w:val="007064EF"/>
    <w:rsid w:val="0070689A"/>
    <w:rsid w:val="00707148"/>
    <w:rsid w:val="00707807"/>
    <w:rsid w:val="007078BC"/>
    <w:rsid w:val="00707F5A"/>
    <w:rsid w:val="0071048D"/>
    <w:rsid w:val="00710808"/>
    <w:rsid w:val="007111A1"/>
    <w:rsid w:val="0071271C"/>
    <w:rsid w:val="00712995"/>
    <w:rsid w:val="00714704"/>
    <w:rsid w:val="00714F0C"/>
    <w:rsid w:val="00715D21"/>
    <w:rsid w:val="00715E71"/>
    <w:rsid w:val="00715EA7"/>
    <w:rsid w:val="0071617B"/>
    <w:rsid w:val="00716428"/>
    <w:rsid w:val="0071649C"/>
    <w:rsid w:val="00716BFF"/>
    <w:rsid w:val="007175D5"/>
    <w:rsid w:val="0072021A"/>
    <w:rsid w:val="00720772"/>
    <w:rsid w:val="00720C01"/>
    <w:rsid w:val="00720E9D"/>
    <w:rsid w:val="00721074"/>
    <w:rsid w:val="00721967"/>
    <w:rsid w:val="00723BA7"/>
    <w:rsid w:val="00723E1B"/>
    <w:rsid w:val="0072414E"/>
    <w:rsid w:val="0072490F"/>
    <w:rsid w:val="007253F2"/>
    <w:rsid w:val="00725977"/>
    <w:rsid w:val="00726244"/>
    <w:rsid w:val="007311BD"/>
    <w:rsid w:val="00731312"/>
    <w:rsid w:val="0073151F"/>
    <w:rsid w:val="00731B58"/>
    <w:rsid w:val="007338E3"/>
    <w:rsid w:val="00733A94"/>
    <w:rsid w:val="00733CB5"/>
    <w:rsid w:val="00734266"/>
    <w:rsid w:val="00734AB0"/>
    <w:rsid w:val="00735143"/>
    <w:rsid w:val="00735586"/>
    <w:rsid w:val="00736C36"/>
    <w:rsid w:val="0073751C"/>
    <w:rsid w:val="00737D0E"/>
    <w:rsid w:val="00740042"/>
    <w:rsid w:val="00740BFF"/>
    <w:rsid w:val="007413A8"/>
    <w:rsid w:val="00741774"/>
    <w:rsid w:val="00741B51"/>
    <w:rsid w:val="00741F8D"/>
    <w:rsid w:val="00742042"/>
    <w:rsid w:val="0074270E"/>
    <w:rsid w:val="00742B30"/>
    <w:rsid w:val="007434D5"/>
    <w:rsid w:val="007437AB"/>
    <w:rsid w:val="00744000"/>
    <w:rsid w:val="0074481D"/>
    <w:rsid w:val="007450AA"/>
    <w:rsid w:val="00745B4F"/>
    <w:rsid w:val="00746DA3"/>
    <w:rsid w:val="00747102"/>
    <w:rsid w:val="00747328"/>
    <w:rsid w:val="00750CFB"/>
    <w:rsid w:val="00750F1C"/>
    <w:rsid w:val="0075155A"/>
    <w:rsid w:val="00752197"/>
    <w:rsid w:val="00752537"/>
    <w:rsid w:val="00754438"/>
    <w:rsid w:val="007551F7"/>
    <w:rsid w:val="007553C6"/>
    <w:rsid w:val="007573C3"/>
    <w:rsid w:val="007609B7"/>
    <w:rsid w:val="00761081"/>
    <w:rsid w:val="00761552"/>
    <w:rsid w:val="007639C5"/>
    <w:rsid w:val="00763A4C"/>
    <w:rsid w:val="00763C5B"/>
    <w:rsid w:val="00764890"/>
    <w:rsid w:val="007656A1"/>
    <w:rsid w:val="00765FE0"/>
    <w:rsid w:val="00766019"/>
    <w:rsid w:val="00766A5C"/>
    <w:rsid w:val="00766C60"/>
    <w:rsid w:val="00767FF1"/>
    <w:rsid w:val="00770719"/>
    <w:rsid w:val="007711D0"/>
    <w:rsid w:val="0077175F"/>
    <w:rsid w:val="0077277E"/>
    <w:rsid w:val="0077369F"/>
    <w:rsid w:val="00773D6C"/>
    <w:rsid w:val="00775331"/>
    <w:rsid w:val="00775453"/>
    <w:rsid w:val="007755FC"/>
    <w:rsid w:val="007763ED"/>
    <w:rsid w:val="00777498"/>
    <w:rsid w:val="0077783E"/>
    <w:rsid w:val="00777DED"/>
    <w:rsid w:val="007805E7"/>
    <w:rsid w:val="007808BC"/>
    <w:rsid w:val="00780E9D"/>
    <w:rsid w:val="00781011"/>
    <w:rsid w:val="007813DD"/>
    <w:rsid w:val="00783092"/>
    <w:rsid w:val="007852B1"/>
    <w:rsid w:val="0078564E"/>
    <w:rsid w:val="0078566C"/>
    <w:rsid w:val="007867EE"/>
    <w:rsid w:val="00786DDB"/>
    <w:rsid w:val="007872A7"/>
    <w:rsid w:val="00787851"/>
    <w:rsid w:val="007906C3"/>
    <w:rsid w:val="00791570"/>
    <w:rsid w:val="00792AF6"/>
    <w:rsid w:val="00793396"/>
    <w:rsid w:val="00793638"/>
    <w:rsid w:val="007938C5"/>
    <w:rsid w:val="00793A3F"/>
    <w:rsid w:val="007940C0"/>
    <w:rsid w:val="007964B9"/>
    <w:rsid w:val="00796998"/>
    <w:rsid w:val="00797047"/>
    <w:rsid w:val="0079722A"/>
    <w:rsid w:val="007976E5"/>
    <w:rsid w:val="007A0A56"/>
    <w:rsid w:val="007A0ACB"/>
    <w:rsid w:val="007A1244"/>
    <w:rsid w:val="007A1AFA"/>
    <w:rsid w:val="007A2251"/>
    <w:rsid w:val="007A243A"/>
    <w:rsid w:val="007A2560"/>
    <w:rsid w:val="007A3981"/>
    <w:rsid w:val="007A4478"/>
    <w:rsid w:val="007A4C42"/>
    <w:rsid w:val="007A4E8E"/>
    <w:rsid w:val="007A5040"/>
    <w:rsid w:val="007A55B0"/>
    <w:rsid w:val="007A5A76"/>
    <w:rsid w:val="007B0924"/>
    <w:rsid w:val="007B14A6"/>
    <w:rsid w:val="007B1E5C"/>
    <w:rsid w:val="007B211F"/>
    <w:rsid w:val="007B301E"/>
    <w:rsid w:val="007B3AFB"/>
    <w:rsid w:val="007B3D67"/>
    <w:rsid w:val="007B40DC"/>
    <w:rsid w:val="007B40E7"/>
    <w:rsid w:val="007B420F"/>
    <w:rsid w:val="007B450D"/>
    <w:rsid w:val="007B4944"/>
    <w:rsid w:val="007B5585"/>
    <w:rsid w:val="007B62E5"/>
    <w:rsid w:val="007B67EB"/>
    <w:rsid w:val="007B6E65"/>
    <w:rsid w:val="007B6ED1"/>
    <w:rsid w:val="007B7CFC"/>
    <w:rsid w:val="007C0567"/>
    <w:rsid w:val="007C06B8"/>
    <w:rsid w:val="007C191C"/>
    <w:rsid w:val="007C1E69"/>
    <w:rsid w:val="007C2A75"/>
    <w:rsid w:val="007C2B4A"/>
    <w:rsid w:val="007C3109"/>
    <w:rsid w:val="007C35A0"/>
    <w:rsid w:val="007C4337"/>
    <w:rsid w:val="007C4B8E"/>
    <w:rsid w:val="007C6B9D"/>
    <w:rsid w:val="007C7223"/>
    <w:rsid w:val="007C770C"/>
    <w:rsid w:val="007C786C"/>
    <w:rsid w:val="007D0D57"/>
    <w:rsid w:val="007D1776"/>
    <w:rsid w:val="007D2246"/>
    <w:rsid w:val="007D2E84"/>
    <w:rsid w:val="007D34FD"/>
    <w:rsid w:val="007D3E70"/>
    <w:rsid w:val="007D4214"/>
    <w:rsid w:val="007D49C3"/>
    <w:rsid w:val="007D5A0A"/>
    <w:rsid w:val="007D5CE3"/>
    <w:rsid w:val="007D5E58"/>
    <w:rsid w:val="007D61F4"/>
    <w:rsid w:val="007D646D"/>
    <w:rsid w:val="007D68E2"/>
    <w:rsid w:val="007D6DFA"/>
    <w:rsid w:val="007E0048"/>
    <w:rsid w:val="007E0110"/>
    <w:rsid w:val="007E0E4F"/>
    <w:rsid w:val="007E0ECE"/>
    <w:rsid w:val="007E1112"/>
    <w:rsid w:val="007E1370"/>
    <w:rsid w:val="007E16C8"/>
    <w:rsid w:val="007E3B41"/>
    <w:rsid w:val="007E55C6"/>
    <w:rsid w:val="007E5A29"/>
    <w:rsid w:val="007E6409"/>
    <w:rsid w:val="007E70DD"/>
    <w:rsid w:val="007E7816"/>
    <w:rsid w:val="007E7CA8"/>
    <w:rsid w:val="007E7E1C"/>
    <w:rsid w:val="007F0630"/>
    <w:rsid w:val="007F09C2"/>
    <w:rsid w:val="007F0C48"/>
    <w:rsid w:val="007F2A36"/>
    <w:rsid w:val="007F3779"/>
    <w:rsid w:val="007F49F2"/>
    <w:rsid w:val="007F5510"/>
    <w:rsid w:val="00800A63"/>
    <w:rsid w:val="00800D62"/>
    <w:rsid w:val="00800FE0"/>
    <w:rsid w:val="008012A9"/>
    <w:rsid w:val="00801FE9"/>
    <w:rsid w:val="008020B2"/>
    <w:rsid w:val="0080242E"/>
    <w:rsid w:val="00802BCC"/>
    <w:rsid w:val="008036D9"/>
    <w:rsid w:val="00803E2B"/>
    <w:rsid w:val="00803FA1"/>
    <w:rsid w:val="00804981"/>
    <w:rsid w:val="00804A7B"/>
    <w:rsid w:val="00804AE9"/>
    <w:rsid w:val="00806591"/>
    <w:rsid w:val="008067F3"/>
    <w:rsid w:val="008079CD"/>
    <w:rsid w:val="00810747"/>
    <w:rsid w:val="00811360"/>
    <w:rsid w:val="00811778"/>
    <w:rsid w:val="00813023"/>
    <w:rsid w:val="00813376"/>
    <w:rsid w:val="00814BAF"/>
    <w:rsid w:val="00815A4C"/>
    <w:rsid w:val="00816678"/>
    <w:rsid w:val="00816ECC"/>
    <w:rsid w:val="00817E5C"/>
    <w:rsid w:val="00817E9B"/>
    <w:rsid w:val="008202C1"/>
    <w:rsid w:val="00820CDA"/>
    <w:rsid w:val="008215A5"/>
    <w:rsid w:val="00824C84"/>
    <w:rsid w:val="00825514"/>
    <w:rsid w:val="0082581C"/>
    <w:rsid w:val="00827FF3"/>
    <w:rsid w:val="00831F05"/>
    <w:rsid w:val="00833FC3"/>
    <w:rsid w:val="008350E9"/>
    <w:rsid w:val="0083533B"/>
    <w:rsid w:val="00835915"/>
    <w:rsid w:val="00835B50"/>
    <w:rsid w:val="00836E4A"/>
    <w:rsid w:val="008409F4"/>
    <w:rsid w:val="008415FE"/>
    <w:rsid w:val="008432FE"/>
    <w:rsid w:val="008446C9"/>
    <w:rsid w:val="00844A3A"/>
    <w:rsid w:val="00846432"/>
    <w:rsid w:val="00846996"/>
    <w:rsid w:val="00846AAD"/>
    <w:rsid w:val="0084707B"/>
    <w:rsid w:val="00847834"/>
    <w:rsid w:val="00852A11"/>
    <w:rsid w:val="00853274"/>
    <w:rsid w:val="00853598"/>
    <w:rsid w:val="00853A74"/>
    <w:rsid w:val="00855501"/>
    <w:rsid w:val="00855553"/>
    <w:rsid w:val="008569AE"/>
    <w:rsid w:val="0085734B"/>
    <w:rsid w:val="0085766A"/>
    <w:rsid w:val="00860602"/>
    <w:rsid w:val="00861679"/>
    <w:rsid w:val="008618BB"/>
    <w:rsid w:val="00861C57"/>
    <w:rsid w:val="00861EDD"/>
    <w:rsid w:val="00863379"/>
    <w:rsid w:val="00863752"/>
    <w:rsid w:val="00864CDA"/>
    <w:rsid w:val="008654BD"/>
    <w:rsid w:val="00865BCC"/>
    <w:rsid w:val="00865EB6"/>
    <w:rsid w:val="00866FA7"/>
    <w:rsid w:val="0087097F"/>
    <w:rsid w:val="00870EF0"/>
    <w:rsid w:val="00872183"/>
    <w:rsid w:val="0087275D"/>
    <w:rsid w:val="008736CA"/>
    <w:rsid w:val="00873920"/>
    <w:rsid w:val="0087450D"/>
    <w:rsid w:val="00874D87"/>
    <w:rsid w:val="00875751"/>
    <w:rsid w:val="00875F2B"/>
    <w:rsid w:val="00877387"/>
    <w:rsid w:val="0087775B"/>
    <w:rsid w:val="00877796"/>
    <w:rsid w:val="008822F2"/>
    <w:rsid w:val="008829A2"/>
    <w:rsid w:val="00882D5A"/>
    <w:rsid w:val="008837FA"/>
    <w:rsid w:val="00884449"/>
    <w:rsid w:val="008846D6"/>
    <w:rsid w:val="008848F2"/>
    <w:rsid w:val="00886308"/>
    <w:rsid w:val="00886925"/>
    <w:rsid w:val="00886B86"/>
    <w:rsid w:val="0089122E"/>
    <w:rsid w:val="008931FF"/>
    <w:rsid w:val="00893398"/>
    <w:rsid w:val="008933C5"/>
    <w:rsid w:val="00893704"/>
    <w:rsid w:val="00894F2F"/>
    <w:rsid w:val="008951BD"/>
    <w:rsid w:val="00897A50"/>
    <w:rsid w:val="008A0987"/>
    <w:rsid w:val="008A12A7"/>
    <w:rsid w:val="008A1B28"/>
    <w:rsid w:val="008A3113"/>
    <w:rsid w:val="008A50F6"/>
    <w:rsid w:val="008A5542"/>
    <w:rsid w:val="008A73C6"/>
    <w:rsid w:val="008A7486"/>
    <w:rsid w:val="008A754D"/>
    <w:rsid w:val="008A75EC"/>
    <w:rsid w:val="008A7856"/>
    <w:rsid w:val="008A7BF3"/>
    <w:rsid w:val="008B1DFC"/>
    <w:rsid w:val="008B2037"/>
    <w:rsid w:val="008B21D7"/>
    <w:rsid w:val="008B228E"/>
    <w:rsid w:val="008B234A"/>
    <w:rsid w:val="008B2674"/>
    <w:rsid w:val="008B35DB"/>
    <w:rsid w:val="008B409B"/>
    <w:rsid w:val="008B45EC"/>
    <w:rsid w:val="008B4757"/>
    <w:rsid w:val="008B478F"/>
    <w:rsid w:val="008B5280"/>
    <w:rsid w:val="008B6EA4"/>
    <w:rsid w:val="008C0A4C"/>
    <w:rsid w:val="008C0AB1"/>
    <w:rsid w:val="008C0C5F"/>
    <w:rsid w:val="008C0E52"/>
    <w:rsid w:val="008C1354"/>
    <w:rsid w:val="008C1E51"/>
    <w:rsid w:val="008C2D3A"/>
    <w:rsid w:val="008C3467"/>
    <w:rsid w:val="008C366B"/>
    <w:rsid w:val="008C4501"/>
    <w:rsid w:val="008C50DB"/>
    <w:rsid w:val="008C5570"/>
    <w:rsid w:val="008C55CB"/>
    <w:rsid w:val="008C57D3"/>
    <w:rsid w:val="008C5848"/>
    <w:rsid w:val="008C58EA"/>
    <w:rsid w:val="008C5FDD"/>
    <w:rsid w:val="008C62B7"/>
    <w:rsid w:val="008C7C27"/>
    <w:rsid w:val="008D2368"/>
    <w:rsid w:val="008D2715"/>
    <w:rsid w:val="008D2C6C"/>
    <w:rsid w:val="008D30EF"/>
    <w:rsid w:val="008D3323"/>
    <w:rsid w:val="008D356C"/>
    <w:rsid w:val="008D38AD"/>
    <w:rsid w:val="008D3EB5"/>
    <w:rsid w:val="008D5984"/>
    <w:rsid w:val="008D6319"/>
    <w:rsid w:val="008D6621"/>
    <w:rsid w:val="008D794D"/>
    <w:rsid w:val="008E0213"/>
    <w:rsid w:val="008E233F"/>
    <w:rsid w:val="008E2AFA"/>
    <w:rsid w:val="008E2DA7"/>
    <w:rsid w:val="008E342E"/>
    <w:rsid w:val="008E3788"/>
    <w:rsid w:val="008E3AD0"/>
    <w:rsid w:val="008E3BD0"/>
    <w:rsid w:val="008E3FD1"/>
    <w:rsid w:val="008E5045"/>
    <w:rsid w:val="008E55C7"/>
    <w:rsid w:val="008E5668"/>
    <w:rsid w:val="008F0618"/>
    <w:rsid w:val="008F0E8F"/>
    <w:rsid w:val="008F1ACD"/>
    <w:rsid w:val="008F1F59"/>
    <w:rsid w:val="008F2C43"/>
    <w:rsid w:val="008F3B69"/>
    <w:rsid w:val="008F48EA"/>
    <w:rsid w:val="008F528C"/>
    <w:rsid w:val="008F569F"/>
    <w:rsid w:val="008F5FD2"/>
    <w:rsid w:val="008F64CE"/>
    <w:rsid w:val="008F708C"/>
    <w:rsid w:val="008F7D7A"/>
    <w:rsid w:val="009008CB"/>
    <w:rsid w:val="00900DB9"/>
    <w:rsid w:val="0090226C"/>
    <w:rsid w:val="009022F0"/>
    <w:rsid w:val="00903C62"/>
    <w:rsid w:val="00903E65"/>
    <w:rsid w:val="00904CA5"/>
    <w:rsid w:val="00905485"/>
    <w:rsid w:val="009055DB"/>
    <w:rsid w:val="0090595B"/>
    <w:rsid w:val="009059A6"/>
    <w:rsid w:val="00905A28"/>
    <w:rsid w:val="00906429"/>
    <w:rsid w:val="00907640"/>
    <w:rsid w:val="00910693"/>
    <w:rsid w:val="009114AE"/>
    <w:rsid w:val="00911CE5"/>
    <w:rsid w:val="009128AD"/>
    <w:rsid w:val="00913579"/>
    <w:rsid w:val="00913C0D"/>
    <w:rsid w:val="009141B4"/>
    <w:rsid w:val="009146BF"/>
    <w:rsid w:val="00914BDF"/>
    <w:rsid w:val="0091510A"/>
    <w:rsid w:val="00915F25"/>
    <w:rsid w:val="00916BDA"/>
    <w:rsid w:val="00916DFB"/>
    <w:rsid w:val="00917091"/>
    <w:rsid w:val="00917D27"/>
    <w:rsid w:val="00921943"/>
    <w:rsid w:val="009227FA"/>
    <w:rsid w:val="00922930"/>
    <w:rsid w:val="00922E91"/>
    <w:rsid w:val="0092358C"/>
    <w:rsid w:val="0092574E"/>
    <w:rsid w:val="00926B9F"/>
    <w:rsid w:val="00927095"/>
    <w:rsid w:val="009274F6"/>
    <w:rsid w:val="009302FC"/>
    <w:rsid w:val="00931901"/>
    <w:rsid w:val="00931B1F"/>
    <w:rsid w:val="00932109"/>
    <w:rsid w:val="009323F5"/>
    <w:rsid w:val="009336E6"/>
    <w:rsid w:val="00933F78"/>
    <w:rsid w:val="00935631"/>
    <w:rsid w:val="00935946"/>
    <w:rsid w:val="0093672D"/>
    <w:rsid w:val="009367F3"/>
    <w:rsid w:val="009374D1"/>
    <w:rsid w:val="009409A8"/>
    <w:rsid w:val="009417BE"/>
    <w:rsid w:val="00941E11"/>
    <w:rsid w:val="00942373"/>
    <w:rsid w:val="0094283F"/>
    <w:rsid w:val="00942D57"/>
    <w:rsid w:val="00944028"/>
    <w:rsid w:val="00946497"/>
    <w:rsid w:val="0095029E"/>
    <w:rsid w:val="00951C67"/>
    <w:rsid w:val="00952C72"/>
    <w:rsid w:val="00953BFD"/>
    <w:rsid w:val="009550C3"/>
    <w:rsid w:val="00955CDF"/>
    <w:rsid w:val="009565A0"/>
    <w:rsid w:val="00961501"/>
    <w:rsid w:val="0096179E"/>
    <w:rsid w:val="00963059"/>
    <w:rsid w:val="00963A3D"/>
    <w:rsid w:val="00963C5B"/>
    <w:rsid w:val="0096429E"/>
    <w:rsid w:val="00964644"/>
    <w:rsid w:val="009653FE"/>
    <w:rsid w:val="009665A3"/>
    <w:rsid w:val="0096664D"/>
    <w:rsid w:val="0096690C"/>
    <w:rsid w:val="00967209"/>
    <w:rsid w:val="0097033D"/>
    <w:rsid w:val="009704B4"/>
    <w:rsid w:val="00970EBE"/>
    <w:rsid w:val="00971F8D"/>
    <w:rsid w:val="00972653"/>
    <w:rsid w:val="00974B0D"/>
    <w:rsid w:val="00974E77"/>
    <w:rsid w:val="00975083"/>
    <w:rsid w:val="00975119"/>
    <w:rsid w:val="0097567C"/>
    <w:rsid w:val="00976148"/>
    <w:rsid w:val="009764F9"/>
    <w:rsid w:val="00980A4B"/>
    <w:rsid w:val="00980B78"/>
    <w:rsid w:val="0098161E"/>
    <w:rsid w:val="00981DF5"/>
    <w:rsid w:val="0098226F"/>
    <w:rsid w:val="0098254A"/>
    <w:rsid w:val="0098287E"/>
    <w:rsid w:val="0098463C"/>
    <w:rsid w:val="009854FF"/>
    <w:rsid w:val="009858F7"/>
    <w:rsid w:val="009870EC"/>
    <w:rsid w:val="00987157"/>
    <w:rsid w:val="00987B50"/>
    <w:rsid w:val="009907BD"/>
    <w:rsid w:val="00990B4F"/>
    <w:rsid w:val="0099148A"/>
    <w:rsid w:val="009914E3"/>
    <w:rsid w:val="00991888"/>
    <w:rsid w:val="009921EA"/>
    <w:rsid w:val="009946B1"/>
    <w:rsid w:val="009949A3"/>
    <w:rsid w:val="00995929"/>
    <w:rsid w:val="0099617A"/>
    <w:rsid w:val="009969E6"/>
    <w:rsid w:val="00997536"/>
    <w:rsid w:val="00997FAD"/>
    <w:rsid w:val="009A043D"/>
    <w:rsid w:val="009A088E"/>
    <w:rsid w:val="009A3230"/>
    <w:rsid w:val="009A352F"/>
    <w:rsid w:val="009A3A61"/>
    <w:rsid w:val="009A3BC9"/>
    <w:rsid w:val="009A43B0"/>
    <w:rsid w:val="009A476C"/>
    <w:rsid w:val="009A5A46"/>
    <w:rsid w:val="009A7E70"/>
    <w:rsid w:val="009B07E0"/>
    <w:rsid w:val="009B0F7F"/>
    <w:rsid w:val="009B450F"/>
    <w:rsid w:val="009B4B76"/>
    <w:rsid w:val="009B5371"/>
    <w:rsid w:val="009B585D"/>
    <w:rsid w:val="009B5B30"/>
    <w:rsid w:val="009C0E51"/>
    <w:rsid w:val="009C125A"/>
    <w:rsid w:val="009C1551"/>
    <w:rsid w:val="009C1A00"/>
    <w:rsid w:val="009C3030"/>
    <w:rsid w:val="009C3064"/>
    <w:rsid w:val="009C3699"/>
    <w:rsid w:val="009C40A8"/>
    <w:rsid w:val="009C4902"/>
    <w:rsid w:val="009C490A"/>
    <w:rsid w:val="009C4C6E"/>
    <w:rsid w:val="009C5569"/>
    <w:rsid w:val="009C6BFF"/>
    <w:rsid w:val="009C713B"/>
    <w:rsid w:val="009C7164"/>
    <w:rsid w:val="009D0D7D"/>
    <w:rsid w:val="009D18DA"/>
    <w:rsid w:val="009D1DC3"/>
    <w:rsid w:val="009D31C0"/>
    <w:rsid w:val="009D3C02"/>
    <w:rsid w:val="009D3EC2"/>
    <w:rsid w:val="009D5170"/>
    <w:rsid w:val="009D687E"/>
    <w:rsid w:val="009D75A0"/>
    <w:rsid w:val="009E04BC"/>
    <w:rsid w:val="009E09EC"/>
    <w:rsid w:val="009E2BD3"/>
    <w:rsid w:val="009E3514"/>
    <w:rsid w:val="009E4455"/>
    <w:rsid w:val="009E45B2"/>
    <w:rsid w:val="009E4D11"/>
    <w:rsid w:val="009E6C41"/>
    <w:rsid w:val="009E6F30"/>
    <w:rsid w:val="009E7183"/>
    <w:rsid w:val="009F116A"/>
    <w:rsid w:val="009F140A"/>
    <w:rsid w:val="009F1725"/>
    <w:rsid w:val="009F1727"/>
    <w:rsid w:val="009F2DB2"/>
    <w:rsid w:val="009F3091"/>
    <w:rsid w:val="009F3CDA"/>
    <w:rsid w:val="009F43F1"/>
    <w:rsid w:val="009F56C7"/>
    <w:rsid w:val="009F6876"/>
    <w:rsid w:val="009F6E3D"/>
    <w:rsid w:val="009F701A"/>
    <w:rsid w:val="009F7E36"/>
    <w:rsid w:val="00A00143"/>
    <w:rsid w:val="00A00FD6"/>
    <w:rsid w:val="00A014CB"/>
    <w:rsid w:val="00A01A12"/>
    <w:rsid w:val="00A03B4B"/>
    <w:rsid w:val="00A0582F"/>
    <w:rsid w:val="00A06794"/>
    <w:rsid w:val="00A06D66"/>
    <w:rsid w:val="00A070CA"/>
    <w:rsid w:val="00A07771"/>
    <w:rsid w:val="00A10BC5"/>
    <w:rsid w:val="00A129EE"/>
    <w:rsid w:val="00A12A38"/>
    <w:rsid w:val="00A1332E"/>
    <w:rsid w:val="00A138DF"/>
    <w:rsid w:val="00A14459"/>
    <w:rsid w:val="00A147E7"/>
    <w:rsid w:val="00A14F61"/>
    <w:rsid w:val="00A14F88"/>
    <w:rsid w:val="00A163E0"/>
    <w:rsid w:val="00A176F7"/>
    <w:rsid w:val="00A17B66"/>
    <w:rsid w:val="00A20BC2"/>
    <w:rsid w:val="00A229E5"/>
    <w:rsid w:val="00A22FE8"/>
    <w:rsid w:val="00A23998"/>
    <w:rsid w:val="00A23A10"/>
    <w:rsid w:val="00A23D41"/>
    <w:rsid w:val="00A25A39"/>
    <w:rsid w:val="00A2677B"/>
    <w:rsid w:val="00A27223"/>
    <w:rsid w:val="00A331A9"/>
    <w:rsid w:val="00A33533"/>
    <w:rsid w:val="00A3361C"/>
    <w:rsid w:val="00A337AF"/>
    <w:rsid w:val="00A34CB0"/>
    <w:rsid w:val="00A3509F"/>
    <w:rsid w:val="00A35157"/>
    <w:rsid w:val="00A35237"/>
    <w:rsid w:val="00A35CD5"/>
    <w:rsid w:val="00A35E25"/>
    <w:rsid w:val="00A36175"/>
    <w:rsid w:val="00A36456"/>
    <w:rsid w:val="00A36F6C"/>
    <w:rsid w:val="00A371FF"/>
    <w:rsid w:val="00A372D0"/>
    <w:rsid w:val="00A37C0C"/>
    <w:rsid w:val="00A4090C"/>
    <w:rsid w:val="00A40B78"/>
    <w:rsid w:val="00A411E7"/>
    <w:rsid w:val="00A41231"/>
    <w:rsid w:val="00A4191D"/>
    <w:rsid w:val="00A41AD7"/>
    <w:rsid w:val="00A41D8F"/>
    <w:rsid w:val="00A4506A"/>
    <w:rsid w:val="00A45725"/>
    <w:rsid w:val="00A458C1"/>
    <w:rsid w:val="00A46D71"/>
    <w:rsid w:val="00A472D5"/>
    <w:rsid w:val="00A47326"/>
    <w:rsid w:val="00A47350"/>
    <w:rsid w:val="00A47943"/>
    <w:rsid w:val="00A50946"/>
    <w:rsid w:val="00A526B6"/>
    <w:rsid w:val="00A52C38"/>
    <w:rsid w:val="00A532CA"/>
    <w:rsid w:val="00A54B89"/>
    <w:rsid w:val="00A55A62"/>
    <w:rsid w:val="00A564CF"/>
    <w:rsid w:val="00A571B4"/>
    <w:rsid w:val="00A573B0"/>
    <w:rsid w:val="00A60756"/>
    <w:rsid w:val="00A61177"/>
    <w:rsid w:val="00A617B0"/>
    <w:rsid w:val="00A622F4"/>
    <w:rsid w:val="00A6337F"/>
    <w:rsid w:val="00A639FD"/>
    <w:rsid w:val="00A63E65"/>
    <w:rsid w:val="00A647C6"/>
    <w:rsid w:val="00A64B6D"/>
    <w:rsid w:val="00A65458"/>
    <w:rsid w:val="00A655C6"/>
    <w:rsid w:val="00A66415"/>
    <w:rsid w:val="00A66A22"/>
    <w:rsid w:val="00A7059B"/>
    <w:rsid w:val="00A708FC"/>
    <w:rsid w:val="00A710A7"/>
    <w:rsid w:val="00A716F2"/>
    <w:rsid w:val="00A71DFA"/>
    <w:rsid w:val="00A72660"/>
    <w:rsid w:val="00A72D83"/>
    <w:rsid w:val="00A73278"/>
    <w:rsid w:val="00A74143"/>
    <w:rsid w:val="00A749E3"/>
    <w:rsid w:val="00A7590D"/>
    <w:rsid w:val="00A760EC"/>
    <w:rsid w:val="00A7767A"/>
    <w:rsid w:val="00A77899"/>
    <w:rsid w:val="00A77B2C"/>
    <w:rsid w:val="00A80332"/>
    <w:rsid w:val="00A805C8"/>
    <w:rsid w:val="00A8062B"/>
    <w:rsid w:val="00A810A2"/>
    <w:rsid w:val="00A81315"/>
    <w:rsid w:val="00A8137B"/>
    <w:rsid w:val="00A81D24"/>
    <w:rsid w:val="00A81EA5"/>
    <w:rsid w:val="00A820CA"/>
    <w:rsid w:val="00A82737"/>
    <w:rsid w:val="00A834E9"/>
    <w:rsid w:val="00A8353F"/>
    <w:rsid w:val="00A84873"/>
    <w:rsid w:val="00A85353"/>
    <w:rsid w:val="00A85466"/>
    <w:rsid w:val="00A85B87"/>
    <w:rsid w:val="00A85BA1"/>
    <w:rsid w:val="00A85EB9"/>
    <w:rsid w:val="00A86CDD"/>
    <w:rsid w:val="00A87D46"/>
    <w:rsid w:val="00A9033B"/>
    <w:rsid w:val="00A907CD"/>
    <w:rsid w:val="00A9111A"/>
    <w:rsid w:val="00A922F9"/>
    <w:rsid w:val="00A9317B"/>
    <w:rsid w:val="00A935D9"/>
    <w:rsid w:val="00A94282"/>
    <w:rsid w:val="00A9460E"/>
    <w:rsid w:val="00A95513"/>
    <w:rsid w:val="00A95FEF"/>
    <w:rsid w:val="00A96830"/>
    <w:rsid w:val="00A9693F"/>
    <w:rsid w:val="00AA0678"/>
    <w:rsid w:val="00AA19CA"/>
    <w:rsid w:val="00AA1D99"/>
    <w:rsid w:val="00AA1F9D"/>
    <w:rsid w:val="00AA267E"/>
    <w:rsid w:val="00AA299A"/>
    <w:rsid w:val="00AA31E8"/>
    <w:rsid w:val="00AA349F"/>
    <w:rsid w:val="00AA3787"/>
    <w:rsid w:val="00AA4159"/>
    <w:rsid w:val="00AA69CB"/>
    <w:rsid w:val="00AA6DE3"/>
    <w:rsid w:val="00AB0126"/>
    <w:rsid w:val="00AB0356"/>
    <w:rsid w:val="00AB2CC2"/>
    <w:rsid w:val="00AB3285"/>
    <w:rsid w:val="00AB3A07"/>
    <w:rsid w:val="00AB7D13"/>
    <w:rsid w:val="00AB7FB6"/>
    <w:rsid w:val="00AC007D"/>
    <w:rsid w:val="00AC10CE"/>
    <w:rsid w:val="00AC1986"/>
    <w:rsid w:val="00AC1A21"/>
    <w:rsid w:val="00AC1E9B"/>
    <w:rsid w:val="00AC273A"/>
    <w:rsid w:val="00AC275E"/>
    <w:rsid w:val="00AC2BAB"/>
    <w:rsid w:val="00AC4090"/>
    <w:rsid w:val="00AC40C8"/>
    <w:rsid w:val="00AC51DE"/>
    <w:rsid w:val="00AC57E8"/>
    <w:rsid w:val="00AC5CF0"/>
    <w:rsid w:val="00AC6FA5"/>
    <w:rsid w:val="00AC7553"/>
    <w:rsid w:val="00AD0DFE"/>
    <w:rsid w:val="00AD0E6E"/>
    <w:rsid w:val="00AD13FD"/>
    <w:rsid w:val="00AD31E3"/>
    <w:rsid w:val="00AD368C"/>
    <w:rsid w:val="00AD3716"/>
    <w:rsid w:val="00AD37B1"/>
    <w:rsid w:val="00AD3E97"/>
    <w:rsid w:val="00AD433A"/>
    <w:rsid w:val="00AD4716"/>
    <w:rsid w:val="00AD4AF7"/>
    <w:rsid w:val="00AD50B1"/>
    <w:rsid w:val="00AD5853"/>
    <w:rsid w:val="00AD64FC"/>
    <w:rsid w:val="00AD66AB"/>
    <w:rsid w:val="00AD7143"/>
    <w:rsid w:val="00AD721E"/>
    <w:rsid w:val="00AE0123"/>
    <w:rsid w:val="00AE0241"/>
    <w:rsid w:val="00AE094F"/>
    <w:rsid w:val="00AE114D"/>
    <w:rsid w:val="00AE13A3"/>
    <w:rsid w:val="00AE1A8C"/>
    <w:rsid w:val="00AE1F54"/>
    <w:rsid w:val="00AE2FA0"/>
    <w:rsid w:val="00AE3F53"/>
    <w:rsid w:val="00AE47CD"/>
    <w:rsid w:val="00AE4BC1"/>
    <w:rsid w:val="00AE5E33"/>
    <w:rsid w:val="00AF0D2F"/>
    <w:rsid w:val="00AF282F"/>
    <w:rsid w:val="00AF3D84"/>
    <w:rsid w:val="00AF4D2A"/>
    <w:rsid w:val="00AF5015"/>
    <w:rsid w:val="00AF51BD"/>
    <w:rsid w:val="00AF7204"/>
    <w:rsid w:val="00AF7636"/>
    <w:rsid w:val="00AF7DB7"/>
    <w:rsid w:val="00B00EE7"/>
    <w:rsid w:val="00B01DE3"/>
    <w:rsid w:val="00B02C86"/>
    <w:rsid w:val="00B0305B"/>
    <w:rsid w:val="00B030EC"/>
    <w:rsid w:val="00B03B49"/>
    <w:rsid w:val="00B03E97"/>
    <w:rsid w:val="00B04D75"/>
    <w:rsid w:val="00B06F73"/>
    <w:rsid w:val="00B072E8"/>
    <w:rsid w:val="00B074FF"/>
    <w:rsid w:val="00B078C5"/>
    <w:rsid w:val="00B07912"/>
    <w:rsid w:val="00B11063"/>
    <w:rsid w:val="00B116BC"/>
    <w:rsid w:val="00B1174D"/>
    <w:rsid w:val="00B12254"/>
    <w:rsid w:val="00B12BD0"/>
    <w:rsid w:val="00B1329C"/>
    <w:rsid w:val="00B13FFC"/>
    <w:rsid w:val="00B142AF"/>
    <w:rsid w:val="00B148B9"/>
    <w:rsid w:val="00B14947"/>
    <w:rsid w:val="00B14F79"/>
    <w:rsid w:val="00B15582"/>
    <w:rsid w:val="00B15905"/>
    <w:rsid w:val="00B1640A"/>
    <w:rsid w:val="00B20B1D"/>
    <w:rsid w:val="00B21839"/>
    <w:rsid w:val="00B2201E"/>
    <w:rsid w:val="00B24637"/>
    <w:rsid w:val="00B247BB"/>
    <w:rsid w:val="00B249D7"/>
    <w:rsid w:val="00B24B66"/>
    <w:rsid w:val="00B256D7"/>
    <w:rsid w:val="00B27609"/>
    <w:rsid w:val="00B301B3"/>
    <w:rsid w:val="00B303F6"/>
    <w:rsid w:val="00B30C24"/>
    <w:rsid w:val="00B31695"/>
    <w:rsid w:val="00B316F9"/>
    <w:rsid w:val="00B31868"/>
    <w:rsid w:val="00B318EB"/>
    <w:rsid w:val="00B31A79"/>
    <w:rsid w:val="00B32546"/>
    <w:rsid w:val="00B32A9A"/>
    <w:rsid w:val="00B33C59"/>
    <w:rsid w:val="00B33D8E"/>
    <w:rsid w:val="00B348FF"/>
    <w:rsid w:val="00B34DCB"/>
    <w:rsid w:val="00B35130"/>
    <w:rsid w:val="00B363A0"/>
    <w:rsid w:val="00B36809"/>
    <w:rsid w:val="00B371DD"/>
    <w:rsid w:val="00B3764F"/>
    <w:rsid w:val="00B37B08"/>
    <w:rsid w:val="00B37C9C"/>
    <w:rsid w:val="00B41191"/>
    <w:rsid w:val="00B41273"/>
    <w:rsid w:val="00B41E16"/>
    <w:rsid w:val="00B423DA"/>
    <w:rsid w:val="00B429D6"/>
    <w:rsid w:val="00B42A98"/>
    <w:rsid w:val="00B43D40"/>
    <w:rsid w:val="00B44736"/>
    <w:rsid w:val="00B448EF"/>
    <w:rsid w:val="00B44BEB"/>
    <w:rsid w:val="00B44C46"/>
    <w:rsid w:val="00B45290"/>
    <w:rsid w:val="00B45563"/>
    <w:rsid w:val="00B45B0C"/>
    <w:rsid w:val="00B468A5"/>
    <w:rsid w:val="00B47D72"/>
    <w:rsid w:val="00B508CD"/>
    <w:rsid w:val="00B50FF6"/>
    <w:rsid w:val="00B51FD8"/>
    <w:rsid w:val="00B5200B"/>
    <w:rsid w:val="00B520E5"/>
    <w:rsid w:val="00B52CF6"/>
    <w:rsid w:val="00B53242"/>
    <w:rsid w:val="00B538D7"/>
    <w:rsid w:val="00B53E89"/>
    <w:rsid w:val="00B53EE3"/>
    <w:rsid w:val="00B54926"/>
    <w:rsid w:val="00B54EFD"/>
    <w:rsid w:val="00B562DB"/>
    <w:rsid w:val="00B570E9"/>
    <w:rsid w:val="00B60C33"/>
    <w:rsid w:val="00B60F77"/>
    <w:rsid w:val="00B61691"/>
    <w:rsid w:val="00B61C09"/>
    <w:rsid w:val="00B61DF0"/>
    <w:rsid w:val="00B626F0"/>
    <w:rsid w:val="00B62881"/>
    <w:rsid w:val="00B63DA4"/>
    <w:rsid w:val="00B63E26"/>
    <w:rsid w:val="00B65991"/>
    <w:rsid w:val="00B66BEC"/>
    <w:rsid w:val="00B66C65"/>
    <w:rsid w:val="00B6778A"/>
    <w:rsid w:val="00B7007B"/>
    <w:rsid w:val="00B70164"/>
    <w:rsid w:val="00B7076D"/>
    <w:rsid w:val="00B70AA7"/>
    <w:rsid w:val="00B7226A"/>
    <w:rsid w:val="00B742FB"/>
    <w:rsid w:val="00B74447"/>
    <w:rsid w:val="00B752BA"/>
    <w:rsid w:val="00B75637"/>
    <w:rsid w:val="00B760E6"/>
    <w:rsid w:val="00B769B4"/>
    <w:rsid w:val="00B76B26"/>
    <w:rsid w:val="00B76D04"/>
    <w:rsid w:val="00B77CE6"/>
    <w:rsid w:val="00B825BD"/>
    <w:rsid w:val="00B8299E"/>
    <w:rsid w:val="00B83075"/>
    <w:rsid w:val="00B83420"/>
    <w:rsid w:val="00B83EFF"/>
    <w:rsid w:val="00B8507D"/>
    <w:rsid w:val="00B859FD"/>
    <w:rsid w:val="00B85EBC"/>
    <w:rsid w:val="00B863AE"/>
    <w:rsid w:val="00B86BD3"/>
    <w:rsid w:val="00B87BB7"/>
    <w:rsid w:val="00B90355"/>
    <w:rsid w:val="00B90608"/>
    <w:rsid w:val="00B906FF"/>
    <w:rsid w:val="00B90932"/>
    <w:rsid w:val="00B90D45"/>
    <w:rsid w:val="00B910E2"/>
    <w:rsid w:val="00B91BEE"/>
    <w:rsid w:val="00B92286"/>
    <w:rsid w:val="00B92438"/>
    <w:rsid w:val="00B92529"/>
    <w:rsid w:val="00B92DE0"/>
    <w:rsid w:val="00B944BD"/>
    <w:rsid w:val="00B95054"/>
    <w:rsid w:val="00B95F02"/>
    <w:rsid w:val="00B969A2"/>
    <w:rsid w:val="00B97335"/>
    <w:rsid w:val="00B97BDF"/>
    <w:rsid w:val="00BA0355"/>
    <w:rsid w:val="00BA0A3C"/>
    <w:rsid w:val="00BA0CF9"/>
    <w:rsid w:val="00BA0E58"/>
    <w:rsid w:val="00BA11F0"/>
    <w:rsid w:val="00BA1550"/>
    <w:rsid w:val="00BA167A"/>
    <w:rsid w:val="00BA17C0"/>
    <w:rsid w:val="00BA1F40"/>
    <w:rsid w:val="00BA2B90"/>
    <w:rsid w:val="00BA364C"/>
    <w:rsid w:val="00BA415E"/>
    <w:rsid w:val="00BA4448"/>
    <w:rsid w:val="00BA4A80"/>
    <w:rsid w:val="00BA55CD"/>
    <w:rsid w:val="00BA55E5"/>
    <w:rsid w:val="00BA607E"/>
    <w:rsid w:val="00BA6232"/>
    <w:rsid w:val="00BA6EA7"/>
    <w:rsid w:val="00BB0631"/>
    <w:rsid w:val="00BB073A"/>
    <w:rsid w:val="00BB2D7A"/>
    <w:rsid w:val="00BB2F0F"/>
    <w:rsid w:val="00BB3154"/>
    <w:rsid w:val="00BB5594"/>
    <w:rsid w:val="00BB70BC"/>
    <w:rsid w:val="00BB7C64"/>
    <w:rsid w:val="00BC0C4C"/>
    <w:rsid w:val="00BC1C33"/>
    <w:rsid w:val="00BC1F28"/>
    <w:rsid w:val="00BC1FA7"/>
    <w:rsid w:val="00BC21FA"/>
    <w:rsid w:val="00BC29EC"/>
    <w:rsid w:val="00BC3BED"/>
    <w:rsid w:val="00BC55F8"/>
    <w:rsid w:val="00BC58F8"/>
    <w:rsid w:val="00BC5977"/>
    <w:rsid w:val="00BC5D7B"/>
    <w:rsid w:val="00BC62FD"/>
    <w:rsid w:val="00BC7071"/>
    <w:rsid w:val="00BC72BD"/>
    <w:rsid w:val="00BC7453"/>
    <w:rsid w:val="00BC7776"/>
    <w:rsid w:val="00BC7D34"/>
    <w:rsid w:val="00BD0985"/>
    <w:rsid w:val="00BD1557"/>
    <w:rsid w:val="00BD2E19"/>
    <w:rsid w:val="00BD3143"/>
    <w:rsid w:val="00BD3978"/>
    <w:rsid w:val="00BD3FCC"/>
    <w:rsid w:val="00BD416F"/>
    <w:rsid w:val="00BD64FF"/>
    <w:rsid w:val="00BD763B"/>
    <w:rsid w:val="00BD7C81"/>
    <w:rsid w:val="00BE0E99"/>
    <w:rsid w:val="00BE1482"/>
    <w:rsid w:val="00BE2686"/>
    <w:rsid w:val="00BE2804"/>
    <w:rsid w:val="00BE5454"/>
    <w:rsid w:val="00BE5BA0"/>
    <w:rsid w:val="00BE642C"/>
    <w:rsid w:val="00BE67AC"/>
    <w:rsid w:val="00BE6BA1"/>
    <w:rsid w:val="00BE7138"/>
    <w:rsid w:val="00BE747D"/>
    <w:rsid w:val="00BF0414"/>
    <w:rsid w:val="00BF1427"/>
    <w:rsid w:val="00BF1711"/>
    <w:rsid w:val="00BF323A"/>
    <w:rsid w:val="00BF3D11"/>
    <w:rsid w:val="00BF5330"/>
    <w:rsid w:val="00BF55E8"/>
    <w:rsid w:val="00BF6304"/>
    <w:rsid w:val="00BF6981"/>
    <w:rsid w:val="00BF6BC5"/>
    <w:rsid w:val="00BF6C0F"/>
    <w:rsid w:val="00BF6FE6"/>
    <w:rsid w:val="00BF7560"/>
    <w:rsid w:val="00C03B2B"/>
    <w:rsid w:val="00C03C9F"/>
    <w:rsid w:val="00C04500"/>
    <w:rsid w:val="00C051E2"/>
    <w:rsid w:val="00C05EA7"/>
    <w:rsid w:val="00C06F0C"/>
    <w:rsid w:val="00C073A7"/>
    <w:rsid w:val="00C07441"/>
    <w:rsid w:val="00C0745A"/>
    <w:rsid w:val="00C0793B"/>
    <w:rsid w:val="00C07B47"/>
    <w:rsid w:val="00C100FF"/>
    <w:rsid w:val="00C10152"/>
    <w:rsid w:val="00C10AC3"/>
    <w:rsid w:val="00C11A44"/>
    <w:rsid w:val="00C11EDB"/>
    <w:rsid w:val="00C12465"/>
    <w:rsid w:val="00C126A8"/>
    <w:rsid w:val="00C1306F"/>
    <w:rsid w:val="00C140D1"/>
    <w:rsid w:val="00C146DA"/>
    <w:rsid w:val="00C14A4A"/>
    <w:rsid w:val="00C14B7B"/>
    <w:rsid w:val="00C15A43"/>
    <w:rsid w:val="00C16850"/>
    <w:rsid w:val="00C17E5D"/>
    <w:rsid w:val="00C17F06"/>
    <w:rsid w:val="00C20113"/>
    <w:rsid w:val="00C214AB"/>
    <w:rsid w:val="00C214C9"/>
    <w:rsid w:val="00C22AB5"/>
    <w:rsid w:val="00C23B75"/>
    <w:rsid w:val="00C23E7D"/>
    <w:rsid w:val="00C25137"/>
    <w:rsid w:val="00C25557"/>
    <w:rsid w:val="00C256BB"/>
    <w:rsid w:val="00C26B9C"/>
    <w:rsid w:val="00C27776"/>
    <w:rsid w:val="00C310B5"/>
    <w:rsid w:val="00C3229A"/>
    <w:rsid w:val="00C32C48"/>
    <w:rsid w:val="00C32CAB"/>
    <w:rsid w:val="00C330B9"/>
    <w:rsid w:val="00C334EC"/>
    <w:rsid w:val="00C3362D"/>
    <w:rsid w:val="00C33653"/>
    <w:rsid w:val="00C34214"/>
    <w:rsid w:val="00C34562"/>
    <w:rsid w:val="00C36112"/>
    <w:rsid w:val="00C36BF5"/>
    <w:rsid w:val="00C36C67"/>
    <w:rsid w:val="00C36F31"/>
    <w:rsid w:val="00C401C6"/>
    <w:rsid w:val="00C401EA"/>
    <w:rsid w:val="00C40CA5"/>
    <w:rsid w:val="00C41FA5"/>
    <w:rsid w:val="00C42CCF"/>
    <w:rsid w:val="00C42D3F"/>
    <w:rsid w:val="00C438FE"/>
    <w:rsid w:val="00C43B88"/>
    <w:rsid w:val="00C43C67"/>
    <w:rsid w:val="00C4419C"/>
    <w:rsid w:val="00C44C7B"/>
    <w:rsid w:val="00C45999"/>
    <w:rsid w:val="00C462DA"/>
    <w:rsid w:val="00C46825"/>
    <w:rsid w:val="00C475EE"/>
    <w:rsid w:val="00C47D96"/>
    <w:rsid w:val="00C502F5"/>
    <w:rsid w:val="00C51C25"/>
    <w:rsid w:val="00C52D49"/>
    <w:rsid w:val="00C5516E"/>
    <w:rsid w:val="00C5630E"/>
    <w:rsid w:val="00C57786"/>
    <w:rsid w:val="00C57FCF"/>
    <w:rsid w:val="00C606A3"/>
    <w:rsid w:val="00C6541F"/>
    <w:rsid w:val="00C655E5"/>
    <w:rsid w:val="00C65D4B"/>
    <w:rsid w:val="00C65EB7"/>
    <w:rsid w:val="00C67AEA"/>
    <w:rsid w:val="00C72342"/>
    <w:rsid w:val="00C7237A"/>
    <w:rsid w:val="00C72C29"/>
    <w:rsid w:val="00C72E0F"/>
    <w:rsid w:val="00C73231"/>
    <w:rsid w:val="00C737E2"/>
    <w:rsid w:val="00C73A9B"/>
    <w:rsid w:val="00C73F78"/>
    <w:rsid w:val="00C742F3"/>
    <w:rsid w:val="00C744B5"/>
    <w:rsid w:val="00C74846"/>
    <w:rsid w:val="00C74A9A"/>
    <w:rsid w:val="00C75BC7"/>
    <w:rsid w:val="00C75EF8"/>
    <w:rsid w:val="00C76215"/>
    <w:rsid w:val="00C766C2"/>
    <w:rsid w:val="00C76746"/>
    <w:rsid w:val="00C76CCA"/>
    <w:rsid w:val="00C77039"/>
    <w:rsid w:val="00C77255"/>
    <w:rsid w:val="00C8118B"/>
    <w:rsid w:val="00C825C8"/>
    <w:rsid w:val="00C828C7"/>
    <w:rsid w:val="00C82FE8"/>
    <w:rsid w:val="00C831C7"/>
    <w:rsid w:val="00C83676"/>
    <w:rsid w:val="00C83E56"/>
    <w:rsid w:val="00C84532"/>
    <w:rsid w:val="00C84AD8"/>
    <w:rsid w:val="00C84B38"/>
    <w:rsid w:val="00C85529"/>
    <w:rsid w:val="00C86E81"/>
    <w:rsid w:val="00C90807"/>
    <w:rsid w:val="00C91475"/>
    <w:rsid w:val="00C917DA"/>
    <w:rsid w:val="00C927F8"/>
    <w:rsid w:val="00C92E23"/>
    <w:rsid w:val="00C931C0"/>
    <w:rsid w:val="00C93BAC"/>
    <w:rsid w:val="00C94904"/>
    <w:rsid w:val="00C95458"/>
    <w:rsid w:val="00C957E4"/>
    <w:rsid w:val="00C9629A"/>
    <w:rsid w:val="00C97077"/>
    <w:rsid w:val="00C974AD"/>
    <w:rsid w:val="00C97905"/>
    <w:rsid w:val="00CA0E93"/>
    <w:rsid w:val="00CA13B4"/>
    <w:rsid w:val="00CA2225"/>
    <w:rsid w:val="00CA2465"/>
    <w:rsid w:val="00CA2C17"/>
    <w:rsid w:val="00CA2E7B"/>
    <w:rsid w:val="00CA3D22"/>
    <w:rsid w:val="00CA406F"/>
    <w:rsid w:val="00CA4989"/>
    <w:rsid w:val="00CA58C0"/>
    <w:rsid w:val="00CA5A9B"/>
    <w:rsid w:val="00CA5DC0"/>
    <w:rsid w:val="00CA6698"/>
    <w:rsid w:val="00CA709C"/>
    <w:rsid w:val="00CA7145"/>
    <w:rsid w:val="00CA7B41"/>
    <w:rsid w:val="00CA7C92"/>
    <w:rsid w:val="00CA7E65"/>
    <w:rsid w:val="00CB064E"/>
    <w:rsid w:val="00CB126A"/>
    <w:rsid w:val="00CB283A"/>
    <w:rsid w:val="00CB292A"/>
    <w:rsid w:val="00CB3596"/>
    <w:rsid w:val="00CB3B10"/>
    <w:rsid w:val="00CB3C91"/>
    <w:rsid w:val="00CB4107"/>
    <w:rsid w:val="00CB5A09"/>
    <w:rsid w:val="00CB7DDD"/>
    <w:rsid w:val="00CC0321"/>
    <w:rsid w:val="00CC097F"/>
    <w:rsid w:val="00CC0CA1"/>
    <w:rsid w:val="00CC10B3"/>
    <w:rsid w:val="00CC24AC"/>
    <w:rsid w:val="00CC490F"/>
    <w:rsid w:val="00CC4E76"/>
    <w:rsid w:val="00CC5005"/>
    <w:rsid w:val="00CC54C3"/>
    <w:rsid w:val="00CC5891"/>
    <w:rsid w:val="00CC718C"/>
    <w:rsid w:val="00CC7373"/>
    <w:rsid w:val="00CD01D4"/>
    <w:rsid w:val="00CD02F1"/>
    <w:rsid w:val="00CD1598"/>
    <w:rsid w:val="00CD17F1"/>
    <w:rsid w:val="00CD1C72"/>
    <w:rsid w:val="00CD2572"/>
    <w:rsid w:val="00CD417B"/>
    <w:rsid w:val="00CD47A1"/>
    <w:rsid w:val="00CD4CE2"/>
    <w:rsid w:val="00CD53D2"/>
    <w:rsid w:val="00CD6A29"/>
    <w:rsid w:val="00CE0720"/>
    <w:rsid w:val="00CE1751"/>
    <w:rsid w:val="00CE2CE9"/>
    <w:rsid w:val="00CE5DDD"/>
    <w:rsid w:val="00CE6BC9"/>
    <w:rsid w:val="00CE6DF3"/>
    <w:rsid w:val="00CE7A5C"/>
    <w:rsid w:val="00CF0012"/>
    <w:rsid w:val="00CF05AA"/>
    <w:rsid w:val="00CF12D5"/>
    <w:rsid w:val="00CF2DF2"/>
    <w:rsid w:val="00CF3613"/>
    <w:rsid w:val="00CF3E1E"/>
    <w:rsid w:val="00CF4C16"/>
    <w:rsid w:val="00CF5196"/>
    <w:rsid w:val="00CF7CFD"/>
    <w:rsid w:val="00D0052A"/>
    <w:rsid w:val="00D0071E"/>
    <w:rsid w:val="00D00835"/>
    <w:rsid w:val="00D00990"/>
    <w:rsid w:val="00D00B2D"/>
    <w:rsid w:val="00D01142"/>
    <w:rsid w:val="00D0217F"/>
    <w:rsid w:val="00D03718"/>
    <w:rsid w:val="00D0371C"/>
    <w:rsid w:val="00D04DF4"/>
    <w:rsid w:val="00D06000"/>
    <w:rsid w:val="00D060A3"/>
    <w:rsid w:val="00D06185"/>
    <w:rsid w:val="00D061C9"/>
    <w:rsid w:val="00D07111"/>
    <w:rsid w:val="00D11497"/>
    <w:rsid w:val="00D11A07"/>
    <w:rsid w:val="00D13BE8"/>
    <w:rsid w:val="00D14469"/>
    <w:rsid w:val="00D152AA"/>
    <w:rsid w:val="00D15AE8"/>
    <w:rsid w:val="00D17DC2"/>
    <w:rsid w:val="00D212E7"/>
    <w:rsid w:val="00D223A6"/>
    <w:rsid w:val="00D233CF"/>
    <w:rsid w:val="00D23AE2"/>
    <w:rsid w:val="00D24ADF"/>
    <w:rsid w:val="00D2557C"/>
    <w:rsid w:val="00D261F8"/>
    <w:rsid w:val="00D266D6"/>
    <w:rsid w:val="00D273E2"/>
    <w:rsid w:val="00D30B26"/>
    <w:rsid w:val="00D30CA2"/>
    <w:rsid w:val="00D310EB"/>
    <w:rsid w:val="00D32CB0"/>
    <w:rsid w:val="00D32F48"/>
    <w:rsid w:val="00D363A1"/>
    <w:rsid w:val="00D363FC"/>
    <w:rsid w:val="00D36570"/>
    <w:rsid w:val="00D401B5"/>
    <w:rsid w:val="00D40497"/>
    <w:rsid w:val="00D40C75"/>
    <w:rsid w:val="00D41E13"/>
    <w:rsid w:val="00D426CD"/>
    <w:rsid w:val="00D4296F"/>
    <w:rsid w:val="00D42B35"/>
    <w:rsid w:val="00D43246"/>
    <w:rsid w:val="00D43A24"/>
    <w:rsid w:val="00D447DC"/>
    <w:rsid w:val="00D454EB"/>
    <w:rsid w:val="00D45B3D"/>
    <w:rsid w:val="00D463DA"/>
    <w:rsid w:val="00D465AA"/>
    <w:rsid w:val="00D46C92"/>
    <w:rsid w:val="00D46CE4"/>
    <w:rsid w:val="00D46D04"/>
    <w:rsid w:val="00D46D25"/>
    <w:rsid w:val="00D47963"/>
    <w:rsid w:val="00D5030D"/>
    <w:rsid w:val="00D506A7"/>
    <w:rsid w:val="00D508B3"/>
    <w:rsid w:val="00D50FB4"/>
    <w:rsid w:val="00D52552"/>
    <w:rsid w:val="00D5407D"/>
    <w:rsid w:val="00D5428B"/>
    <w:rsid w:val="00D5563E"/>
    <w:rsid w:val="00D558AC"/>
    <w:rsid w:val="00D55BE7"/>
    <w:rsid w:val="00D56235"/>
    <w:rsid w:val="00D56603"/>
    <w:rsid w:val="00D56E81"/>
    <w:rsid w:val="00D57B0B"/>
    <w:rsid w:val="00D57C6D"/>
    <w:rsid w:val="00D6072C"/>
    <w:rsid w:val="00D6087D"/>
    <w:rsid w:val="00D60F39"/>
    <w:rsid w:val="00D61BFD"/>
    <w:rsid w:val="00D63EA5"/>
    <w:rsid w:val="00D642B2"/>
    <w:rsid w:val="00D66802"/>
    <w:rsid w:val="00D6704A"/>
    <w:rsid w:val="00D7106D"/>
    <w:rsid w:val="00D71796"/>
    <w:rsid w:val="00D7211A"/>
    <w:rsid w:val="00D7274E"/>
    <w:rsid w:val="00D73373"/>
    <w:rsid w:val="00D74481"/>
    <w:rsid w:val="00D745CA"/>
    <w:rsid w:val="00D75A72"/>
    <w:rsid w:val="00D75F5E"/>
    <w:rsid w:val="00D769C0"/>
    <w:rsid w:val="00D76ACB"/>
    <w:rsid w:val="00D76FEE"/>
    <w:rsid w:val="00D82319"/>
    <w:rsid w:val="00D825F8"/>
    <w:rsid w:val="00D82766"/>
    <w:rsid w:val="00D83D4A"/>
    <w:rsid w:val="00D840D9"/>
    <w:rsid w:val="00D84ACB"/>
    <w:rsid w:val="00D84DB4"/>
    <w:rsid w:val="00D84F8E"/>
    <w:rsid w:val="00D85D59"/>
    <w:rsid w:val="00D86025"/>
    <w:rsid w:val="00D87499"/>
    <w:rsid w:val="00D9098C"/>
    <w:rsid w:val="00D90A46"/>
    <w:rsid w:val="00D90B1D"/>
    <w:rsid w:val="00D90E98"/>
    <w:rsid w:val="00D921E4"/>
    <w:rsid w:val="00D948F6"/>
    <w:rsid w:val="00D94FFB"/>
    <w:rsid w:val="00D9516F"/>
    <w:rsid w:val="00D955D8"/>
    <w:rsid w:val="00D96E32"/>
    <w:rsid w:val="00D9765D"/>
    <w:rsid w:val="00D97CB9"/>
    <w:rsid w:val="00DA09B1"/>
    <w:rsid w:val="00DA0A56"/>
    <w:rsid w:val="00DA0B16"/>
    <w:rsid w:val="00DA16DF"/>
    <w:rsid w:val="00DA3B38"/>
    <w:rsid w:val="00DA4679"/>
    <w:rsid w:val="00DA575E"/>
    <w:rsid w:val="00DA5F11"/>
    <w:rsid w:val="00DA64E5"/>
    <w:rsid w:val="00DA6D2A"/>
    <w:rsid w:val="00DA6ED8"/>
    <w:rsid w:val="00DA7C8D"/>
    <w:rsid w:val="00DB00C8"/>
    <w:rsid w:val="00DB028B"/>
    <w:rsid w:val="00DB061A"/>
    <w:rsid w:val="00DB0682"/>
    <w:rsid w:val="00DB0A30"/>
    <w:rsid w:val="00DB1343"/>
    <w:rsid w:val="00DB2114"/>
    <w:rsid w:val="00DB2C56"/>
    <w:rsid w:val="00DB3A43"/>
    <w:rsid w:val="00DB3B69"/>
    <w:rsid w:val="00DB4146"/>
    <w:rsid w:val="00DB4263"/>
    <w:rsid w:val="00DB50C2"/>
    <w:rsid w:val="00DB53AC"/>
    <w:rsid w:val="00DB58DA"/>
    <w:rsid w:val="00DB5E67"/>
    <w:rsid w:val="00DB6674"/>
    <w:rsid w:val="00DB6EF8"/>
    <w:rsid w:val="00DB761A"/>
    <w:rsid w:val="00DC0DF9"/>
    <w:rsid w:val="00DC1263"/>
    <w:rsid w:val="00DC1502"/>
    <w:rsid w:val="00DC1B0D"/>
    <w:rsid w:val="00DC1F10"/>
    <w:rsid w:val="00DC20C8"/>
    <w:rsid w:val="00DC2765"/>
    <w:rsid w:val="00DC3A38"/>
    <w:rsid w:val="00DC3DB9"/>
    <w:rsid w:val="00DC4995"/>
    <w:rsid w:val="00DC4DBF"/>
    <w:rsid w:val="00DC5958"/>
    <w:rsid w:val="00DC5C26"/>
    <w:rsid w:val="00DC7298"/>
    <w:rsid w:val="00DC7771"/>
    <w:rsid w:val="00DC7BB4"/>
    <w:rsid w:val="00DC7D54"/>
    <w:rsid w:val="00DC7DB6"/>
    <w:rsid w:val="00DC7EDA"/>
    <w:rsid w:val="00DD06DB"/>
    <w:rsid w:val="00DD23C2"/>
    <w:rsid w:val="00DD24D8"/>
    <w:rsid w:val="00DD254D"/>
    <w:rsid w:val="00DD4398"/>
    <w:rsid w:val="00DD4CBB"/>
    <w:rsid w:val="00DD4EA1"/>
    <w:rsid w:val="00DD5309"/>
    <w:rsid w:val="00DD56B7"/>
    <w:rsid w:val="00DD5C09"/>
    <w:rsid w:val="00DD6778"/>
    <w:rsid w:val="00DD6A42"/>
    <w:rsid w:val="00DD7E80"/>
    <w:rsid w:val="00DE1536"/>
    <w:rsid w:val="00DE20B4"/>
    <w:rsid w:val="00DE2413"/>
    <w:rsid w:val="00DE2C58"/>
    <w:rsid w:val="00DE406A"/>
    <w:rsid w:val="00DE41B5"/>
    <w:rsid w:val="00DE48FE"/>
    <w:rsid w:val="00DE4F80"/>
    <w:rsid w:val="00DE5913"/>
    <w:rsid w:val="00DE5A69"/>
    <w:rsid w:val="00DE5B97"/>
    <w:rsid w:val="00DE693E"/>
    <w:rsid w:val="00DE6D82"/>
    <w:rsid w:val="00DF0506"/>
    <w:rsid w:val="00DF0BD8"/>
    <w:rsid w:val="00DF1700"/>
    <w:rsid w:val="00DF1F67"/>
    <w:rsid w:val="00DF26F6"/>
    <w:rsid w:val="00DF343C"/>
    <w:rsid w:val="00DF3859"/>
    <w:rsid w:val="00DF4DCC"/>
    <w:rsid w:val="00DF51B5"/>
    <w:rsid w:val="00DF554E"/>
    <w:rsid w:val="00DF57F4"/>
    <w:rsid w:val="00DF6F5B"/>
    <w:rsid w:val="00DF703E"/>
    <w:rsid w:val="00DF79EB"/>
    <w:rsid w:val="00E005EA"/>
    <w:rsid w:val="00E0095B"/>
    <w:rsid w:val="00E01169"/>
    <w:rsid w:val="00E01738"/>
    <w:rsid w:val="00E01B0D"/>
    <w:rsid w:val="00E01B9D"/>
    <w:rsid w:val="00E01C14"/>
    <w:rsid w:val="00E020AB"/>
    <w:rsid w:val="00E02CC4"/>
    <w:rsid w:val="00E05CD2"/>
    <w:rsid w:val="00E06795"/>
    <w:rsid w:val="00E07E30"/>
    <w:rsid w:val="00E1048E"/>
    <w:rsid w:val="00E10FFE"/>
    <w:rsid w:val="00E11618"/>
    <w:rsid w:val="00E1255B"/>
    <w:rsid w:val="00E12E9B"/>
    <w:rsid w:val="00E13725"/>
    <w:rsid w:val="00E15FE2"/>
    <w:rsid w:val="00E173C6"/>
    <w:rsid w:val="00E204F6"/>
    <w:rsid w:val="00E20D3C"/>
    <w:rsid w:val="00E20FD6"/>
    <w:rsid w:val="00E216FF"/>
    <w:rsid w:val="00E21801"/>
    <w:rsid w:val="00E21899"/>
    <w:rsid w:val="00E21B34"/>
    <w:rsid w:val="00E22241"/>
    <w:rsid w:val="00E23CC4"/>
    <w:rsid w:val="00E24F81"/>
    <w:rsid w:val="00E25A21"/>
    <w:rsid w:val="00E25E2F"/>
    <w:rsid w:val="00E260B6"/>
    <w:rsid w:val="00E27729"/>
    <w:rsid w:val="00E27AB2"/>
    <w:rsid w:val="00E27DB4"/>
    <w:rsid w:val="00E27EEE"/>
    <w:rsid w:val="00E31617"/>
    <w:rsid w:val="00E31AFB"/>
    <w:rsid w:val="00E3333C"/>
    <w:rsid w:val="00E34236"/>
    <w:rsid w:val="00E344C1"/>
    <w:rsid w:val="00E3450B"/>
    <w:rsid w:val="00E34C54"/>
    <w:rsid w:val="00E35D08"/>
    <w:rsid w:val="00E36701"/>
    <w:rsid w:val="00E4146D"/>
    <w:rsid w:val="00E424DE"/>
    <w:rsid w:val="00E4260B"/>
    <w:rsid w:val="00E42A1A"/>
    <w:rsid w:val="00E42E07"/>
    <w:rsid w:val="00E43A27"/>
    <w:rsid w:val="00E44028"/>
    <w:rsid w:val="00E44BA4"/>
    <w:rsid w:val="00E44CEA"/>
    <w:rsid w:val="00E450D8"/>
    <w:rsid w:val="00E467DA"/>
    <w:rsid w:val="00E469AF"/>
    <w:rsid w:val="00E4767D"/>
    <w:rsid w:val="00E50156"/>
    <w:rsid w:val="00E504F8"/>
    <w:rsid w:val="00E523AD"/>
    <w:rsid w:val="00E525C5"/>
    <w:rsid w:val="00E52E0F"/>
    <w:rsid w:val="00E53095"/>
    <w:rsid w:val="00E53DE4"/>
    <w:rsid w:val="00E54345"/>
    <w:rsid w:val="00E54B64"/>
    <w:rsid w:val="00E574BF"/>
    <w:rsid w:val="00E5796A"/>
    <w:rsid w:val="00E602EA"/>
    <w:rsid w:val="00E60587"/>
    <w:rsid w:val="00E60776"/>
    <w:rsid w:val="00E613FA"/>
    <w:rsid w:val="00E61D81"/>
    <w:rsid w:val="00E62115"/>
    <w:rsid w:val="00E62322"/>
    <w:rsid w:val="00E6346E"/>
    <w:rsid w:val="00E63701"/>
    <w:rsid w:val="00E6398D"/>
    <w:rsid w:val="00E640F6"/>
    <w:rsid w:val="00E6444E"/>
    <w:rsid w:val="00E64C19"/>
    <w:rsid w:val="00E6503A"/>
    <w:rsid w:val="00E654A8"/>
    <w:rsid w:val="00E655EB"/>
    <w:rsid w:val="00E703C9"/>
    <w:rsid w:val="00E7074E"/>
    <w:rsid w:val="00E70855"/>
    <w:rsid w:val="00E712FF"/>
    <w:rsid w:val="00E71535"/>
    <w:rsid w:val="00E72BCC"/>
    <w:rsid w:val="00E73643"/>
    <w:rsid w:val="00E74CE9"/>
    <w:rsid w:val="00E74DC1"/>
    <w:rsid w:val="00E75C2D"/>
    <w:rsid w:val="00E75E9A"/>
    <w:rsid w:val="00E75F63"/>
    <w:rsid w:val="00E760BA"/>
    <w:rsid w:val="00E76A9F"/>
    <w:rsid w:val="00E7722C"/>
    <w:rsid w:val="00E778F3"/>
    <w:rsid w:val="00E77DD2"/>
    <w:rsid w:val="00E80A95"/>
    <w:rsid w:val="00E8133D"/>
    <w:rsid w:val="00E82940"/>
    <w:rsid w:val="00E83494"/>
    <w:rsid w:val="00E83827"/>
    <w:rsid w:val="00E8432E"/>
    <w:rsid w:val="00E86070"/>
    <w:rsid w:val="00E86A6B"/>
    <w:rsid w:val="00E87553"/>
    <w:rsid w:val="00E87F57"/>
    <w:rsid w:val="00E90A4A"/>
    <w:rsid w:val="00E90DA2"/>
    <w:rsid w:val="00E929E1"/>
    <w:rsid w:val="00E934F4"/>
    <w:rsid w:val="00E93E9E"/>
    <w:rsid w:val="00E93ED5"/>
    <w:rsid w:val="00E94568"/>
    <w:rsid w:val="00E9502F"/>
    <w:rsid w:val="00E972C7"/>
    <w:rsid w:val="00E973ED"/>
    <w:rsid w:val="00E9740B"/>
    <w:rsid w:val="00E974B1"/>
    <w:rsid w:val="00EA013A"/>
    <w:rsid w:val="00EA06A7"/>
    <w:rsid w:val="00EA11CE"/>
    <w:rsid w:val="00EA1557"/>
    <w:rsid w:val="00EA1EB6"/>
    <w:rsid w:val="00EA2956"/>
    <w:rsid w:val="00EA3366"/>
    <w:rsid w:val="00EA340D"/>
    <w:rsid w:val="00EA3CAC"/>
    <w:rsid w:val="00EA3EA1"/>
    <w:rsid w:val="00EA4198"/>
    <w:rsid w:val="00EA55F0"/>
    <w:rsid w:val="00EA642E"/>
    <w:rsid w:val="00EA64B2"/>
    <w:rsid w:val="00EB0CED"/>
    <w:rsid w:val="00EB1420"/>
    <w:rsid w:val="00EB1435"/>
    <w:rsid w:val="00EB3364"/>
    <w:rsid w:val="00EB3526"/>
    <w:rsid w:val="00EB3C4A"/>
    <w:rsid w:val="00EB49C3"/>
    <w:rsid w:val="00EB5443"/>
    <w:rsid w:val="00EB561A"/>
    <w:rsid w:val="00EB5BCB"/>
    <w:rsid w:val="00EB689A"/>
    <w:rsid w:val="00EB69E2"/>
    <w:rsid w:val="00EB6E2D"/>
    <w:rsid w:val="00EB6F2C"/>
    <w:rsid w:val="00EB77AD"/>
    <w:rsid w:val="00EB7AA4"/>
    <w:rsid w:val="00EB7AF6"/>
    <w:rsid w:val="00EC0E76"/>
    <w:rsid w:val="00EC22DB"/>
    <w:rsid w:val="00EC2560"/>
    <w:rsid w:val="00EC2916"/>
    <w:rsid w:val="00EC2D94"/>
    <w:rsid w:val="00EC3368"/>
    <w:rsid w:val="00EC5EB7"/>
    <w:rsid w:val="00EC6A59"/>
    <w:rsid w:val="00EC726A"/>
    <w:rsid w:val="00EC75FC"/>
    <w:rsid w:val="00EC7E98"/>
    <w:rsid w:val="00ED0763"/>
    <w:rsid w:val="00ED1198"/>
    <w:rsid w:val="00ED13A1"/>
    <w:rsid w:val="00ED1CAA"/>
    <w:rsid w:val="00ED22D7"/>
    <w:rsid w:val="00ED2EA8"/>
    <w:rsid w:val="00ED324C"/>
    <w:rsid w:val="00ED398D"/>
    <w:rsid w:val="00ED3A41"/>
    <w:rsid w:val="00ED4258"/>
    <w:rsid w:val="00ED43F2"/>
    <w:rsid w:val="00ED6160"/>
    <w:rsid w:val="00ED6A0D"/>
    <w:rsid w:val="00EE0936"/>
    <w:rsid w:val="00EE1279"/>
    <w:rsid w:val="00EE3848"/>
    <w:rsid w:val="00EE39F7"/>
    <w:rsid w:val="00EE3AB8"/>
    <w:rsid w:val="00EE5301"/>
    <w:rsid w:val="00EE620D"/>
    <w:rsid w:val="00EE66C1"/>
    <w:rsid w:val="00EE7C01"/>
    <w:rsid w:val="00EF01EF"/>
    <w:rsid w:val="00EF1A06"/>
    <w:rsid w:val="00EF1B68"/>
    <w:rsid w:val="00EF1DD1"/>
    <w:rsid w:val="00EF2370"/>
    <w:rsid w:val="00EF34E9"/>
    <w:rsid w:val="00EF37E9"/>
    <w:rsid w:val="00EF49ED"/>
    <w:rsid w:val="00EF67B0"/>
    <w:rsid w:val="00EF69FB"/>
    <w:rsid w:val="00EF70FB"/>
    <w:rsid w:val="00EF7664"/>
    <w:rsid w:val="00EF7F87"/>
    <w:rsid w:val="00F0070C"/>
    <w:rsid w:val="00F01085"/>
    <w:rsid w:val="00F0131B"/>
    <w:rsid w:val="00F0136D"/>
    <w:rsid w:val="00F014F3"/>
    <w:rsid w:val="00F01873"/>
    <w:rsid w:val="00F02D9D"/>
    <w:rsid w:val="00F03034"/>
    <w:rsid w:val="00F03694"/>
    <w:rsid w:val="00F03B00"/>
    <w:rsid w:val="00F03EEE"/>
    <w:rsid w:val="00F04160"/>
    <w:rsid w:val="00F04CA4"/>
    <w:rsid w:val="00F053DA"/>
    <w:rsid w:val="00F0642E"/>
    <w:rsid w:val="00F06B75"/>
    <w:rsid w:val="00F0737D"/>
    <w:rsid w:val="00F07C3C"/>
    <w:rsid w:val="00F10370"/>
    <w:rsid w:val="00F111F7"/>
    <w:rsid w:val="00F1124F"/>
    <w:rsid w:val="00F12329"/>
    <w:rsid w:val="00F13D11"/>
    <w:rsid w:val="00F13FB9"/>
    <w:rsid w:val="00F1415F"/>
    <w:rsid w:val="00F143BB"/>
    <w:rsid w:val="00F1571F"/>
    <w:rsid w:val="00F15BEB"/>
    <w:rsid w:val="00F16279"/>
    <w:rsid w:val="00F17218"/>
    <w:rsid w:val="00F1772E"/>
    <w:rsid w:val="00F17ACD"/>
    <w:rsid w:val="00F2116D"/>
    <w:rsid w:val="00F21DE1"/>
    <w:rsid w:val="00F2229E"/>
    <w:rsid w:val="00F22AC3"/>
    <w:rsid w:val="00F2322F"/>
    <w:rsid w:val="00F234B9"/>
    <w:rsid w:val="00F23F2E"/>
    <w:rsid w:val="00F24C27"/>
    <w:rsid w:val="00F274C4"/>
    <w:rsid w:val="00F27F6D"/>
    <w:rsid w:val="00F30AEC"/>
    <w:rsid w:val="00F31E7F"/>
    <w:rsid w:val="00F329E3"/>
    <w:rsid w:val="00F33541"/>
    <w:rsid w:val="00F33AF9"/>
    <w:rsid w:val="00F34A2C"/>
    <w:rsid w:val="00F353F0"/>
    <w:rsid w:val="00F35DF6"/>
    <w:rsid w:val="00F35E8F"/>
    <w:rsid w:val="00F364F0"/>
    <w:rsid w:val="00F36619"/>
    <w:rsid w:val="00F40019"/>
    <w:rsid w:val="00F41048"/>
    <w:rsid w:val="00F413BF"/>
    <w:rsid w:val="00F41759"/>
    <w:rsid w:val="00F418DE"/>
    <w:rsid w:val="00F42B84"/>
    <w:rsid w:val="00F42B9D"/>
    <w:rsid w:val="00F43861"/>
    <w:rsid w:val="00F43980"/>
    <w:rsid w:val="00F43BDA"/>
    <w:rsid w:val="00F44258"/>
    <w:rsid w:val="00F44B97"/>
    <w:rsid w:val="00F44CEC"/>
    <w:rsid w:val="00F455E4"/>
    <w:rsid w:val="00F45B25"/>
    <w:rsid w:val="00F467D4"/>
    <w:rsid w:val="00F47B63"/>
    <w:rsid w:val="00F51886"/>
    <w:rsid w:val="00F52A54"/>
    <w:rsid w:val="00F52EFC"/>
    <w:rsid w:val="00F52F90"/>
    <w:rsid w:val="00F5313D"/>
    <w:rsid w:val="00F536B2"/>
    <w:rsid w:val="00F5475B"/>
    <w:rsid w:val="00F5568B"/>
    <w:rsid w:val="00F55AB0"/>
    <w:rsid w:val="00F55E55"/>
    <w:rsid w:val="00F5626C"/>
    <w:rsid w:val="00F566B7"/>
    <w:rsid w:val="00F56A47"/>
    <w:rsid w:val="00F57A62"/>
    <w:rsid w:val="00F6144A"/>
    <w:rsid w:val="00F61FA2"/>
    <w:rsid w:val="00F63855"/>
    <w:rsid w:val="00F63C67"/>
    <w:rsid w:val="00F63E43"/>
    <w:rsid w:val="00F64239"/>
    <w:rsid w:val="00F64975"/>
    <w:rsid w:val="00F65097"/>
    <w:rsid w:val="00F65EB6"/>
    <w:rsid w:val="00F66A38"/>
    <w:rsid w:val="00F66A92"/>
    <w:rsid w:val="00F66D1F"/>
    <w:rsid w:val="00F67341"/>
    <w:rsid w:val="00F67CED"/>
    <w:rsid w:val="00F708DD"/>
    <w:rsid w:val="00F719A6"/>
    <w:rsid w:val="00F738D8"/>
    <w:rsid w:val="00F745C0"/>
    <w:rsid w:val="00F7520F"/>
    <w:rsid w:val="00F75EF0"/>
    <w:rsid w:val="00F76635"/>
    <w:rsid w:val="00F80969"/>
    <w:rsid w:val="00F80BA6"/>
    <w:rsid w:val="00F813F0"/>
    <w:rsid w:val="00F831EF"/>
    <w:rsid w:val="00F8380F"/>
    <w:rsid w:val="00F838C0"/>
    <w:rsid w:val="00F8429C"/>
    <w:rsid w:val="00F8481F"/>
    <w:rsid w:val="00F86096"/>
    <w:rsid w:val="00F8615B"/>
    <w:rsid w:val="00F86993"/>
    <w:rsid w:val="00F86AE4"/>
    <w:rsid w:val="00F86ED7"/>
    <w:rsid w:val="00F874A2"/>
    <w:rsid w:val="00F875E4"/>
    <w:rsid w:val="00F906ED"/>
    <w:rsid w:val="00F90720"/>
    <w:rsid w:val="00F9089A"/>
    <w:rsid w:val="00F91CB3"/>
    <w:rsid w:val="00F92CD9"/>
    <w:rsid w:val="00F92E5C"/>
    <w:rsid w:val="00F93F01"/>
    <w:rsid w:val="00F93FF2"/>
    <w:rsid w:val="00F944C9"/>
    <w:rsid w:val="00F94BB2"/>
    <w:rsid w:val="00F9599C"/>
    <w:rsid w:val="00F95AC4"/>
    <w:rsid w:val="00FA0013"/>
    <w:rsid w:val="00FA0DF8"/>
    <w:rsid w:val="00FA0E83"/>
    <w:rsid w:val="00FA1DE5"/>
    <w:rsid w:val="00FA2A4A"/>
    <w:rsid w:val="00FA2C8B"/>
    <w:rsid w:val="00FA3A94"/>
    <w:rsid w:val="00FA3B6F"/>
    <w:rsid w:val="00FA5024"/>
    <w:rsid w:val="00FA5674"/>
    <w:rsid w:val="00FA5DC6"/>
    <w:rsid w:val="00FA730C"/>
    <w:rsid w:val="00FA7581"/>
    <w:rsid w:val="00FB0D06"/>
    <w:rsid w:val="00FB28D1"/>
    <w:rsid w:val="00FB3332"/>
    <w:rsid w:val="00FB3C55"/>
    <w:rsid w:val="00FB6753"/>
    <w:rsid w:val="00FB79A7"/>
    <w:rsid w:val="00FB7AEB"/>
    <w:rsid w:val="00FB7DE6"/>
    <w:rsid w:val="00FC03A2"/>
    <w:rsid w:val="00FC041A"/>
    <w:rsid w:val="00FC13E0"/>
    <w:rsid w:val="00FC1B1B"/>
    <w:rsid w:val="00FC2144"/>
    <w:rsid w:val="00FC23B4"/>
    <w:rsid w:val="00FC2BC5"/>
    <w:rsid w:val="00FC2D48"/>
    <w:rsid w:val="00FC33C3"/>
    <w:rsid w:val="00FC422A"/>
    <w:rsid w:val="00FC4624"/>
    <w:rsid w:val="00FC488D"/>
    <w:rsid w:val="00FC6EED"/>
    <w:rsid w:val="00FC7A99"/>
    <w:rsid w:val="00FD0933"/>
    <w:rsid w:val="00FD1AD9"/>
    <w:rsid w:val="00FD1B4D"/>
    <w:rsid w:val="00FD2567"/>
    <w:rsid w:val="00FD278E"/>
    <w:rsid w:val="00FD3EF6"/>
    <w:rsid w:val="00FD49B2"/>
    <w:rsid w:val="00FD59A7"/>
    <w:rsid w:val="00FD5F2D"/>
    <w:rsid w:val="00FD6306"/>
    <w:rsid w:val="00FD63A7"/>
    <w:rsid w:val="00FD64B5"/>
    <w:rsid w:val="00FD69A0"/>
    <w:rsid w:val="00FD6BAF"/>
    <w:rsid w:val="00FE0272"/>
    <w:rsid w:val="00FE0A54"/>
    <w:rsid w:val="00FE0E2E"/>
    <w:rsid w:val="00FE1185"/>
    <w:rsid w:val="00FE19CE"/>
    <w:rsid w:val="00FE236A"/>
    <w:rsid w:val="00FE2624"/>
    <w:rsid w:val="00FE2E4D"/>
    <w:rsid w:val="00FE3247"/>
    <w:rsid w:val="00FE3498"/>
    <w:rsid w:val="00FE3CCB"/>
    <w:rsid w:val="00FE5A96"/>
    <w:rsid w:val="00FE5C9B"/>
    <w:rsid w:val="00FE60A3"/>
    <w:rsid w:val="00FE6534"/>
    <w:rsid w:val="00FE6E5A"/>
    <w:rsid w:val="00FF0286"/>
    <w:rsid w:val="00FF080E"/>
    <w:rsid w:val="00FF0DC3"/>
    <w:rsid w:val="00FF1B57"/>
    <w:rsid w:val="00FF1F16"/>
    <w:rsid w:val="00FF2192"/>
    <w:rsid w:val="00FF2671"/>
    <w:rsid w:val="00FF2778"/>
    <w:rsid w:val="00FF2E15"/>
    <w:rsid w:val="00FF35E9"/>
    <w:rsid w:val="00FF45B8"/>
    <w:rsid w:val="00FF48FC"/>
    <w:rsid w:val="00FF4D71"/>
    <w:rsid w:val="00FF4EBC"/>
    <w:rsid w:val="00FF5031"/>
    <w:rsid w:val="00FF55F7"/>
    <w:rsid w:val="00FF5DC6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538D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3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8096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32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bullet1gif">
    <w:name w:val="msonormalbullet1.gif"/>
    <w:basedOn w:val="a"/>
    <w:rsid w:val="00C73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Цветовое выделение"/>
    <w:uiPriority w:val="99"/>
    <w:rsid w:val="000E719E"/>
    <w:rPr>
      <w:b/>
      <w:bCs/>
      <w:color w:val="000080"/>
    </w:rPr>
  </w:style>
  <w:style w:type="paragraph" w:customStyle="1" w:styleId="ConsPlusNonformat">
    <w:name w:val="ConsPlusNonformat"/>
    <w:uiPriority w:val="99"/>
    <w:rsid w:val="004C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C5BE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4C5B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931B1F"/>
    <w:pPr>
      <w:ind w:left="720"/>
      <w:contextualSpacing/>
    </w:pPr>
  </w:style>
  <w:style w:type="table" w:styleId="a5">
    <w:name w:val="Table Grid"/>
    <w:basedOn w:val="a1"/>
    <w:uiPriority w:val="39"/>
    <w:rsid w:val="004455B3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3">
    <w:name w:val="rvps3"/>
    <w:basedOn w:val="a"/>
    <w:rsid w:val="0089122E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0"/>
    <w:rsid w:val="0089122E"/>
  </w:style>
  <w:style w:type="paragraph" w:styleId="a6">
    <w:name w:val="header"/>
    <w:basedOn w:val="a"/>
    <w:link w:val="a7"/>
    <w:uiPriority w:val="99"/>
    <w:semiHidden/>
    <w:unhideWhenUsed/>
    <w:rsid w:val="00C4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1FA5"/>
  </w:style>
  <w:style w:type="paragraph" w:styleId="a8">
    <w:name w:val="footer"/>
    <w:basedOn w:val="a"/>
    <w:link w:val="a9"/>
    <w:uiPriority w:val="99"/>
    <w:unhideWhenUsed/>
    <w:rsid w:val="00C4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FA5"/>
  </w:style>
  <w:style w:type="paragraph" w:styleId="aa">
    <w:name w:val="Balloon Text"/>
    <w:basedOn w:val="a"/>
    <w:link w:val="ab"/>
    <w:uiPriority w:val="99"/>
    <w:semiHidden/>
    <w:unhideWhenUsed/>
    <w:rsid w:val="0057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72E7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59695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AB3A07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12206A"/>
    <w:rPr>
      <w:color w:val="800080"/>
      <w:u w:val="single"/>
    </w:rPr>
  </w:style>
  <w:style w:type="character" w:customStyle="1" w:styleId="ConsPlusNormal0">
    <w:name w:val="ConsPlusNormal Знак"/>
    <w:link w:val="ConsPlusNormal"/>
    <w:rsid w:val="002D6B80"/>
    <w:rPr>
      <w:rFonts w:ascii="Arial" w:hAnsi="Arial" w:cs="Arial"/>
      <w:lang w:val="ru-RU" w:eastAsia="ru-RU" w:bidi="ar-SA"/>
    </w:rPr>
  </w:style>
  <w:style w:type="paragraph" w:styleId="af">
    <w:name w:val="Document Map"/>
    <w:basedOn w:val="a"/>
    <w:link w:val="af0"/>
    <w:uiPriority w:val="99"/>
    <w:semiHidden/>
    <w:unhideWhenUsed/>
    <w:rsid w:val="00A6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A60756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1 Знак"/>
    <w:basedOn w:val="a"/>
    <w:rsid w:val="0052250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1 Знак Знак Знак Знак Знак Знак1 Знак1"/>
    <w:basedOn w:val="a"/>
    <w:rsid w:val="00C1685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link w:val="af2"/>
    <w:qFormat/>
    <w:rsid w:val="00BC72BD"/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rsid w:val="00C65EB7"/>
    <w:pPr>
      <w:suppressAutoHyphens/>
      <w:spacing w:after="120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4">
    <w:name w:val="Основной текст Знак"/>
    <w:link w:val="af3"/>
    <w:rsid w:val="00C65EB7"/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A34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538D7"/>
    <w:rPr>
      <w:rFonts w:ascii="Arial" w:hAnsi="Arial" w:cs="Arial"/>
      <w:b/>
      <w:bCs/>
      <w:color w:val="26282F"/>
      <w:sz w:val="24"/>
      <w:szCs w:val="24"/>
    </w:rPr>
  </w:style>
  <w:style w:type="character" w:customStyle="1" w:styleId="af5">
    <w:name w:val="Гипертекстовая ссылка"/>
    <w:uiPriority w:val="99"/>
    <w:rsid w:val="00B538D7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B538D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B538D7"/>
    <w:rPr>
      <w:i/>
      <w:iCs/>
    </w:rPr>
  </w:style>
  <w:style w:type="paragraph" w:customStyle="1" w:styleId="af8">
    <w:name w:val="Нормальный (таблица)"/>
    <w:basedOn w:val="a"/>
    <w:next w:val="a"/>
    <w:uiPriority w:val="99"/>
    <w:rsid w:val="00B538D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B53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2">
    <w:name w:val="Без интервала1"/>
    <w:rsid w:val="008079CD"/>
    <w:rPr>
      <w:rFonts w:cs="Calibri"/>
      <w:sz w:val="22"/>
      <w:szCs w:val="22"/>
    </w:rPr>
  </w:style>
  <w:style w:type="paragraph" w:customStyle="1" w:styleId="afa">
    <w:name w:val="Содержимое таблицы"/>
    <w:basedOn w:val="a"/>
    <w:rsid w:val="00FD69A0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character" w:styleId="afb">
    <w:name w:val="Strong"/>
    <w:uiPriority w:val="22"/>
    <w:qFormat/>
    <w:rsid w:val="00FD69A0"/>
    <w:rPr>
      <w:b/>
      <w:bCs/>
    </w:rPr>
  </w:style>
  <w:style w:type="paragraph" w:customStyle="1" w:styleId="afc">
    <w:name w:val="Заголовок статьи"/>
    <w:basedOn w:val="a"/>
    <w:next w:val="a"/>
    <w:uiPriority w:val="99"/>
    <w:rsid w:val="00632CF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Без интервала Знак"/>
    <w:link w:val="af1"/>
    <w:locked/>
    <w:rsid w:val="00C84532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F80969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a0"/>
    <w:rsid w:val="00C94904"/>
  </w:style>
  <w:style w:type="character" w:styleId="afd">
    <w:name w:val="Emphasis"/>
    <w:basedOn w:val="a0"/>
    <w:uiPriority w:val="20"/>
    <w:qFormat/>
    <w:rsid w:val="00B142AF"/>
    <w:rPr>
      <w:i/>
      <w:iCs/>
    </w:rPr>
  </w:style>
  <w:style w:type="paragraph" w:customStyle="1" w:styleId="s9">
    <w:name w:val="s_9"/>
    <w:basedOn w:val="a"/>
    <w:rsid w:val="00A352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A352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352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B318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B31868"/>
  </w:style>
  <w:style w:type="character" w:customStyle="1" w:styleId="20">
    <w:name w:val="Заголовок 2 Знак"/>
    <w:basedOn w:val="a0"/>
    <w:link w:val="2"/>
    <w:uiPriority w:val="9"/>
    <w:semiHidden/>
    <w:rsid w:val="00E613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e">
    <w:name w:val="адрес"/>
    <w:basedOn w:val="a"/>
    <w:rsid w:val="00E613F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28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44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77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96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39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7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1740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209894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1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81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67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53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018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3296229/0" TargetMode="External"/><Relationship Id="rId13" Type="http://schemas.openxmlformats.org/officeDocument/2006/relationships/hyperlink" Target="garantF1://32224916.1000" TargetMode="External"/><Relationship Id="rId18" Type="http://schemas.openxmlformats.org/officeDocument/2006/relationships/hyperlink" Target="garantF1://32224728.1000" TargetMode="External"/><Relationship Id="rId26" Type="http://schemas.openxmlformats.org/officeDocument/2006/relationships/hyperlink" Target="garantF1://12080849.2199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9027/" TargetMode="External"/><Relationship Id="rId17" Type="http://schemas.openxmlformats.org/officeDocument/2006/relationships/hyperlink" Target="garantF1://86367.0" TargetMode="External"/><Relationship Id="rId25" Type="http://schemas.openxmlformats.org/officeDocument/2006/relationships/hyperlink" Target="garantF1://77573473.21992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419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2224916.1000" TargetMode="External"/><Relationship Id="rId24" Type="http://schemas.openxmlformats.org/officeDocument/2006/relationships/hyperlink" Target="garantF1://70308460.1005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418" TargetMode="External"/><Relationship Id="rId23" Type="http://schemas.openxmlformats.org/officeDocument/2006/relationships/hyperlink" Target="garantF1://70308460.100260" TargetMode="External"/><Relationship Id="rId28" Type="http://schemas.openxmlformats.org/officeDocument/2006/relationships/hyperlink" Target="garantF1://12080897.2120" TargetMode="External"/><Relationship Id="rId10" Type="http://schemas.openxmlformats.org/officeDocument/2006/relationships/hyperlink" Target="garantF1://32224916.1000" TargetMode="External"/><Relationship Id="rId19" Type="http://schemas.openxmlformats.org/officeDocument/2006/relationships/hyperlink" Target="garantF1://43506770.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0003000.132" TargetMode="External"/><Relationship Id="rId14" Type="http://schemas.openxmlformats.org/officeDocument/2006/relationships/hyperlink" Target="garantF1://10064072.416" TargetMode="External"/><Relationship Id="rId22" Type="http://schemas.openxmlformats.org/officeDocument/2006/relationships/hyperlink" Target="garantF1://70308460.100503" TargetMode="External"/><Relationship Id="rId27" Type="http://schemas.openxmlformats.org/officeDocument/2006/relationships/hyperlink" Target="garantF1://12080897.207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F3C3-729A-411A-916F-F1BC2537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7396</Words>
  <Characters>42159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22</cp:revision>
  <cp:lastPrinted>2023-07-11T09:13:00Z</cp:lastPrinted>
  <dcterms:created xsi:type="dcterms:W3CDTF">2023-07-22T08:47:00Z</dcterms:created>
  <dcterms:modified xsi:type="dcterms:W3CDTF">2023-09-15T08:28:00Z</dcterms:modified>
</cp:coreProperties>
</file>